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77" w:rsidRDefault="00165D77" w:rsidP="00165D77">
      <w:pPr>
        <w:spacing w:after="0" w:line="240" w:lineRule="auto"/>
        <w:rPr>
          <w:b/>
          <w:color w:val="000000"/>
          <w:sz w:val="28"/>
          <w:shd w:val="clear" w:color="auto" w:fill="FFFFFF"/>
        </w:rPr>
      </w:pPr>
      <w:r w:rsidRPr="00165D77">
        <w:rPr>
          <w:b/>
          <w:color w:val="000000"/>
          <w:sz w:val="28"/>
          <w:shd w:val="clear" w:color="auto" w:fill="FFFFFF"/>
        </w:rPr>
        <w:t>P</w:t>
      </w:r>
      <w:r w:rsidRPr="00165D77">
        <w:rPr>
          <w:b/>
          <w:color w:val="000000"/>
          <w:sz w:val="28"/>
          <w:shd w:val="clear" w:color="auto" w:fill="FFFFFF"/>
        </w:rPr>
        <w:t>odávania prihlášok na Fakultu elektrotechniky a informačných technológií Žilinskej univerzity v Žiline.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</w:pPr>
    </w:p>
    <w:p w:rsidR="00165D77" w:rsidRPr="00165D77" w:rsidRDefault="00165D77" w:rsidP="0016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dôvodu kritickej situácie spôsobenej </w:t>
      </w:r>
      <w:proofErr w:type="spellStart"/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koronavírusom</w:t>
      </w:r>
      <w:proofErr w:type="spellEnd"/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sme sa rozhodli zjednodušiť podávanie prihlášky na FEIT UNIZA. </w:t>
      </w:r>
      <w:r w:rsidRPr="00165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podávania prihlášky bol posunutý na 30.4.2020.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165D77" w:rsidRPr="00165D77" w:rsidRDefault="00165D77" w:rsidP="0016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študijný program multimediálne technológie tento rok </w:t>
      </w:r>
      <w:r w:rsidRPr="00165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nebude realizovaná prijímacia skúška</w:t>
      </w: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t.j. študenti budú prijatí na štúdium na základe výsledkov zo strednej školy. 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65D77" w:rsidRPr="00165D77" w:rsidRDefault="00165D77" w:rsidP="0016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súčasnosti môže byť podaná prihláška </w:t>
      </w:r>
      <w:hyperlink r:id="rId5" w:tgtFrame="_blank" w:history="1">
        <w:r w:rsidRPr="00165D77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sk-SK"/>
          </w:rPr>
          <w:t>bez potvrdenia strednou školou</w:t>
        </w:r>
      </w:hyperlink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Potvrdenie strednou školou je možné </w:t>
      </w:r>
      <w:r w:rsidRPr="00165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dodatočne doložiť</w:t>
      </w: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spolu so zaslaním vysvedčenia zo 4. ročníka a maturitného vysvedčenia.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Prihlášku je potrebné: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vytlačiť,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podpísať,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naskenovať (fotka z mobilu),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nahrať do systému Elektronická prihláška ( </w:t>
      </w:r>
      <w:hyperlink r:id="rId6" w:tgtFrame="_blank" w:history="1">
        <w:r w:rsidRPr="00165D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https://vzdelavanie.uniza.sk/prijimacky/index.php</w:t>
        </w:r>
      </w:hyperlink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),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prihlášku nemusíte posielať poštou – </w:t>
      </w:r>
      <w:r w:rsidRPr="00165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akceptujeme podanie prihlášky elektronicky</w:t>
      </w: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165D77" w:rsidRPr="00165D77" w:rsidRDefault="00165D77" w:rsidP="0016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Nenechávajte si podanie prihlášky na poslednú chvíľu. Prihlášku Vám skontrolujeme a v prípade nezrovnalostí Vás oslovíme e-mailom.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Fakulta elektrotechniky a informačných technológií ponúka perspektívne bakalárske študijné programy: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Komunikačné a informačné technológie 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Automatizácia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Autotronika</w:t>
      </w:r>
      <w:proofErr w:type="spellEnd"/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Biomedicínske inžinierstvo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Elektrotechnika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Elektrooptika</w:t>
      </w:r>
      <w:proofErr w:type="spellEnd"/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Multimediálne technológie</w:t>
      </w:r>
    </w:p>
    <w:p w:rsidR="00165D77" w:rsidRPr="00165D77" w:rsidRDefault="00165D77" w:rsidP="0016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D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informácií na </w:t>
      </w:r>
      <w:hyperlink r:id="rId7" w:tgtFrame="_blank" w:history="1">
        <w:r w:rsidRPr="00165D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www.feitcity.sk</w:t>
        </w:r>
      </w:hyperlink>
    </w:p>
    <w:p w:rsidR="002D1A5F" w:rsidRDefault="002D1A5F">
      <w:bookmarkStart w:id="0" w:name="_GoBack"/>
      <w:bookmarkEnd w:id="0"/>
    </w:p>
    <w:sectPr w:rsidR="002D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77"/>
    <w:rsid w:val="00165D77"/>
    <w:rsid w:val="002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65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65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itcity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zdelavanie.uniza.sk/prijimacky/index.php" TargetMode="External"/><Relationship Id="rId5" Type="http://schemas.openxmlformats.org/officeDocument/2006/relationships/hyperlink" Target="https://www.feitcity.sk/pozor-vynim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mirog</dc:creator>
  <cp:lastModifiedBy>mirog</cp:lastModifiedBy>
  <cp:revision>1</cp:revision>
  <dcterms:created xsi:type="dcterms:W3CDTF">2020-04-01T15:43:00Z</dcterms:created>
  <dcterms:modified xsi:type="dcterms:W3CDTF">2020-04-01T15:46:00Z</dcterms:modified>
</cp:coreProperties>
</file>