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F6" w:rsidRPr="004B18B9" w:rsidRDefault="00D636F4">
      <w:pPr>
        <w:rPr>
          <w:rFonts w:ascii="Times New Roman" w:hAnsi="Times New Roman" w:cs="Times New Roman"/>
          <w:sz w:val="24"/>
          <w:szCs w:val="24"/>
        </w:rPr>
      </w:pPr>
      <w:r w:rsidRPr="004B18B9">
        <w:rPr>
          <w:rFonts w:ascii="Times New Roman" w:hAnsi="Times New Roman" w:cs="Times New Roman"/>
          <w:sz w:val="24"/>
          <w:szCs w:val="24"/>
        </w:rPr>
        <w:t>PIĄTEK 05.06.2020</w:t>
      </w:r>
    </w:p>
    <w:p w:rsidR="00D636F4" w:rsidRPr="004B18B9" w:rsidRDefault="00D636F4" w:rsidP="004B18B9">
      <w:pPr>
        <w:pStyle w:val="NormalnyWeb"/>
        <w:rPr>
          <w:rFonts w:eastAsia="Times New Roman"/>
          <w:lang w:eastAsia="pl-PL"/>
        </w:rPr>
      </w:pPr>
      <w:r w:rsidRPr="004B18B9">
        <w:t>TEMAT DNIA:</w:t>
      </w:r>
      <w:r w:rsidR="00225F2B">
        <w:t xml:space="preserve"> </w:t>
      </w:r>
      <w:r w:rsidRPr="004B18B9">
        <w:rPr>
          <w:rFonts w:eastAsia="Times New Roman"/>
          <w:b/>
          <w:bCs/>
          <w:lang w:eastAsia="pl-PL"/>
        </w:rPr>
        <w:t>WSPÓLNE ZABAWY</w:t>
      </w:r>
      <w:r w:rsidR="004B18B9" w:rsidRPr="004B18B9">
        <w:rPr>
          <w:rFonts w:eastAsia="Times New Roman"/>
          <w:b/>
          <w:bCs/>
          <w:lang w:eastAsia="pl-PL"/>
        </w:rPr>
        <w:t xml:space="preserve"> ( Kształtowanie pojęć matematycznych, </w:t>
      </w:r>
      <w:r w:rsidR="004B18B9">
        <w:rPr>
          <w:rFonts w:eastAsia="Times New Roman"/>
          <w:b/>
          <w:bCs/>
          <w:lang w:eastAsia="pl-PL"/>
        </w:rPr>
        <w:t xml:space="preserve">  </w:t>
      </w:r>
      <w:r w:rsidR="004B18B9" w:rsidRPr="004B18B9">
        <w:rPr>
          <w:rFonts w:eastAsia="Times New Roman"/>
          <w:b/>
          <w:bCs/>
          <w:lang w:eastAsia="pl-PL"/>
        </w:rPr>
        <w:t>aktywność plastyczna</w:t>
      </w:r>
    </w:p>
    <w:p w:rsidR="00D636F4" w:rsidRPr="004B18B9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B1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ZAJĘCIE </w:t>
      </w:r>
      <w:r w:rsidR="004B18B9" w:rsidRPr="004B18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ZABAWY Z PRZYJACIÓŁMI</w:t>
      </w:r>
      <w:r w:rsidR="004B18B9" w:rsidRPr="004B18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– ZAJĘCIA MATEMATYCZNE.</w:t>
      </w:r>
    </w:p>
    <w:p w:rsidR="00D636F4" w:rsidRP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Cele:</w:t>
      </w:r>
    </w:p>
    <w:p w:rsidR="00D636F4" w:rsidRP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- mierzenie odległości za pomocą wspólnej miary,</w:t>
      </w:r>
    </w:p>
    <w:p w:rsid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- utrwalanie stron: prawej, lewej</w:t>
      </w:r>
    </w:p>
    <w:p w:rsidR="004B18B9" w:rsidRPr="00D636F4" w:rsidRDefault="004B18B9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6F4" w:rsidRP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1. Poznawanie narzędzi służących do pomiaru długości.</w:t>
      </w:r>
    </w:p>
    <w:p w:rsidR="00D636F4" w:rsidRPr="004B18B9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8B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B18B9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Potrzebne będą n</w:t>
      </w:r>
      <w:r w:rsidRPr="004B18B9">
        <w:rPr>
          <w:rFonts w:ascii="Times New Roman" w:eastAsia="Times New Roman" w:hAnsi="Times New Roman" w:cs="Times New Roman"/>
          <w:sz w:val="24"/>
          <w:szCs w:val="24"/>
          <w:lang w:eastAsia="pl-PL"/>
        </w:rPr>
        <w:t>arzędzia służące do pomiaru długości: linijka, tasiemka, tekturka (każde o długości 50 cm).</w:t>
      </w:r>
    </w:p>
    <w:p w:rsidR="00D636F4" w:rsidRP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daje dziecku narzędzia służące do pomiaru długości. np. linijkę, tasiemkę, tekturkę (każde o długości 50 cm).  Prosimy dziecko, aby przyłożyło do siebie narzędzia pomiarowe i porównało czy mają one taką samą długość.</w:t>
      </w:r>
    </w:p>
    <w:p w:rsidR="00D636F4" w:rsidRP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B18B9">
        <w:rPr>
          <w:rFonts w:ascii="Times New Roman" w:eastAsia="Times New Roman" w:hAnsi="Times New Roman" w:cs="Times New Roman"/>
          <w:sz w:val="24"/>
          <w:szCs w:val="24"/>
          <w:lang w:eastAsia="pl-PL"/>
        </w:rPr>
        <w:t>2. Zabawy sportowe- m</w:t>
      </w: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ierzenie odległości za pomocą narzędzi pomiarowych.</w:t>
      </w:r>
    </w:p>
    <w:p w:rsidR="00D636F4" w:rsidRPr="004B18B9" w:rsidRDefault="00D636F4" w:rsidP="00D636F4">
      <w:pPr>
        <w:pStyle w:val="Akapitzlist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8B9">
        <w:rPr>
          <w:rFonts w:ascii="Times New Roman" w:eastAsia="Times New Roman" w:hAnsi="Times New Roman" w:cs="Times New Roman"/>
          <w:sz w:val="24"/>
          <w:szCs w:val="24"/>
          <w:lang w:eastAsia="pl-PL"/>
        </w:rPr>
        <w:t>(Piłeczka do ping-ponga, linijka o długości 50 cm, skakanka.)</w:t>
      </w:r>
    </w:p>
    <w:p w:rsidR="00D636F4" w:rsidRP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dziecko o położenie się na brzuchu</w:t>
      </w:r>
      <w:r w:rsidRPr="004B18B9">
        <w:rPr>
          <w:rFonts w:ascii="Times New Roman" w:eastAsia="Times New Roman" w:hAnsi="Times New Roman" w:cs="Times New Roman"/>
          <w:sz w:val="24"/>
          <w:szCs w:val="24"/>
          <w:lang w:eastAsia="pl-PL"/>
        </w:rPr>
        <w:t>, położenie przed sobą piłeczki do ping-</w:t>
      </w:r>
      <w:proofErr w:type="spellStart"/>
      <w:r w:rsidRPr="004B18B9">
        <w:rPr>
          <w:rFonts w:ascii="Times New Roman" w:eastAsia="Times New Roman" w:hAnsi="Times New Roman" w:cs="Times New Roman"/>
          <w:sz w:val="24"/>
          <w:szCs w:val="24"/>
          <w:lang w:eastAsia="pl-PL"/>
        </w:rPr>
        <w:t>ponga</w:t>
      </w: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Dziecko dmucha na nią tak, aby piłeczka poturlała się jak najdalej do przodu. Następnie dziecko mierzy odległość, jaką pokonała piłeczka za pomocą linijki (pomaga Rodzic). </w:t>
      </w:r>
    </w:p>
    <w:p w:rsidR="00D636F4" w:rsidRPr="004B18B9" w:rsidRDefault="00D636F4" w:rsidP="00D636F4">
      <w:pPr>
        <w:pStyle w:val="Akapitzlist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8B9">
        <w:rPr>
          <w:rFonts w:ascii="Times New Roman" w:eastAsia="Times New Roman" w:hAnsi="Times New Roman" w:cs="Times New Roman"/>
          <w:sz w:val="24"/>
          <w:szCs w:val="24"/>
          <w:lang w:eastAsia="pl-PL"/>
        </w:rPr>
        <w:t>(Tasiemka o długości 50 cm, skakanka.)</w:t>
      </w:r>
    </w:p>
    <w:p w:rsidR="00D636F4" w:rsidRPr="004B18B9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dziecko o ustawienie się w wyznaczonym miejscu. Dziecko wykonuje z tego miejsca skok w dal. Następnie mierzy odległość, jaką udało się pokonać za pomocą tasiemki (pomaga Rodzic). </w:t>
      </w:r>
    </w:p>
    <w:p w:rsidR="00D636F4" w:rsidRPr="004B18B9" w:rsidRDefault="00D636F4" w:rsidP="00D636F4">
      <w:pPr>
        <w:pStyle w:val="Akapitzlist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8B9">
        <w:rPr>
          <w:rFonts w:ascii="Times New Roman" w:eastAsia="Times New Roman" w:hAnsi="Times New Roman" w:cs="Times New Roman"/>
          <w:sz w:val="24"/>
          <w:szCs w:val="24"/>
          <w:lang w:eastAsia="pl-PL"/>
        </w:rPr>
        <w:t>(Tekturka o długości 50 cm, skakanka.)</w:t>
      </w:r>
    </w:p>
    <w:p w:rsidR="00D636F4" w:rsidRP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dziecko o postawienie jak najdłuższego kroku. Mierzymy jego długość (za pomocą tekturki - pomaga Rodzic). </w:t>
      </w:r>
    </w:p>
    <w:p w:rsid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25F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wykonania </w:t>
      </w:r>
      <w:r w:rsidR="00225F2B" w:rsidRPr="00225F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</w:t>
      </w:r>
      <w:r w:rsidRPr="00D63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arty pracy </w:t>
      </w:r>
      <w:r w:rsidR="004B18B9" w:rsidRPr="00225F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cz.5 nr</w:t>
      </w:r>
      <w:r w:rsidRPr="00D63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62-65</w:t>
      </w:r>
    </w:p>
    <w:p w:rsidR="00225F2B" w:rsidRDefault="00225F2B" w:rsidP="00D636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F2B" w:rsidRPr="00D636F4" w:rsidRDefault="00225F2B" w:rsidP="00D636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36F4" w:rsidRP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B1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ZAJĘCIE </w:t>
      </w:r>
      <w:r w:rsidRPr="00D636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"</w:t>
      </w:r>
      <w:r w:rsidR="00225F2B" w:rsidRPr="00225F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WESOŁE ZABAWY W KRĘGU PRZYJACIÓŁ"</w:t>
      </w:r>
      <w:r w:rsidR="00225F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– </w:t>
      </w:r>
      <w:r w:rsidR="00225F2B" w:rsidRPr="00225F2B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PLASTYCZNA  INSPIROWANA WIERSZEM  A. WIDZOWSKIEJ   ,,</w:t>
      </w:r>
      <w:r w:rsidR="00225F2B" w:rsidRPr="00225F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DZIECI NA ZIEMI.”</w:t>
      </w:r>
    </w:p>
    <w:p w:rsidR="00D636F4" w:rsidRP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</w:t>
      </w: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: rozwijanie sprawności manualnej, wyobraźni i pomysłowości.</w:t>
      </w:r>
    </w:p>
    <w:p w:rsidR="00D636F4" w:rsidRPr="004B18B9" w:rsidRDefault="004B18B9" w:rsidP="004B18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636F4" w:rsidRPr="004B1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dzieci w podróż latającym dywanem. Dzieci siadają w siadzie skrzyżnym, ręce opierają na podłodze, po obu stronach ciała, i rozpoczynają lot. Wznoszą się w górę, wymawiając na wydechu głoskę </w:t>
      </w:r>
      <w:proofErr w:type="spellStart"/>
      <w:r w:rsidR="00D636F4" w:rsidRPr="004B1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szszszsz</w:t>
      </w:r>
      <w:proofErr w:type="spellEnd"/>
      <w:r w:rsidR="00D636F4" w:rsidRPr="004B1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Podczas lotu przechylają ciało raz w prawą, raz w lewą stronę. Lądują w krainie, w której </w:t>
      </w:r>
      <w:r w:rsidR="00D636F4" w:rsidRPr="004B1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wszyscy żyją w przyjaźni</w:t>
      </w:r>
      <w:r w:rsidR="00D636F4" w:rsidRPr="004B18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B18B9" w:rsidRDefault="004B18B9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  <w:r w:rsidR="00D636F4"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Słuchanie wiersza A. Widzowskiej </w:t>
      </w:r>
      <w:r w:rsidR="00D636F4" w:rsidRPr="00D636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Dzieci na Ziemi</w:t>
      </w:r>
      <w:r w:rsidR="00D636F4"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36F4" w:rsidRP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Na kuli ziemskiej bawią się dzieci,</w:t>
      </w:r>
    </w:p>
    <w:p w:rsidR="00D636F4" w:rsidRP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cieplutkie słonko dla nich wciąż świeci,</w:t>
      </w:r>
    </w:p>
    <w:p w:rsidR="00D636F4" w:rsidRP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a księżyc mruga oczkiem na niebie</w:t>
      </w:r>
    </w:p>
    <w:p w:rsidR="00D636F4" w:rsidRP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do wszystkich ludzi, również do ciebie.</w:t>
      </w:r>
    </w:p>
    <w:p w:rsidR="00D636F4" w:rsidRP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Zulu z Afryki chodzi po drzewach,</w:t>
      </w:r>
    </w:p>
    <w:p w:rsidR="00D636F4" w:rsidRP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a Chinka Inka jak ptaszek śpiewa.</w:t>
      </w:r>
    </w:p>
    <w:p w:rsidR="00D636F4" w:rsidRP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Eskimos </w:t>
      </w:r>
      <w:proofErr w:type="spellStart"/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Bubu</w:t>
      </w:r>
      <w:proofErr w:type="spellEnd"/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 w piłkę z foką,</w:t>
      </w:r>
    </w:p>
    <w:p w:rsidR="00D636F4" w:rsidRP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słoniu jeździ Hindus </w:t>
      </w:r>
      <w:proofErr w:type="spellStart"/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Namoko</w:t>
      </w:r>
      <w:proofErr w:type="spellEnd"/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36F4" w:rsidRP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się różnią kolorem skóry,</w:t>
      </w:r>
    </w:p>
    <w:p w:rsidR="00D636F4" w:rsidRP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 są dumne ze swej kultury</w:t>
      </w:r>
    </w:p>
    <w:p w:rsidR="00D636F4" w:rsidRP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i choć w dziwacznych mówią językach,</w:t>
      </w:r>
    </w:p>
    <w:p w:rsidR="00D636F4" w:rsidRP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pragną się bawić, tańczyć i brykać!</w:t>
      </w:r>
    </w:p>
    <w:p w:rsidR="00D636F4" w:rsidRP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Inka i Zulu, </w:t>
      </w:r>
      <w:proofErr w:type="spellStart"/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Bubu</w:t>
      </w:r>
      <w:proofErr w:type="spellEnd"/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Namoko</w:t>
      </w:r>
      <w:proofErr w:type="spellEnd"/>
    </w:p>
    <w:p w:rsidR="00D636F4" w:rsidRP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chcą być kochane,</w:t>
      </w:r>
    </w:p>
    <w:p w:rsidR="00D636F4" w:rsidRP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śmiać się szeroko,</w:t>
      </w:r>
    </w:p>
    <w:p w:rsidR="00D636F4" w:rsidRP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jeść smakołyki,</w:t>
      </w:r>
    </w:p>
    <w:p w:rsidR="00D636F4" w:rsidRP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zwierzęta,</w:t>
      </w:r>
    </w:p>
    <w:p w:rsidR="00D636F4" w:rsidRP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a zamiast wojen mieć tylko święta!</w:t>
      </w:r>
    </w:p>
    <w:p w:rsidR="00D636F4" w:rsidRP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Niech wam się spełnią wszystkie marzenia</w:t>
      </w:r>
    </w:p>
    <w:p w:rsidR="00D636F4" w:rsidRP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– tak, robiąc obrót, powiada Ziemia.</w:t>
      </w:r>
    </w:p>
    <w:p w:rsidR="00225F2B" w:rsidRDefault="00225F2B" w:rsidP="004B18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6F4" w:rsidRPr="00D636F4" w:rsidRDefault="00D636F4" w:rsidP="004B18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B18B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na temat wiersza:</w:t>
      </w:r>
    </w:p>
    <w:p w:rsidR="00D636F4" w:rsidRP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- O jakich dzieciach była mowa w wierszu?</w:t>
      </w:r>
    </w:p>
    <w:p w:rsidR="00D636F4" w:rsidRP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jakim kontynencie mieszka: </w:t>
      </w:r>
      <w:r w:rsidRPr="00D6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Zulu z Afryki, Chinka Inka, </w:t>
      </w:r>
      <w:proofErr w:type="spellStart"/>
      <w:r w:rsidRPr="00D6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Innuita</w:t>
      </w:r>
      <w:proofErr w:type="spellEnd"/>
      <w:r w:rsidRPr="00D6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D6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Bubu</w:t>
      </w:r>
      <w:proofErr w:type="spellEnd"/>
      <w:r w:rsidRPr="00D6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Hindus </w:t>
      </w:r>
      <w:proofErr w:type="spellStart"/>
      <w:r w:rsidRPr="00D6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Namoko</w:t>
      </w:r>
      <w:proofErr w:type="spellEnd"/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D636F4" w:rsidRP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- Czym różnią się między sobą dzieci?</w:t>
      </w:r>
    </w:p>
    <w:p w:rsidR="00D636F4" w:rsidRPr="00D636F4" w:rsidRDefault="00D636F4" w:rsidP="00D63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- Co mają ze sobą wspólnego?</w:t>
      </w:r>
    </w:p>
    <w:p w:rsidR="00225F2B" w:rsidRDefault="004B18B9" w:rsidP="00225F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D636F4"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dzieci do namalowania farbami pracy na temat: </w:t>
      </w:r>
      <w:r w:rsidR="00D636F4" w:rsidRPr="00D636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Wesołe zabawy w kręgu przyjaciół</w:t>
      </w:r>
      <w:r w:rsidR="00D636F4"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Przypominamy dzieciom, że są teraz </w:t>
      </w:r>
      <w:r w:rsidRPr="00D6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krainie przyjaźni</w:t>
      </w:r>
      <w:r w:rsidRPr="00D636F4">
        <w:rPr>
          <w:rFonts w:ascii="Times New Roman" w:eastAsia="Times New Roman" w:hAnsi="Times New Roman" w:cs="Times New Roman"/>
          <w:sz w:val="24"/>
          <w:szCs w:val="24"/>
          <w:lang w:eastAsia="pl-PL"/>
        </w:rPr>
        <w:t>. Wszystkie dzieci, bez względu na kolor skóry, miejsce zamieszkania czy kulturę, w jakiej zostały wych</w:t>
      </w:r>
      <w:r w:rsidR="00225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owane, żyją ze sobą w </w:t>
      </w:r>
      <w:proofErr w:type="spellStart"/>
      <w:r w:rsidR="00225F2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przyjażni</w:t>
      </w:r>
      <w:proofErr w:type="spellEnd"/>
      <w:r w:rsidR="00225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</w:p>
    <w:p w:rsidR="00D636F4" w:rsidRPr="00225F2B" w:rsidRDefault="00225F2B" w:rsidP="00225F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4B18B9" w:rsidRPr="004B18B9">
        <w:rPr>
          <w:rFonts w:ascii="Times New Roman" w:hAnsi="Times New Roman" w:cs="Times New Roman"/>
          <w:b/>
          <w:sz w:val="24"/>
          <w:szCs w:val="24"/>
        </w:rPr>
        <w:t>WESOŁEJ ZABAWY!</w:t>
      </w:r>
    </w:p>
    <w:sectPr w:rsidR="00D636F4" w:rsidRPr="0022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400"/>
    <w:multiLevelType w:val="multilevel"/>
    <w:tmpl w:val="517C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D379A"/>
    <w:multiLevelType w:val="multilevel"/>
    <w:tmpl w:val="922C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C4ED2"/>
    <w:multiLevelType w:val="multilevel"/>
    <w:tmpl w:val="33F6E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25F3F"/>
    <w:multiLevelType w:val="hybridMultilevel"/>
    <w:tmpl w:val="796226A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FC4713"/>
    <w:multiLevelType w:val="hybridMultilevel"/>
    <w:tmpl w:val="DCAE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160A3"/>
    <w:multiLevelType w:val="hybridMultilevel"/>
    <w:tmpl w:val="CBA63F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F4"/>
    <w:rsid w:val="000C7BCF"/>
    <w:rsid w:val="00225F2B"/>
    <w:rsid w:val="004B18B9"/>
    <w:rsid w:val="00882DF6"/>
    <w:rsid w:val="00D6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6511B-D6AD-4BB5-8193-2CBCD73B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36F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6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2020-06-04T20:16:00Z</dcterms:created>
  <dcterms:modified xsi:type="dcterms:W3CDTF">2020-06-04T20:41:00Z</dcterms:modified>
</cp:coreProperties>
</file>