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5C" w:rsidRPr="00C54A5C" w:rsidRDefault="00C54A5C" w:rsidP="00CE0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WTOREK 31.O3. ( </w:t>
      </w:r>
      <w:r w:rsidRPr="00C54A5C">
        <w:rPr>
          <w:rFonts w:ascii="Times New Roman" w:hAnsi="Times New Roman"/>
          <w:sz w:val="28"/>
          <w:szCs w:val="28"/>
        </w:rPr>
        <w:t>Rozwijanie myślenia i mowy, ćwiczenia gimnastyczne)</w:t>
      </w:r>
    </w:p>
    <w:p w:rsidR="00CE08C2" w:rsidRPr="00CA6362" w:rsidRDefault="00975402" w:rsidP="00CE08C2">
      <w:pPr>
        <w:rPr>
          <w:rFonts w:ascii="Times New Roman" w:hAnsi="Times New Roman"/>
          <w:sz w:val="32"/>
          <w:szCs w:val="32"/>
        </w:rPr>
      </w:pPr>
      <w:r w:rsidRPr="00F71647">
        <w:rPr>
          <w:rFonts w:ascii="Times New Roman" w:hAnsi="Times New Roman"/>
          <w:sz w:val="32"/>
          <w:szCs w:val="32"/>
        </w:rPr>
        <w:t>TEMAT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362">
        <w:rPr>
          <w:rFonts w:ascii="Times New Roman" w:hAnsi="Times New Roman"/>
          <w:sz w:val="32"/>
          <w:szCs w:val="32"/>
        </w:rPr>
        <w:t>: Poznajemy budowę ptaka</w:t>
      </w:r>
    </w:p>
    <w:p w:rsidR="00CE08C2" w:rsidRDefault="00CE08C2" w:rsidP="00CE08C2">
      <w:pPr>
        <w:rPr>
          <w:rFonts w:ascii="Times New Roman" w:hAnsi="Times New Roman"/>
          <w:sz w:val="24"/>
          <w:szCs w:val="24"/>
        </w:rPr>
      </w:pPr>
    </w:p>
    <w:p w:rsidR="00CE08C2" w:rsidRPr="00CA6362" w:rsidRDefault="00203DE9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Zajęcie 1.</w:t>
      </w:r>
      <w:r w:rsidR="00CE08C2" w:rsidRPr="00CA6362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. Co słychać, panie Bocianie?</w:t>
      </w:r>
      <w:r w:rsidR="00CE08C2"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– słuchanie opowiadania M. </w:t>
      </w:r>
      <w:r w:rsid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proofErr w:type="spellStart"/>
      <w:r w:rsidR="00CE08C2" w:rsidRPr="00CA6362">
        <w:rPr>
          <w:rFonts w:ascii="Times New Roman" w:eastAsia="Times New Roman" w:hAnsi="Times New Roman"/>
          <w:sz w:val="32"/>
          <w:szCs w:val="32"/>
          <w:lang w:eastAsia="pl-PL"/>
        </w:rPr>
        <w:t>Strękowskiej</w:t>
      </w:r>
      <w:proofErr w:type="spellEnd"/>
      <w:r w:rsidR="00CE08C2" w:rsidRPr="00CA6362">
        <w:rPr>
          <w:rFonts w:ascii="Times New Roman" w:eastAsia="Times New Roman" w:hAnsi="Times New Roman"/>
          <w:sz w:val="32"/>
          <w:szCs w:val="32"/>
          <w:lang w:eastAsia="pl-PL"/>
        </w:rPr>
        <w:t>-</w:t>
      </w:r>
      <w:r w:rsidRPr="00CA6362">
        <w:rPr>
          <w:rFonts w:ascii="Times New Roman" w:hAnsi="Times New Roman"/>
          <w:sz w:val="32"/>
          <w:szCs w:val="32"/>
        </w:rPr>
        <w:t xml:space="preserve"> </w:t>
      </w:r>
      <w:r w:rsidR="00CE08C2" w:rsidRPr="00CA6362">
        <w:rPr>
          <w:rFonts w:ascii="Times New Roman" w:eastAsia="Times New Roman" w:hAnsi="Times New Roman"/>
          <w:sz w:val="32"/>
          <w:szCs w:val="32"/>
          <w:lang w:eastAsia="pl-PL"/>
        </w:rPr>
        <w:t>Zaremby ,,Ptaki”</w:t>
      </w:r>
      <w:r w:rsidR="00C54A5C">
        <w:rPr>
          <w:rFonts w:ascii="Times New Roman" w:eastAsia="Times New Roman" w:hAnsi="Times New Roman"/>
          <w:sz w:val="32"/>
          <w:szCs w:val="32"/>
          <w:lang w:eastAsia="pl-PL"/>
        </w:rPr>
        <w:t xml:space="preserve"> – rozmowa o ptakach na podstawie  treści opowiadania</w:t>
      </w:r>
    </w:p>
    <w:p w:rsidR="00203DE9" w:rsidRPr="00203DE9" w:rsidRDefault="00203DE9" w:rsidP="00CE08C2">
      <w:pPr>
        <w:rPr>
          <w:rFonts w:ascii="Times New Roman" w:hAnsi="Times New Roman"/>
          <w:sz w:val="24"/>
          <w:szCs w:val="24"/>
        </w:rPr>
      </w:pPr>
    </w:p>
    <w:p w:rsidR="00203DE9" w:rsidRPr="00CA6362" w:rsidRDefault="00203DE9" w:rsidP="00203DE9">
      <w:pPr>
        <w:jc w:val="both"/>
        <w:rPr>
          <w:rFonts w:ascii="Times New Roman" w:hAnsi="Times New Roman"/>
          <w:sz w:val="28"/>
          <w:szCs w:val="28"/>
        </w:rPr>
      </w:pPr>
      <w:r w:rsidRPr="00CA6362">
        <w:rPr>
          <w:rFonts w:ascii="Times New Roman" w:hAnsi="Times New Roman"/>
          <w:sz w:val="28"/>
          <w:szCs w:val="28"/>
        </w:rPr>
        <w:t>Cele: wzbogacanie wiadomości na temat ptaków, rozbudzanie zainteresowań przyrodniczych oraz chęci obserwowania otaczającego świata, rozwijanie umiejętności czytania.</w:t>
      </w:r>
    </w:p>
    <w:p w:rsidR="00203DE9" w:rsidRDefault="00203DE9" w:rsidP="00203DE9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p w:rsidR="009A00B4" w:rsidRDefault="009A00B4" w:rsidP="00203DE9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p w:rsidR="009A00B4" w:rsidRPr="00A36A12" w:rsidRDefault="00A36A12" w:rsidP="00A36A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00B4" w:rsidRPr="00A36A12">
        <w:rPr>
          <w:rFonts w:ascii="Times New Roman" w:hAnsi="Times New Roman"/>
          <w:sz w:val="28"/>
          <w:szCs w:val="28"/>
        </w:rPr>
        <w:t xml:space="preserve">Rozmowa o wyglądzie ptaków, ich budowie, czytanie nazw i dzielenie nazw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437EC">
        <w:rPr>
          <w:rFonts w:ascii="Times New Roman" w:hAnsi="Times New Roman"/>
          <w:sz w:val="28"/>
          <w:szCs w:val="28"/>
        </w:rPr>
        <w:t>na sylaby, nazwy ptaków pod ochroną</w:t>
      </w:r>
    </w:p>
    <w:p w:rsidR="009A00B4" w:rsidRPr="009A00B4" w:rsidRDefault="009A00B4" w:rsidP="009A00B4">
      <w:pPr>
        <w:pStyle w:val="Akapitzlist"/>
        <w:ind w:left="1440"/>
        <w:rPr>
          <w:rFonts w:ascii="Times New Roman" w:hAnsi="Times New Roman"/>
          <w:b/>
          <w:sz w:val="28"/>
          <w:szCs w:val="28"/>
        </w:rPr>
      </w:pPr>
    </w:p>
    <w:p w:rsidR="009A00B4" w:rsidRDefault="008437EC" w:rsidP="00203DE9">
      <w:pPr>
        <w:ind w:left="36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C014EEA" wp14:editId="2F86DD4B">
            <wp:extent cx="4762500" cy="5495925"/>
            <wp:effectExtent l="0" t="0" r="0" b="9525"/>
            <wp:docPr id="1" name="Obraz 1" descr="Harmonia Plansza Ssaki Pod Ochroną W Polsce Ptaki Pod Ochroną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monia Plansza Ssaki Pod Ochroną W Polsce Ptaki Pod Ochroną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EC" w:rsidRDefault="008437EC" w:rsidP="008437EC">
      <w:pPr>
        <w:ind w:left="36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Ilustracja z: </w:t>
      </w:r>
      <w:hyperlink r:id="rId6" w:history="1">
        <w:r w:rsidRPr="00B943F3">
          <w:rPr>
            <w:rStyle w:val="Hipercze"/>
            <w:rFonts w:ascii="Times New Roman" w:hAnsi="Times New Roman"/>
            <w:b/>
            <w:sz w:val="16"/>
            <w:szCs w:val="16"/>
          </w:rPr>
          <w:t>https://merlin.pl/plansza-ssaki-pod-ochrona-w-polsce-ptaki-pod-ochrona-w-polsce-harmonia/6980545/</w:t>
        </w:r>
      </w:hyperlink>
    </w:p>
    <w:p w:rsidR="00CE08C2" w:rsidRPr="008437EC" w:rsidRDefault="009A00B4" w:rsidP="008437EC">
      <w:pPr>
        <w:ind w:left="36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lastRenderedPageBreak/>
        <w:t>2</w:t>
      </w:r>
      <w:r w:rsidR="00203DE9" w:rsidRPr="00CA6362">
        <w:rPr>
          <w:rFonts w:ascii="Times New Roman" w:eastAsia="Times New Roman" w:hAnsi="Times New Roman"/>
          <w:sz w:val="32"/>
          <w:szCs w:val="32"/>
          <w:lang w:eastAsia="pl-PL"/>
        </w:rPr>
        <w:t>.</w:t>
      </w:r>
      <w:r w:rsidR="00CE08C2"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Dziecko słucha opowiadania czytanego przez rodzica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,,.Zadzwoniła babcia, ta, która mieszka pod miastem, na wsi, i powiedziała, że upiekła ulubione ciasteczka Ady. </w:t>
      </w:r>
    </w:p>
    <w:p w:rsidR="00C54A5C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– Przyjedziecie do nas? – zapytała.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– No pewnie! – zapewniła Ada i dotąd namawiała rodziców, aż się zgodzili na wspólny wyjazd. 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– Gdzie ciasteczka? – zapytała, gdy tylko zobaczyła babcię. Olek nie był smakoszem ciasteczek, za to lubił towarzystwo dziadka. Odnalazł go w sadzie obok domu. Dziadek obserwował niebo przez lornetkę. Olek zadarł głowę. W oddali zobaczył jakieś drobne punkciki.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– Bociany wracają. Co za widok! – dziadek uśmiechnął się promiennie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.– Naprawdę?! – Olek rzucił się biegiem do samochodu po swoją lornetkę. Po chwili był już z powrotem.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– Zdążyłem?! Jeszcze je widać?! – pytał zdyszany.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Trzeba wam wiedzieć, że lornetki przybliżają i powiększają obraz, więc widok był niezwykły. Olek tak bardzo zagapił się w niebo, że nawet nie zauważył Ady, która przybiegła za nim z własną malutką lornetką. Patrzył na szybujące po niebie bociany. Widział ich rozłożone skrzydła, długie, wyciągnięte szyje, czerwone dzioby, a gdy poprawił ostrość, zobaczył nawet pojedyncze pióra w ogonach. Ptaki prawie nie poruszały skrzydłami, a jednak sunęły po niebie jak papierowe samoloty albo małe szybowce niesione wiatrem. 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– Też chciałbym tak latać. Szkoda, że nie mam skrzydeł – westchnął. </w:t>
      </w:r>
    </w:p>
    <w:p w:rsidR="00CE08C2" w:rsidRPr="00CA6362" w:rsidRDefault="00CE08C2" w:rsidP="00CE08C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Dziadek się uśmiechnął.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– Ptaki mogą latać nie tylko dzięki skrzydłom. Ich waga też jest ważna. Są lżejsze niż my, bo mają lekkie dzioby i nieduże głowy. No i nie posiadają zębów, żeby mniej ważyć.     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  Na niebie było tłoczno jak na autostradzie. Nie tylko bociany wracały do domu na wiosnę. Leciały szpaki, pliszki i zięby. Jedne zawzięcie trzepotały skrzydełkami, inne machały nimi tylko od czasu do czasu. 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– Mógłbym na nie patrzeć bez końca. Żałuję, że tak późno poświęciłem się obserwowaniu przyrody. Wierzcie mi, że jest to wyjątkowa przyjemność – mówił dziadek.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– Nawet nie wiecie, co wyprawiają zwierzęta, gdy sądzą, że nikt ich nie widzi. Takich zabaw, psot i tańców nigdzie indziej nie zobaczycie. Olka najbardziej zainteresowały zwierzęce psoty. 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lastRenderedPageBreak/>
        <w:t xml:space="preserve">– Pokażesz nam te psoty? – spytał. 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– Oczywiście, wybierzemy się do lasu jutro z samego rana. Babcia pomoże nam przygotować kanapki i termos z ciepłą herbatą. Zabierzemy też mapę terenu i to, co najważniejsze dla obserwatorów przyrody...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– dziadek spojrzał pytająco na wnuki.– Ciasteczka! – wykrzyknęła Ada.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Olek popatrzył na siostrę z politowaniem. – Lornetki – poprawił ją. 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Ich głosy wywabiły z domu tatę. Spojrzał w niebo na szybujące ptaki i westchnął, podobnie jak wcześniej Olek: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– Chciałbym latać jak ptaki.– Lepiej nie. Musiałbyś wyrwać wszystkie zęby, a i tak byłbyś za ciężki – mądrze zauważył Olek.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– Głowę też masz za dużą – dodała Ada. 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– Nie mówiąc o braku skrzydeł – dorzucił rozbawiony dziadek. </w:t>
      </w:r>
    </w:p>
    <w:p w:rsidR="00CE08C2" w:rsidRPr="00CA6362" w:rsidRDefault="00CE08C2" w:rsidP="00CE08C2">
      <w:pPr>
        <w:tabs>
          <w:tab w:val="left" w:pos="3795"/>
        </w:tabs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ab/>
      </w:r>
    </w:p>
    <w:p w:rsidR="00CE08C2" w:rsidRPr="00CA6362" w:rsidRDefault="00CE08C2" w:rsidP="00CE08C2">
      <w:pPr>
        <w:tabs>
          <w:tab w:val="left" w:pos="3795"/>
        </w:tabs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E08C2" w:rsidRPr="00CA6362" w:rsidRDefault="009A00B4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3.</w:t>
      </w:r>
      <w:r w:rsidR="00CE08C2"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Rozmowa na temat opowiadania.: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-</w:t>
      </w:r>
      <w:r w:rsidR="003511D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Co robią ptaki wiosną? </w:t>
      </w:r>
    </w:p>
    <w:p w:rsidR="00CE08C2" w:rsidRPr="00CA6362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-</w:t>
      </w:r>
      <w:r w:rsidR="003511D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Kto to jest ornitolog?</w:t>
      </w:r>
    </w:p>
    <w:p w:rsidR="003511D1" w:rsidRDefault="00CE08C2" w:rsidP="00CE08C2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-</w:t>
      </w:r>
      <w:r w:rsidR="003511D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Dlaczego ptaki umieją latać, a ludzie nie potrafią?</w:t>
      </w:r>
      <w:r w:rsidR="003511D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</w:p>
    <w:p w:rsidR="00203DE9" w:rsidRPr="00CA6362" w:rsidRDefault="00CE08C2" w:rsidP="00203DE9">
      <w:pPr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(Uzupełnianie wypowiedzi dzieci.</w:t>
      </w:r>
      <w:r w:rsidR="003511D1">
        <w:rPr>
          <w:rFonts w:ascii="Times New Roman" w:eastAsia="Times New Roman" w:hAnsi="Times New Roman"/>
          <w:sz w:val="32"/>
          <w:szCs w:val="32"/>
          <w:lang w:eastAsia="pl-PL"/>
        </w:rPr>
        <w:t>)</w:t>
      </w:r>
    </w:p>
    <w:p w:rsidR="00975402" w:rsidRPr="00CA6362" w:rsidRDefault="00975402" w:rsidP="00975402">
      <w:pPr>
        <w:pStyle w:val="Akapitzlist"/>
        <w:ind w:left="1080"/>
        <w:rPr>
          <w:rFonts w:ascii="Times New Roman" w:hAnsi="Times New Roman"/>
          <w:sz w:val="32"/>
          <w:szCs w:val="32"/>
        </w:rPr>
      </w:pPr>
    </w:p>
    <w:p w:rsidR="00975402" w:rsidRPr="00CA6362" w:rsidRDefault="00975402" w:rsidP="00975402">
      <w:pPr>
        <w:ind w:left="360"/>
        <w:rPr>
          <w:rFonts w:ascii="Times New Roman" w:hAnsi="Times New Roman"/>
          <w:sz w:val="32"/>
          <w:szCs w:val="32"/>
        </w:rPr>
      </w:pPr>
    </w:p>
    <w:p w:rsidR="00975402" w:rsidRPr="00CA6362" w:rsidRDefault="00203DE9" w:rsidP="00203DE9">
      <w:pPr>
        <w:rPr>
          <w:rFonts w:ascii="Times New Roman" w:hAnsi="Times New Roman"/>
          <w:sz w:val="32"/>
          <w:szCs w:val="32"/>
        </w:rPr>
      </w:pPr>
      <w:r w:rsidRPr="00CA6362">
        <w:rPr>
          <w:rFonts w:ascii="Times New Roman" w:hAnsi="Times New Roman"/>
          <w:sz w:val="32"/>
          <w:szCs w:val="32"/>
        </w:rPr>
        <w:t>Ciekawostki:</w:t>
      </w:r>
    </w:p>
    <w:p w:rsidR="00C54A5C" w:rsidRDefault="00203DE9" w:rsidP="00E053CF">
      <w:pPr>
        <w:ind w:left="360"/>
        <w:jc w:val="both"/>
        <w:rPr>
          <w:rFonts w:ascii="Times New Roman" w:hAnsi="Times New Roman"/>
          <w:color w:val="FF0000"/>
          <w:sz w:val="32"/>
          <w:szCs w:val="32"/>
        </w:rPr>
      </w:pPr>
      <w:r w:rsidRPr="00E053CF">
        <w:rPr>
          <w:rFonts w:ascii="Times New Roman" w:hAnsi="Times New Roman"/>
          <w:color w:val="FF0000"/>
          <w:sz w:val="32"/>
          <w:szCs w:val="32"/>
        </w:rPr>
        <w:t xml:space="preserve">Natura cały organizm ptaka wyposażyła w cechy, które umożliwiają mu latanie, np. </w:t>
      </w:r>
    </w:p>
    <w:p w:rsidR="00C54A5C" w:rsidRDefault="00C54A5C" w:rsidP="00E053CF">
      <w:pPr>
        <w:ind w:left="360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- </w:t>
      </w:r>
      <w:r w:rsidR="00203DE9" w:rsidRPr="00E053CF">
        <w:rPr>
          <w:rFonts w:ascii="Times New Roman" w:hAnsi="Times New Roman"/>
          <w:color w:val="FF0000"/>
          <w:sz w:val="32"/>
          <w:szCs w:val="32"/>
        </w:rPr>
        <w:t>kości ptaka są zupełnie inne niż kości innych zwierząt. Są dużo lżejsze, gdyż zn</w:t>
      </w:r>
      <w:r>
        <w:rPr>
          <w:rFonts w:ascii="Times New Roman" w:hAnsi="Times New Roman"/>
          <w:color w:val="FF0000"/>
          <w:sz w:val="32"/>
          <w:szCs w:val="32"/>
        </w:rPr>
        <w:t>ajduje się między nimi wiele pu</w:t>
      </w:r>
      <w:r w:rsidR="00203DE9" w:rsidRPr="00E053CF">
        <w:rPr>
          <w:rFonts w:ascii="Times New Roman" w:hAnsi="Times New Roman"/>
          <w:color w:val="FF0000"/>
          <w:sz w:val="32"/>
          <w:szCs w:val="32"/>
        </w:rPr>
        <w:t>stych przestrzeni.</w:t>
      </w:r>
    </w:p>
    <w:p w:rsidR="00C54A5C" w:rsidRDefault="00203DE9" w:rsidP="00E053CF">
      <w:pPr>
        <w:ind w:left="360"/>
        <w:jc w:val="both"/>
        <w:rPr>
          <w:rFonts w:ascii="Times New Roman" w:hAnsi="Times New Roman"/>
          <w:color w:val="FF0000"/>
          <w:sz w:val="32"/>
          <w:szCs w:val="32"/>
        </w:rPr>
      </w:pPr>
      <w:r w:rsidRPr="00E053C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C54A5C">
        <w:rPr>
          <w:rFonts w:ascii="Times New Roman" w:hAnsi="Times New Roman"/>
          <w:color w:val="FF0000"/>
          <w:sz w:val="32"/>
          <w:szCs w:val="32"/>
        </w:rPr>
        <w:t>-</w:t>
      </w:r>
      <w:r w:rsidRPr="00E053CF">
        <w:rPr>
          <w:rFonts w:ascii="Times New Roman" w:hAnsi="Times New Roman"/>
          <w:color w:val="FF0000"/>
          <w:sz w:val="32"/>
          <w:szCs w:val="32"/>
        </w:rPr>
        <w:t xml:space="preserve">Ptaki nie mają zębów, co także zmniejsza ich ciężar ciała. </w:t>
      </w:r>
    </w:p>
    <w:p w:rsidR="00C54A5C" w:rsidRDefault="00C54A5C" w:rsidP="00E053CF">
      <w:pPr>
        <w:ind w:left="360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- </w:t>
      </w:r>
      <w:r w:rsidR="00203DE9" w:rsidRPr="00E053CF">
        <w:rPr>
          <w:rFonts w:ascii="Times New Roman" w:hAnsi="Times New Roman"/>
          <w:color w:val="FF0000"/>
          <w:sz w:val="32"/>
          <w:szCs w:val="32"/>
        </w:rPr>
        <w:t xml:space="preserve">Pokryte są piórami, które spełniają wiele funkcji. </w:t>
      </w:r>
    </w:p>
    <w:p w:rsidR="00975402" w:rsidRPr="00E053CF" w:rsidRDefault="00C54A5C" w:rsidP="00E053CF">
      <w:pPr>
        <w:ind w:left="360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- </w:t>
      </w:r>
      <w:r w:rsidR="00203DE9" w:rsidRPr="00E053CF">
        <w:rPr>
          <w:rFonts w:ascii="Times New Roman" w:hAnsi="Times New Roman"/>
          <w:color w:val="FF0000"/>
          <w:sz w:val="32"/>
          <w:szCs w:val="32"/>
        </w:rPr>
        <w:t>Ptak ma skrzydła, które wykorzystuje do radzenia sobie z oporem powietrza.</w:t>
      </w:r>
    </w:p>
    <w:p w:rsidR="00975402" w:rsidRPr="00CA6362" w:rsidRDefault="00975402" w:rsidP="00975402">
      <w:pPr>
        <w:ind w:left="360"/>
        <w:rPr>
          <w:rFonts w:ascii="Times New Roman" w:hAnsi="Times New Roman"/>
          <w:sz w:val="32"/>
          <w:szCs w:val="32"/>
        </w:rPr>
      </w:pPr>
    </w:p>
    <w:p w:rsidR="008437EC" w:rsidRDefault="008437EC" w:rsidP="00CA6362">
      <w:pPr>
        <w:ind w:left="360"/>
        <w:rPr>
          <w:rFonts w:ascii="Times New Roman" w:hAnsi="Times New Roman"/>
          <w:sz w:val="32"/>
          <w:szCs w:val="32"/>
        </w:rPr>
      </w:pPr>
    </w:p>
    <w:p w:rsidR="008437EC" w:rsidRDefault="008437EC" w:rsidP="00CA6362">
      <w:pPr>
        <w:ind w:left="360"/>
        <w:rPr>
          <w:rFonts w:ascii="Times New Roman" w:hAnsi="Times New Roman"/>
          <w:sz w:val="32"/>
          <w:szCs w:val="32"/>
        </w:rPr>
      </w:pPr>
    </w:p>
    <w:p w:rsidR="00CA6362" w:rsidRPr="00CA6362" w:rsidRDefault="00CA6362" w:rsidP="00CA6362">
      <w:pPr>
        <w:ind w:left="360"/>
        <w:rPr>
          <w:rFonts w:ascii="Times New Roman" w:hAnsi="Times New Roman"/>
          <w:sz w:val="32"/>
          <w:szCs w:val="32"/>
        </w:rPr>
      </w:pPr>
      <w:r w:rsidRPr="00CA6362">
        <w:rPr>
          <w:rFonts w:ascii="Times New Roman" w:hAnsi="Times New Roman"/>
          <w:sz w:val="32"/>
          <w:szCs w:val="32"/>
        </w:rPr>
        <w:t xml:space="preserve">Dzieci uzupełniają </w:t>
      </w:r>
      <w:r w:rsidR="00521867">
        <w:rPr>
          <w:rFonts w:ascii="Times New Roman" w:hAnsi="Times New Roman"/>
          <w:sz w:val="32"/>
          <w:szCs w:val="32"/>
        </w:rPr>
        <w:t>kartę</w:t>
      </w:r>
      <w:r w:rsidRPr="00CA6362">
        <w:rPr>
          <w:rFonts w:ascii="Times New Roman" w:hAnsi="Times New Roman"/>
          <w:sz w:val="32"/>
          <w:szCs w:val="32"/>
        </w:rPr>
        <w:t xml:space="preserve"> pracy, cz. 4, nr 42</w:t>
      </w:r>
    </w:p>
    <w:p w:rsidR="00CA6362" w:rsidRPr="00CA6362" w:rsidRDefault="00CA6362" w:rsidP="00CA6362">
      <w:pPr>
        <w:ind w:left="360"/>
        <w:rPr>
          <w:rFonts w:ascii="Times New Roman" w:hAnsi="Times New Roman"/>
          <w:sz w:val="32"/>
          <w:szCs w:val="32"/>
        </w:rPr>
      </w:pPr>
    </w:p>
    <w:p w:rsidR="008437EC" w:rsidRDefault="008437EC" w:rsidP="00E053CF">
      <w:pPr>
        <w:rPr>
          <w:rFonts w:ascii="Times New Roman" w:hAnsi="Times New Roman"/>
          <w:sz w:val="32"/>
          <w:szCs w:val="32"/>
        </w:rPr>
      </w:pPr>
    </w:p>
    <w:p w:rsidR="00521867" w:rsidRDefault="00CA6362" w:rsidP="00E053CF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CA6362">
        <w:rPr>
          <w:rFonts w:ascii="Times New Roman" w:hAnsi="Times New Roman"/>
          <w:sz w:val="32"/>
          <w:szCs w:val="32"/>
        </w:rPr>
        <w:lastRenderedPageBreak/>
        <w:t xml:space="preserve">Zajęcie </w:t>
      </w:r>
      <w:r w:rsidR="00975402" w:rsidRPr="00CA6362">
        <w:rPr>
          <w:rFonts w:ascii="Times New Roman" w:hAnsi="Times New Roman"/>
          <w:sz w:val="32"/>
          <w:szCs w:val="32"/>
        </w:rPr>
        <w:t xml:space="preserve">2 </w:t>
      </w:r>
      <w:r w:rsidRPr="00CA6362">
        <w:rPr>
          <w:rFonts w:ascii="Times New Roman" w:hAnsi="Times New Roman"/>
          <w:sz w:val="32"/>
          <w:szCs w:val="32"/>
        </w:rPr>
        <w:t>.</w:t>
      </w:r>
      <w:r w:rsidR="00975402" w:rsidRPr="00E053CF">
        <w:rPr>
          <w:rFonts w:ascii="Times New Roman" w:hAnsi="Times New Roman"/>
          <w:b/>
          <w:sz w:val="32"/>
          <w:szCs w:val="32"/>
          <w:u w:val="single"/>
        </w:rPr>
        <w:t>Ćwiczenia gimnastyczne – zestaw nr 15</w:t>
      </w:r>
      <w:r w:rsidR="00975402" w:rsidRPr="00CA6362">
        <w:rPr>
          <w:rFonts w:ascii="Times New Roman" w:hAnsi="Times New Roman"/>
          <w:sz w:val="32"/>
          <w:szCs w:val="32"/>
        </w:rPr>
        <w:t xml:space="preserve">. </w:t>
      </w:r>
      <w:r w:rsidRPr="00CA6362">
        <w:rPr>
          <w:rFonts w:ascii="Times New Roman" w:hAnsi="Times New Roman"/>
          <w:sz w:val="32"/>
          <w:szCs w:val="32"/>
        </w:rPr>
        <w:t>( piłki)</w:t>
      </w:r>
    </w:p>
    <w:p w:rsidR="00975402" w:rsidRPr="00CA6362" w:rsidRDefault="00975402" w:rsidP="00E053CF">
      <w:pPr>
        <w:rPr>
          <w:rFonts w:ascii="Times New Roman" w:hAnsi="Times New Roman"/>
          <w:sz w:val="32"/>
          <w:szCs w:val="32"/>
        </w:rPr>
      </w:pPr>
      <w:r w:rsidRPr="00CA6362">
        <w:rPr>
          <w:rFonts w:ascii="Times New Roman" w:hAnsi="Times New Roman"/>
          <w:sz w:val="32"/>
          <w:szCs w:val="32"/>
        </w:rPr>
        <w:br/>
        <w:t>Cel: rozwijanie sprawności ruchowej.</w:t>
      </w:r>
    </w:p>
    <w:p w:rsidR="00CA6362" w:rsidRPr="00CA6362" w:rsidRDefault="00CA6362" w:rsidP="00975402">
      <w:pPr>
        <w:ind w:left="360"/>
        <w:rPr>
          <w:rFonts w:ascii="Times New Roman" w:hAnsi="Times New Roman"/>
          <w:sz w:val="32"/>
          <w:szCs w:val="32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. 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Toczenie piłki do partnera. (Jedno dziecko z pary leży na brzuchu, trzymając piłkę w dłoniach pr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zed sobą, p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artner siedzi na piętach około 2 metrów przed kolegą, przodem do niego. Pierwsze dziecko podnosi łokcie nad podłogę i odepchnięciem toczy piłkę do kolegi.) 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Rzut piłki do partnera. Jedno dziecko leży na brzuchu, trzymając piłkę w dłoniach przed sobą. Partner siedzi w odległości około 2 metrów przed kolegą, przodem do niego. Dziecko trzyma piłkę, przenosi ją nad kark, unosząc łokcie nad podłogę, a następnie rzuca piłkę do partnera. Potem zamieniają się rolami.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Podanie piłki bokiem. Dzieci siedzą z nogami wyprostowanymi, w rozkroku, tyłem do siebie, w odległości około 0,5 metra. Jedno dziecko trzyma piłkę w dłoniach. W parach wykonują skręt tułowia (jedno dziecko w prawo, drugie w lewo) z przekazaniem piłki partnerowi. Następnie wykonują skręt tułowia w przeciwną stronę, z ponownym przekazaniem piłki.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Rzucanie i łapanie piłki. Dzieci chodzą z piłką w dłoniach. Podrzucają piłkę w górę i starają się ją złapać. 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Toczenie piłki wokół siebie. Dzieci siedzą z wyprostowanymi i złączonymi nogami. Każde z nich trzyma dłońmi piłkę leżącą na podłodze przy biodrach. Dzieci toczą piłkę po podłodze wokół bioder i wyprostowanych nóg. Po wykonaniu trzech </w:t>
      </w:r>
      <w:proofErr w:type="spellStart"/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okrążeń</w:t>
      </w:r>
      <w:proofErr w:type="spellEnd"/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piłki w jedną stronę należy wykonać następne trzy okrążenia w stronę przeciwną.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Utrzymywanie piłki na podudziach. Dzieci leżą na plecach z nogami ugiętymi, uniesionymi nad podłogę. Na ustawionych poziomo podudziach kładą piłkę. Starają się jak najdłużej utrzymać piłkę na nogach.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Podanie piłki dołem i górą. Dzieci stoją tyłem do siebie w rozkroku, w odległości około 0,5 metra. Jedno dziecko trzyma w dłoniach piłkę.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lastRenderedPageBreak/>
        <w:t>Dzieci unoszą ręce w górę, przekazując piłkę do rąk partnera, a następnie wykonują skłon tułowia w przód, przekazując piłkę między nogami w ręce kolegi.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•</w:t>
      </w:r>
      <w:r w:rsidR="00E053CF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Żuki toczące kulki. Dzieci chodzą na czworakach, popychając piłkę głową. Piłka powinna być popychana czołem.</w:t>
      </w:r>
    </w:p>
    <w:p w:rsidR="00E053CF" w:rsidRPr="00CA6362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E053CF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 •</w:t>
      </w:r>
      <w:r w:rsidR="003511D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Podskoki z piłką trzymaną między kolanami. Dzieci stoją z piłką trzymaną między kolanami. Utrzymując piłkę między kolanami, </w:t>
      </w:r>
    </w:p>
    <w:p w:rsidR="00E053CF" w:rsidRDefault="003511D1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podskokami prze</w:t>
      </w:r>
      <w:r w:rsidR="00CA6362" w:rsidRPr="00CA6362">
        <w:rPr>
          <w:rFonts w:ascii="Times New Roman" w:eastAsia="Times New Roman" w:hAnsi="Times New Roman"/>
          <w:sz w:val="32"/>
          <w:szCs w:val="32"/>
          <w:lang w:eastAsia="pl-PL"/>
        </w:rPr>
        <w:t xml:space="preserve">suwają się po sali. </w:t>
      </w:r>
    </w:p>
    <w:p w:rsidR="00E053CF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A6362" w:rsidRDefault="00CA6362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•</w:t>
      </w:r>
      <w:r w:rsidR="003511D1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t>Marsz parami po kole. Oddanie piłek</w:t>
      </w:r>
    </w:p>
    <w:p w:rsidR="00E053CF" w:rsidRDefault="00E053CF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521867" w:rsidRDefault="00521867" w:rsidP="00CA6362">
      <w:pPr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Dla chętnych obrazki do pokolorowania i link do posłuchania  śpiewu ptaków; </w:t>
      </w:r>
    </w:p>
    <w:p w:rsidR="00E053CF" w:rsidRPr="00521867" w:rsidRDefault="00521867" w:rsidP="00CA6362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521867">
        <w:rPr>
          <w:rFonts w:ascii="Times New Roman" w:eastAsia="Times New Roman" w:hAnsi="Times New Roman"/>
          <w:b/>
          <w:sz w:val="28"/>
          <w:szCs w:val="28"/>
          <w:lang w:eastAsia="pl-PL"/>
        </w:rPr>
        <w:t>https://www.youtube.com/watch?v=yiRIvZplphA</w:t>
      </w:r>
    </w:p>
    <w:p w:rsidR="00E053CF" w:rsidRPr="003511D1" w:rsidRDefault="00E053CF" w:rsidP="00CA6362">
      <w:pPr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A1C33DB" wp14:editId="7ACD9DA2">
            <wp:extent cx="5553075" cy="8734425"/>
            <wp:effectExtent l="0" t="0" r="9525" b="9525"/>
            <wp:docPr id="4" name="Obraz 4" descr="Bir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d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D1">
        <w:rPr>
          <w:rFonts w:ascii="Times New Roman" w:eastAsia="Times New Roman" w:hAnsi="Times New Roman"/>
          <w:sz w:val="16"/>
          <w:szCs w:val="16"/>
          <w:lang w:eastAsia="pl-PL"/>
        </w:rPr>
        <w:t>Ilustracja ze zbiorów internetowych</w:t>
      </w:r>
      <w:r w:rsidR="003511D1" w:rsidRPr="003511D1">
        <w:rPr>
          <w:sz w:val="16"/>
          <w:szCs w:val="16"/>
        </w:rPr>
        <w:t xml:space="preserve"> </w:t>
      </w:r>
      <w:r w:rsidRPr="003511D1">
        <w:rPr>
          <w:rFonts w:ascii="Times New Roman" w:eastAsia="Times New Roman" w:hAnsi="Times New Roman"/>
          <w:sz w:val="16"/>
          <w:szCs w:val="16"/>
          <w:lang w:eastAsia="pl-PL"/>
        </w:rPr>
        <w:t>https://pl.pinterest.com/mkwioletta/ptaki/more_ideas/?ideas_referrer=18</w:t>
      </w:r>
    </w:p>
    <w:p w:rsidR="003511D1" w:rsidRPr="003511D1" w:rsidRDefault="00CA6362" w:rsidP="003511D1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CA6362">
        <w:rPr>
          <w:rFonts w:ascii="Times New Roman" w:eastAsia="Times New Roman" w:hAnsi="Times New Roman"/>
          <w:sz w:val="32"/>
          <w:szCs w:val="32"/>
          <w:lang w:eastAsia="pl-PL"/>
        </w:rPr>
        <w:lastRenderedPageBreak/>
        <w:t xml:space="preserve"> </w:t>
      </w:r>
      <w:r w:rsidR="003511D1" w:rsidRPr="003511D1">
        <w:rPr>
          <w:rFonts w:ascii="Times New Roman" w:eastAsia="Times New Roman" w:hAnsi="Times New Roman"/>
          <w:sz w:val="16"/>
          <w:szCs w:val="16"/>
          <w:lang w:eastAsia="pl-PL"/>
        </w:rPr>
        <w:t>Ilustracja ze zbiorów internetowych</w:t>
      </w:r>
      <w:r w:rsidR="003511D1" w:rsidRPr="003511D1">
        <w:rPr>
          <w:sz w:val="16"/>
          <w:szCs w:val="16"/>
        </w:rPr>
        <w:t xml:space="preserve"> </w:t>
      </w:r>
      <w:r w:rsidR="003511D1" w:rsidRPr="003511D1">
        <w:rPr>
          <w:rFonts w:ascii="Times New Roman" w:eastAsia="Times New Roman" w:hAnsi="Times New Roman"/>
          <w:sz w:val="16"/>
          <w:szCs w:val="16"/>
          <w:lang w:eastAsia="pl-PL"/>
        </w:rPr>
        <w:t>https://pl.pinterest.com/mkwioletta/ptaki/more_ideas/?ideas_referrer=18</w:t>
      </w:r>
    </w:p>
    <w:p w:rsidR="00CA6362" w:rsidRPr="00CA6362" w:rsidRDefault="003511D1" w:rsidP="00CA6362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682574A" wp14:editId="098B85B6">
            <wp:extent cx="5753100" cy="8420100"/>
            <wp:effectExtent l="0" t="0" r="0" b="0"/>
            <wp:docPr id="2" name="Obraz 2" descr="Z notatnika przyrodnika - muzealnika: Rozpoznawanie kolejnych sikor dla najmłodszych: szarytka Poecile palustris, sosnówka Periparus ater i czubatka Lophophanes cristatus (kolorowa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 notatnika przyrodnika - muzealnika: Rozpoznawanie kolejnych sikor dla najmłodszych: szarytka Poecile palustris, sosnówka Periparus ater i czubatka Lophophanes cristatus (kolorowank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362" w:rsidRPr="00CA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802"/>
    <w:multiLevelType w:val="hybridMultilevel"/>
    <w:tmpl w:val="E0F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523"/>
    <w:multiLevelType w:val="hybridMultilevel"/>
    <w:tmpl w:val="09B0F828"/>
    <w:lvl w:ilvl="0" w:tplc="B2666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A6631"/>
    <w:multiLevelType w:val="hybridMultilevel"/>
    <w:tmpl w:val="6F101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02"/>
    <w:rsid w:val="000C7BCF"/>
    <w:rsid w:val="00203DE9"/>
    <w:rsid w:val="003511D1"/>
    <w:rsid w:val="00521867"/>
    <w:rsid w:val="008437EC"/>
    <w:rsid w:val="00882DF6"/>
    <w:rsid w:val="00975402"/>
    <w:rsid w:val="009A00B4"/>
    <w:rsid w:val="00A36A12"/>
    <w:rsid w:val="00C54A5C"/>
    <w:rsid w:val="00CA6362"/>
    <w:rsid w:val="00CE08C2"/>
    <w:rsid w:val="00DC5C89"/>
    <w:rsid w:val="00E053CF"/>
    <w:rsid w:val="00F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2C81-0C8E-4F3D-A14C-268C667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4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lin.pl/plansza-ssaki-pod-ochrona-w-polsce-ptaki-pod-ochrona-w-polsce-harmonia/698054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2020-03-30T16:52:00Z</dcterms:created>
  <dcterms:modified xsi:type="dcterms:W3CDTF">2020-03-30T21:29:00Z</dcterms:modified>
</cp:coreProperties>
</file>