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A494" w14:textId="77777777" w:rsidR="009F7DDD" w:rsidRPr="007F6153" w:rsidRDefault="009F7DDD" w:rsidP="009F7DDD">
      <w:pPr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>Wytyczne dotyczące organizowania i przeprowadzania w 2020 r. egzaminów:</w:t>
      </w:r>
    </w:p>
    <w:p w14:paraId="7DF1C377" w14:textId="77777777" w:rsidR="009F7DDD" w:rsidRPr="00BE0A18" w:rsidRDefault="009F7DDD" w:rsidP="009F7DDD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</w:p>
    <w:p w14:paraId="3EE49641" w14:textId="77777777" w:rsidR="009F7DDD" w:rsidRPr="00BE0A18" w:rsidRDefault="009F7DDD" w:rsidP="009F7DDD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1. </w:t>
      </w:r>
    </w:p>
    <w:p w14:paraId="6265165A" w14:textId="77777777" w:rsidR="009F7DDD" w:rsidRPr="00BE0A18" w:rsidRDefault="009F7DDD" w:rsidP="009F7DDD">
      <w:pPr>
        <w:shd w:val="clear" w:color="auto" w:fill="E7E6E6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14:paraId="5B175342" w14:textId="77777777" w:rsidR="009F7DDD" w:rsidRPr="00BE0A18" w:rsidRDefault="009F7DDD" w:rsidP="009F7DDD">
      <w:pPr>
        <w:spacing w:line="360" w:lineRule="auto"/>
        <w:rPr>
          <w:rFonts w:ascii="Arial" w:hAnsi="Arial" w:cs="Arial"/>
          <w:sz w:val="24"/>
          <w:szCs w:val="24"/>
        </w:rPr>
      </w:pPr>
    </w:p>
    <w:p w14:paraId="28E1FFA4" w14:textId="77777777" w:rsidR="009F7DDD" w:rsidRPr="00BE0A18" w:rsidRDefault="009F7DDD" w:rsidP="009F7DD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Na egzamin może przyjść wyłącznie osoba zdrowa (zdający, nauczyciel, inny pracownik szkoły</w:t>
      </w:r>
      <w:r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E0A18">
        <w:rPr>
          <w:rFonts w:ascii="Arial" w:hAnsi="Arial" w:cs="Arial"/>
          <w:sz w:val="24"/>
        </w:rPr>
        <w:t>), bez objawów chorobowych sugerujących chorobę zakaźną.</w:t>
      </w:r>
    </w:p>
    <w:p w14:paraId="0119094E" w14:textId="77777777" w:rsidR="009F7DDD" w:rsidRPr="00BE0A18" w:rsidRDefault="009F7DDD" w:rsidP="009F7DDD">
      <w:pPr>
        <w:spacing w:line="360" w:lineRule="auto"/>
        <w:rPr>
          <w:rFonts w:ascii="Arial" w:hAnsi="Arial" w:cs="Arial"/>
          <w:sz w:val="24"/>
        </w:rPr>
      </w:pPr>
    </w:p>
    <w:p w14:paraId="388696D4" w14:textId="77777777" w:rsidR="009F7DDD" w:rsidRPr="00BE0A18" w:rsidRDefault="009F7DDD" w:rsidP="009F7DD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14:paraId="1E552447" w14:textId="77777777" w:rsidR="009F7DDD" w:rsidRPr="00BE0A18" w:rsidRDefault="009F7DDD" w:rsidP="009F7DDD">
      <w:pPr>
        <w:spacing w:line="360" w:lineRule="auto"/>
        <w:rPr>
          <w:rFonts w:ascii="Arial" w:hAnsi="Arial" w:cs="Arial"/>
          <w:sz w:val="24"/>
        </w:rPr>
      </w:pPr>
    </w:p>
    <w:p w14:paraId="435D6DE4" w14:textId="77777777" w:rsidR="009F7DDD" w:rsidRPr="00BE0A18" w:rsidRDefault="009F7DDD" w:rsidP="009F7DD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14:paraId="724DA336" w14:textId="77777777" w:rsidR="009F7DDD" w:rsidRPr="00BE0A18" w:rsidRDefault="009F7DDD" w:rsidP="009F7DDD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277B313A" w14:textId="77777777" w:rsidR="009F7DDD" w:rsidRPr="00BE0A18" w:rsidRDefault="009F7DDD" w:rsidP="009F7DD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 xml:space="preserve">Podczas egzaminu w szkole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14:paraId="3C1C330C" w14:textId="77777777" w:rsidR="009F7DDD" w:rsidRPr="00BE0A18" w:rsidRDefault="009F7DDD" w:rsidP="009F7D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zdający</w:t>
      </w:r>
    </w:p>
    <w:p w14:paraId="20DF16F2" w14:textId="77777777" w:rsidR="009F7DDD" w:rsidRPr="00BE0A18" w:rsidRDefault="009F7DDD" w:rsidP="009F7D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i obsługi oraz obsługujące sprzęt i urządzenia wykorzystywane w czasie egzaminu (np. komputery, sprzęt medyczny), asystenci techniczni</w:t>
      </w:r>
    </w:p>
    <w:p w14:paraId="2980159C" w14:textId="77777777" w:rsidR="009F7DDD" w:rsidRPr="00BE0A18" w:rsidRDefault="009F7DDD" w:rsidP="009F7D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14:paraId="31C9D764" w14:textId="77777777" w:rsidR="009F7DDD" w:rsidRPr="00BE0A18" w:rsidRDefault="009F7DDD" w:rsidP="009F7D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uczniowie innych klas oraz nauczyciele, jeżeli nie ma możliwości zrezygnowania z przeprowadzania zajęć edukacyjnych w dniu przeprowadzania egzaminu (por. pkt 1.5.)</w:t>
      </w:r>
    </w:p>
    <w:p w14:paraId="2758E960" w14:textId="77777777" w:rsidR="009F7DDD" w:rsidRPr="00BE0A18" w:rsidRDefault="009F7DDD" w:rsidP="009F7DDD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14:paraId="18FDDDBF" w14:textId="77777777" w:rsidR="009F7DDD" w:rsidRPr="00BE0A18" w:rsidRDefault="009F7DDD" w:rsidP="009F7DDD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 xml:space="preserve"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np. w poruszaniu się), przedstawicieli mediów.</w:t>
      </w:r>
    </w:p>
    <w:p w14:paraId="5E30A201" w14:textId="77777777" w:rsidR="009F7DDD" w:rsidRPr="00BE0A18" w:rsidRDefault="009F7DDD" w:rsidP="009F7DDD">
      <w:pPr>
        <w:spacing w:line="360" w:lineRule="auto"/>
        <w:rPr>
          <w:rFonts w:ascii="Arial" w:hAnsi="Arial" w:cs="Arial"/>
          <w:sz w:val="24"/>
          <w:szCs w:val="24"/>
        </w:rPr>
      </w:pPr>
    </w:p>
    <w:p w14:paraId="0AC3F45B" w14:textId="77777777" w:rsidR="009F7DDD" w:rsidRDefault="009F7DDD" w:rsidP="009F7DD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Jeżeli to możliwe, w dniach, w których jest przeprowadzany egzamin, w szkole nie należy prowadzić zajęć edukacyjnych dla innych uczniów lub należy rozpocząć prowadzenie zajęć po zakończeniu egzaminu w danym dniu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i zdezynfekowaniu pomieszczeń.</w:t>
      </w:r>
    </w:p>
    <w:p w14:paraId="1A82016E" w14:textId="77777777" w:rsidR="009F7DDD" w:rsidRPr="00BE0A18" w:rsidRDefault="009F7DDD" w:rsidP="009F7DDD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14:paraId="087D9F8C" w14:textId="77777777" w:rsidR="009F7DDD" w:rsidRPr="00BE0A18" w:rsidRDefault="009F7DDD" w:rsidP="009F7DD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14:paraId="565E7561" w14:textId="77777777" w:rsidR="009F7DDD" w:rsidRPr="00BE0A18" w:rsidRDefault="009F7DDD" w:rsidP="009F7DDD">
      <w:pPr>
        <w:spacing w:line="360" w:lineRule="auto"/>
        <w:rPr>
          <w:rFonts w:ascii="Arial" w:hAnsi="Arial" w:cs="Arial"/>
          <w:sz w:val="24"/>
        </w:rPr>
      </w:pPr>
    </w:p>
    <w:p w14:paraId="00C9FAEF" w14:textId="77777777" w:rsidR="009F7DDD" w:rsidRPr="00BE0A18" w:rsidRDefault="009F7DDD" w:rsidP="009F7DD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>Na egzaminie każdy zdający korzysta z własnych przyborów piśmienniczych, linijki, cyrkla, kalkulatora itd</w:t>
      </w:r>
      <w:r>
        <w:rPr>
          <w:rFonts w:ascii="Arial" w:hAnsi="Arial" w:cs="Arial"/>
          <w:sz w:val="24"/>
        </w:rPr>
        <w:t>.</w:t>
      </w:r>
      <w:r w:rsidRPr="001001A8">
        <w:rPr>
          <w:rFonts w:ascii="Arial" w:hAnsi="Arial" w:cs="Arial"/>
          <w:sz w:val="24"/>
        </w:rPr>
        <w:t xml:space="preserve"> Zdający </w:t>
      </w:r>
      <w:r w:rsidRPr="001001A8">
        <w:rPr>
          <w:rFonts w:ascii="Arial" w:hAnsi="Arial" w:cs="Arial"/>
          <w:sz w:val="24"/>
          <w:u w:val="single"/>
        </w:rPr>
        <w:t>nie mogą</w:t>
      </w:r>
      <w:r w:rsidRPr="001001A8">
        <w:rPr>
          <w:rFonts w:ascii="Arial" w:hAnsi="Arial" w:cs="Arial"/>
          <w:sz w:val="24"/>
        </w:rPr>
        <w:t xml:space="preserve"> pożyczać przyborów od innych zdających.</w:t>
      </w:r>
    </w:p>
    <w:p w14:paraId="5FAC5D7E" w14:textId="77777777" w:rsidR="009F7DDD" w:rsidRPr="00BE0A18" w:rsidRDefault="009F7DDD" w:rsidP="009F7DDD">
      <w:pPr>
        <w:spacing w:line="360" w:lineRule="auto"/>
        <w:rPr>
          <w:rFonts w:ascii="Arial" w:hAnsi="Arial" w:cs="Arial"/>
          <w:sz w:val="24"/>
        </w:rPr>
      </w:pPr>
    </w:p>
    <w:p w14:paraId="728B8D3A" w14:textId="77777777" w:rsidR="009F7DDD" w:rsidRPr="0022552A" w:rsidRDefault="009F7DDD" w:rsidP="009F7DDD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Szkoła nie zapewnia wody pitnej. Na egzamin należy przynieść własną butelkę z wodą.</w:t>
      </w:r>
    </w:p>
    <w:p w14:paraId="6EB5E94C" w14:textId="77777777" w:rsidR="009F7DDD" w:rsidRPr="00BE0A18" w:rsidRDefault="009F7DDD" w:rsidP="009F7DDD">
      <w:pPr>
        <w:spacing w:line="360" w:lineRule="auto"/>
        <w:rPr>
          <w:rFonts w:ascii="Arial" w:hAnsi="Arial" w:cs="Arial"/>
          <w:i/>
          <w:sz w:val="24"/>
        </w:rPr>
      </w:pPr>
    </w:p>
    <w:p w14:paraId="53C3F2EF" w14:textId="77777777" w:rsidR="009F7DDD" w:rsidRPr="00BE0A18" w:rsidRDefault="009F7DDD" w:rsidP="009F7DDD">
      <w:pPr>
        <w:spacing w:line="360" w:lineRule="auto"/>
        <w:rPr>
          <w:rFonts w:ascii="Arial" w:hAnsi="Arial" w:cs="Arial"/>
          <w:sz w:val="24"/>
          <w:szCs w:val="24"/>
        </w:rPr>
      </w:pPr>
    </w:p>
    <w:p w14:paraId="1F4B8B13" w14:textId="77777777" w:rsidR="009F7DDD" w:rsidRPr="00BE0A18" w:rsidRDefault="009F7DDD" w:rsidP="009F7DDD">
      <w:pPr>
        <w:spacing w:line="360" w:lineRule="auto"/>
        <w:rPr>
          <w:rFonts w:ascii="Arial" w:hAnsi="Arial" w:cs="Arial"/>
          <w:b/>
          <w:color w:val="FFFFFF" w:themeColor="background1"/>
          <w:sz w:val="24"/>
        </w:rPr>
      </w:pPr>
      <w:r w:rsidRPr="00BE0A18">
        <w:rPr>
          <w:rFonts w:ascii="Arial" w:hAnsi="Arial" w:cs="Arial"/>
          <w:b/>
          <w:color w:val="FFFFFF" w:themeColor="background1"/>
          <w:sz w:val="24"/>
        </w:rPr>
        <w:br w:type="page"/>
      </w:r>
    </w:p>
    <w:p w14:paraId="30231FFC" w14:textId="77777777" w:rsidR="009F7DDD" w:rsidRPr="00BE0A18" w:rsidRDefault="009F7DDD" w:rsidP="009F7DDD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lastRenderedPageBreak/>
        <w:t xml:space="preserve">Sekcja 2. </w:t>
      </w:r>
    </w:p>
    <w:p w14:paraId="4E8ED658" w14:textId="77777777" w:rsidR="009F7DDD" w:rsidRPr="00BE0A18" w:rsidRDefault="009F7DDD" w:rsidP="009F7DDD">
      <w:pPr>
        <w:shd w:val="clear" w:color="auto" w:fill="E7E6E6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14:paraId="58C1D8F7" w14:textId="77777777" w:rsidR="009F7DDD" w:rsidRPr="00BE0A18" w:rsidRDefault="009F7DDD" w:rsidP="009F7DDD">
      <w:pPr>
        <w:spacing w:line="360" w:lineRule="auto"/>
        <w:rPr>
          <w:rFonts w:ascii="Arial" w:hAnsi="Arial" w:cs="Arial"/>
          <w:sz w:val="24"/>
          <w:szCs w:val="24"/>
        </w:rPr>
      </w:pPr>
    </w:p>
    <w:p w14:paraId="1FAD6442" w14:textId="77777777" w:rsidR="009F7DDD" w:rsidRPr="00BE0A18" w:rsidRDefault="009F7DDD" w:rsidP="009F7DDD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 m) oraz mają zakryte usta i nos.</w:t>
      </w:r>
    </w:p>
    <w:p w14:paraId="59EBFA5D" w14:textId="77777777" w:rsidR="009F7DDD" w:rsidRPr="00BE0A18" w:rsidRDefault="009F7DDD" w:rsidP="009F7DDD">
      <w:pPr>
        <w:spacing w:line="360" w:lineRule="auto"/>
        <w:rPr>
          <w:rFonts w:ascii="Arial" w:hAnsi="Arial" w:cs="Arial"/>
          <w:sz w:val="24"/>
        </w:rPr>
      </w:pPr>
    </w:p>
    <w:p w14:paraId="4CF09913" w14:textId="77777777" w:rsidR="009F7DDD" w:rsidRPr="00BE0A18" w:rsidRDefault="009F7DDD" w:rsidP="009F7DDD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</w:t>
      </w:r>
      <w:proofErr w:type="spellStart"/>
      <w:r w:rsidRPr="00BE0A18">
        <w:rPr>
          <w:rFonts w:ascii="Arial" w:hAnsi="Arial" w:cs="Arial"/>
          <w:sz w:val="24"/>
        </w:rPr>
        <w:t>sal</w:t>
      </w:r>
      <w:proofErr w:type="spellEnd"/>
      <w:r w:rsidRPr="00BE0A18">
        <w:rPr>
          <w:rFonts w:ascii="Arial" w:hAnsi="Arial" w:cs="Arial"/>
          <w:sz w:val="24"/>
        </w:rPr>
        <w:t xml:space="preserve">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>
        <w:rPr>
          <w:rFonts w:ascii="Arial" w:hAnsi="Arial" w:cs="Arial"/>
          <w:sz w:val="24"/>
        </w:rPr>
        <w:t>.</w:t>
      </w:r>
      <w:r w:rsidRPr="00BE0A18">
        <w:rPr>
          <w:rFonts w:ascii="Arial" w:hAnsi="Arial" w:cs="Arial"/>
          <w:sz w:val="24"/>
        </w:rPr>
        <w:t xml:space="preserve"> Podczas wpuszczania uczniów do sali egzaminacyjnej członek zespołu nadzorującego może poprosić zdającego o chwilowe odsłonięcie twarzy w celu zweryfikowania jego tożsamości (konieczne jest wówczas zachowanie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14:paraId="452D5F32" w14:textId="77777777" w:rsidR="009F7DDD" w:rsidRPr="00BE0A18" w:rsidRDefault="009F7DDD" w:rsidP="009F7DDD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78A9CD37" w14:textId="77777777" w:rsidR="009F7DDD" w:rsidRPr="00BE0A18" w:rsidRDefault="009F7DDD" w:rsidP="009F7DDD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14:paraId="25329ED5" w14:textId="77777777" w:rsidR="009F7DDD" w:rsidRPr="00BE0A18" w:rsidRDefault="009F7DDD" w:rsidP="009F7DD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14:paraId="220421EE" w14:textId="77777777" w:rsidR="009F7DDD" w:rsidRPr="0066694F" w:rsidRDefault="009F7DDD" w:rsidP="009F7DD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14:paraId="1396650E" w14:textId="77777777" w:rsidR="009F7DDD" w:rsidRPr="00BE0A18" w:rsidRDefault="009F7DDD" w:rsidP="009F7DD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0BAF8967" w14:textId="77777777" w:rsidR="009F7DDD" w:rsidRPr="00BE0A18" w:rsidRDefault="009F7DDD" w:rsidP="009F7DDD">
      <w:pPr>
        <w:pStyle w:val="Akapitzlist"/>
        <w:spacing w:line="360" w:lineRule="auto"/>
        <w:rPr>
          <w:rFonts w:ascii="Arial" w:hAnsi="Arial" w:cs="Arial"/>
          <w:sz w:val="24"/>
        </w:rPr>
      </w:pPr>
    </w:p>
    <w:p w14:paraId="6836FA8C" w14:textId="77777777" w:rsidR="009F7DDD" w:rsidRPr="00BE0A18" w:rsidRDefault="009F7DDD" w:rsidP="009F7DDD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Przewodniczący zespołu egzaminacyjnego, członkowie zespołu nadzorującego, obserwatorzy i inne osoby uczestniczące w przeprowadzaniu egzaminu,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np. specjaliści z 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14:paraId="2036CDAA" w14:textId="77777777" w:rsidR="009F7DDD" w:rsidRPr="000E6F57" w:rsidRDefault="009F7DDD" w:rsidP="009F7DDD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zajęciu miejsca przy stoliku / stanowisku egzaminacyjnym (w przypadku </w:t>
      </w:r>
      <w:r w:rsidRPr="00BE0A18">
        <w:rPr>
          <w:rFonts w:ascii="Arial" w:hAnsi="Arial" w:cs="Arial"/>
          <w:sz w:val="24"/>
        </w:rPr>
        <w:lastRenderedPageBreak/>
        <w:t xml:space="preserve">zdających) lub kiedy obserwują przebieg egzaminu, siedząc albo stojąc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(w przypadku członków zespołu nadzorującego i innych osób zaangażowanych w przeprowadzanie egzaminu w danej sali)</w:t>
      </w:r>
      <w:r>
        <w:rPr>
          <w:rFonts w:ascii="Arial" w:hAnsi="Arial" w:cs="Arial"/>
          <w:sz w:val="24"/>
        </w:rPr>
        <w:t>.</w:t>
      </w:r>
    </w:p>
    <w:p w14:paraId="717CAF72" w14:textId="77777777" w:rsidR="009F7DDD" w:rsidRPr="00BE0A18" w:rsidRDefault="009F7DDD" w:rsidP="009F7DDD">
      <w:pPr>
        <w:spacing w:line="360" w:lineRule="auto"/>
        <w:rPr>
          <w:rFonts w:ascii="Arial" w:hAnsi="Arial" w:cs="Arial"/>
        </w:rPr>
      </w:pPr>
    </w:p>
    <w:p w14:paraId="5763AD8F" w14:textId="77777777" w:rsidR="009F7DDD" w:rsidRPr="00BE0A18" w:rsidRDefault="009F7DDD" w:rsidP="009F7DDD">
      <w:pPr>
        <w:spacing w:line="360" w:lineRule="auto"/>
        <w:rPr>
          <w:rFonts w:ascii="Arial" w:hAnsi="Arial" w:cs="Arial"/>
        </w:rPr>
      </w:pPr>
    </w:p>
    <w:p w14:paraId="26063E9D" w14:textId="77777777" w:rsidR="009F7DDD" w:rsidRPr="002819D3" w:rsidRDefault="009F7DDD" w:rsidP="009F7DDD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Członkowie zespołu nadzorującego oraz inne osoby zaangażowane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przeprowadzanie egzaminu, którzy ze względów zdrowotnych nie mogą zakrywać ust i nosa za pomocą maseczki, powinni – kiedy jest to konieczne – używać przyłbicy, która nie utrudnia oddychania.</w:t>
      </w:r>
    </w:p>
    <w:p w14:paraId="0DB522E3" w14:textId="77777777" w:rsidR="004E47D0" w:rsidRDefault="004E47D0"/>
    <w:sectPr w:rsidR="004E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9BC2" w14:textId="77777777" w:rsidR="009F7DDD" w:rsidRDefault="009F7DDD" w:rsidP="009F7DDD">
      <w:r>
        <w:separator/>
      </w:r>
    </w:p>
  </w:endnote>
  <w:endnote w:type="continuationSeparator" w:id="0">
    <w:p w14:paraId="6D308553" w14:textId="77777777" w:rsidR="009F7DDD" w:rsidRDefault="009F7DDD" w:rsidP="009F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0924C" w14:textId="77777777" w:rsidR="009F7DDD" w:rsidRDefault="009F7DDD" w:rsidP="009F7DDD">
      <w:r>
        <w:separator/>
      </w:r>
    </w:p>
  </w:footnote>
  <w:footnote w:type="continuationSeparator" w:id="0">
    <w:p w14:paraId="4A81FC0E" w14:textId="77777777" w:rsidR="009F7DDD" w:rsidRDefault="009F7DDD" w:rsidP="009F7DDD">
      <w:r>
        <w:continuationSeparator/>
      </w:r>
    </w:p>
  </w:footnote>
  <w:footnote w:id="1">
    <w:p w14:paraId="589CC395" w14:textId="77777777" w:rsidR="009F7DDD" w:rsidRPr="002A6B06" w:rsidRDefault="009F7DDD" w:rsidP="009F7DDD">
      <w:pPr>
        <w:pStyle w:val="Tekstprzypisudolnego"/>
        <w:rPr>
          <w:rFonts w:ascii="Arial" w:hAnsi="Arial" w:cs="Arial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DD"/>
    <w:rsid w:val="004E47D0"/>
    <w:rsid w:val="009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248E"/>
  <w15:chartTrackingRefBased/>
  <w15:docId w15:val="{D156BEF7-8796-483B-A240-0E8FD925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DDD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F7D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D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DD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DDD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F7DD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Pypłacz</dc:creator>
  <cp:keywords/>
  <dc:description/>
  <cp:lastModifiedBy>Mirosław Pypłacz</cp:lastModifiedBy>
  <cp:revision>1</cp:revision>
  <dcterms:created xsi:type="dcterms:W3CDTF">2020-06-08T06:43:00Z</dcterms:created>
  <dcterms:modified xsi:type="dcterms:W3CDTF">2020-06-08T06:44:00Z</dcterms:modified>
</cp:coreProperties>
</file>