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A3" w:rsidRDefault="00E12AF8" w:rsidP="00E12AF8">
      <w:pPr>
        <w:rPr>
          <w:b/>
          <w:bCs/>
        </w:rPr>
      </w:pPr>
      <w:r w:rsidRPr="00E12AF8">
        <w:rPr>
          <w:b/>
          <w:bCs/>
        </w:rPr>
        <w:drawing>
          <wp:inline distT="0" distB="0" distL="0" distR="0">
            <wp:extent cx="5760720" cy="503555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a1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355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A0EA3" w:rsidRDefault="005A0EA3" w:rsidP="005F0B39">
      <w:pPr>
        <w:jc w:val="center"/>
        <w:rPr>
          <w:b/>
          <w:bCs/>
        </w:rPr>
      </w:pPr>
    </w:p>
    <w:p w:rsidR="005F0B39" w:rsidRPr="005F0B39" w:rsidRDefault="005F0B39" w:rsidP="005F0B39">
      <w:pPr>
        <w:jc w:val="center"/>
      </w:pPr>
      <w:r w:rsidRPr="005F0B39">
        <w:rPr>
          <w:b/>
          <w:bCs/>
        </w:rPr>
        <w:t>JĘZYK ANGIELSKI</w:t>
      </w:r>
      <w:r w:rsidR="00C9021E">
        <w:rPr>
          <w:b/>
          <w:bCs/>
        </w:rPr>
        <w:t xml:space="preserve"> </w:t>
      </w:r>
      <w:r w:rsidRPr="005F0B39">
        <w:rPr>
          <w:b/>
          <w:bCs/>
        </w:rPr>
        <w:t>DLA DZIECI W WIEKU PRZEDSZKOLNYM</w:t>
      </w:r>
    </w:p>
    <w:p w:rsidR="005F0B39" w:rsidRPr="005F0B39" w:rsidRDefault="005F0B39" w:rsidP="005F0B39">
      <w:r w:rsidRPr="005F0B39">
        <w:t> </w:t>
      </w:r>
      <w:r w:rsidR="00C87E3E">
        <w:t>WSTĘP I KONCEPCJA PEDAGOGICZNA</w:t>
      </w:r>
    </w:p>
    <w:p w:rsidR="005F0B39" w:rsidRDefault="00925D32" w:rsidP="00C212EB">
      <w:pPr>
        <w:spacing w:before="120" w:after="120" w:line="360" w:lineRule="auto"/>
        <w:contextualSpacing/>
      </w:pPr>
      <w:r>
        <w:t xml:space="preserve">       </w:t>
      </w:r>
      <w:r w:rsidR="005F0B39" w:rsidRPr="005F0B39">
        <w:t>Program </w:t>
      </w:r>
      <w:r w:rsidR="005F0B39" w:rsidRPr="005F0B39">
        <w:rPr>
          <w:bCs/>
        </w:rPr>
        <w:t>zajęć</w:t>
      </w:r>
      <w:r w:rsidR="005F0B39" w:rsidRPr="005F0B39">
        <w:t> z języka angielskiego został przygotowany w opa</w:t>
      </w:r>
      <w:r w:rsidR="006244EC">
        <w:t xml:space="preserve">rciu o program nauczania języka </w:t>
      </w:r>
      <w:r w:rsidR="005F0B39" w:rsidRPr="005F0B39">
        <w:t xml:space="preserve">angielskiego </w:t>
      </w:r>
      <w:r w:rsidR="006244EC">
        <w:t>w przedszkolu (</w:t>
      </w:r>
      <w:r w:rsidR="005F0B39" w:rsidRPr="005F0B39">
        <w:t>autorzy programu: Magdalena Appel, Joanna Zarańska, Ewa Piotrowska).</w:t>
      </w:r>
      <w:r w:rsidR="005F0B39" w:rsidRPr="005F0B39">
        <w:br/>
      </w:r>
      <w:r w:rsidR="005F0B39" w:rsidRPr="005F0B39">
        <w:rPr>
          <w:bCs/>
        </w:rPr>
        <w:t>Celem programu jest przedstawienie metod i technik nauczania oraz form pracy, dzięki którym mali uczniowie w sposób aktywny, a więc ciekawy ,,zanurzać się” będą</w:t>
      </w:r>
      <w:r w:rsidR="005F0B39">
        <w:rPr>
          <w:bCs/>
        </w:rPr>
        <w:t xml:space="preserve"> w świecie języka angielskiego, </w:t>
      </w:r>
      <w:r w:rsidR="005F0B39" w:rsidRPr="005F0B39">
        <w:t>osłuchanie się dzieci z językiem obcym a także zachęcenie ich do długotrwałego procesu uczenia się języka obcego oraz sprawienie aby było to doświadczenie pozytywne i przyjemne.</w:t>
      </w:r>
    </w:p>
    <w:p w:rsidR="00C87E3E" w:rsidRDefault="00925D32" w:rsidP="00C212EB">
      <w:pPr>
        <w:spacing w:before="120" w:after="120" w:line="360" w:lineRule="auto"/>
        <w:contextualSpacing/>
      </w:pPr>
      <w:r>
        <w:t xml:space="preserve">  </w:t>
      </w:r>
      <w:r w:rsidR="005F0B39" w:rsidRPr="005F0B39">
        <w:t>Zadaniem edukacji na etapie przedszkolnym jest :</w:t>
      </w:r>
      <w:r w:rsidR="005F0B39" w:rsidRPr="005F0B39">
        <w:br/>
        <w:t>• rozwijanie u dzieci poczucia własnej wartości oraz wiary we własne możliwości językowe, między innymi poprzez pozytywną informację zwrotną dotyczącą indywidualnych kompetencji językowych,</w:t>
      </w:r>
      <w:r w:rsidR="005F0B39" w:rsidRPr="005F0B39">
        <w:br/>
        <w:t>• zapewnienie dostępu do stosowanych materiałów autentycznych, w tym głównie piosenek i wierszy w wykonaniu dzieci angielskich, </w:t>
      </w:r>
      <w:r w:rsidR="005F0B39" w:rsidRPr="005F0B39">
        <w:br/>
        <w:t>• zapewnienie dzieciom maksimum kontaktu z językiem obcym w trakcie zajęć poprzez stosowanie Classroomlanguage i Sociallanguage</w:t>
      </w:r>
      <w:r w:rsidR="005F0B39" w:rsidRPr="005F0B39">
        <w:br/>
        <w:t>• stopniowe przygotowanie dzieci do samodzielności w procesie uczenia się języka obcego - poprzez uwrażliwienie dzieci na język angielski spotykany w codziennym życiu, poza zajęciami języka angielskiego; </w:t>
      </w:r>
      <w:r w:rsidR="005F0B39" w:rsidRPr="005F0B39">
        <w:br/>
        <w:t>• rozwijanie u dzieci postawy ciekawości, otwartości i akceptacji wobec innych kultur. </w:t>
      </w:r>
      <w:r w:rsidR="005F0B39" w:rsidRPr="005F0B39">
        <w:br/>
      </w:r>
      <w:r>
        <w:t xml:space="preserve">        </w:t>
      </w:r>
      <w:r w:rsidR="005F0B39" w:rsidRPr="005F0B39">
        <w:t xml:space="preserve">Odbiorcą programu są dzieci </w:t>
      </w:r>
      <w:r w:rsidR="00C87E3E">
        <w:t>Przedszkola w Mońkach</w:t>
      </w:r>
      <w:r w:rsidR="005F0B39" w:rsidRPr="005F0B39">
        <w:t>.</w:t>
      </w:r>
    </w:p>
    <w:p w:rsidR="001F2A23" w:rsidRPr="005F0B39" w:rsidRDefault="001F2A23" w:rsidP="00C212EB">
      <w:pPr>
        <w:spacing w:before="120" w:after="120" w:line="360" w:lineRule="auto"/>
        <w:contextualSpacing/>
      </w:pPr>
    </w:p>
    <w:p w:rsidR="005F0B39" w:rsidRDefault="00C87E3E" w:rsidP="005F0B39">
      <w:pPr>
        <w:rPr>
          <w:b/>
          <w:bCs/>
        </w:rPr>
      </w:pPr>
      <w:r>
        <w:rPr>
          <w:b/>
          <w:bCs/>
        </w:rPr>
        <w:t>CELE NAUCZANIA</w:t>
      </w:r>
    </w:p>
    <w:p w:rsidR="00C87E3E" w:rsidRDefault="00C87E3E" w:rsidP="00C212EB">
      <w:pPr>
        <w:spacing w:line="360" w:lineRule="auto"/>
      </w:pPr>
      <w:r w:rsidRPr="00C87E3E">
        <w:t>Nauczanie języka</w:t>
      </w:r>
      <w:r>
        <w:t xml:space="preserve"> angielskiego w przedszkolu ma</w:t>
      </w:r>
      <w:r w:rsidRPr="00C87E3E">
        <w:t>na celu przede wszystkim stworzenie atmosfery zabawy, która sprzyja nauce w przypadku najmłodszych uczniów, motywowanie dzieci oraz wykorzystywanie ich naturalnych predyspozycji do rozwijania umiejętności językowych. Nauczanie języka angielskiego ma wspomóc rozwój kompetencji komunikacyjnej dziecka, wdrażać dziecko do pracy w grupie, rozwijać wrażliwość dziecka oraz jego zdolności twórcze, a także umacniać jego wiarę we własne siły i możliwości.</w:t>
      </w:r>
    </w:p>
    <w:p w:rsidR="00E12AF8" w:rsidRDefault="00E12AF8" w:rsidP="00D14C9D">
      <w:pPr>
        <w:spacing w:after="0" w:line="360" w:lineRule="auto"/>
      </w:pPr>
    </w:p>
    <w:p w:rsidR="00E12AF8" w:rsidRDefault="00E12AF8" w:rsidP="00D14C9D">
      <w:pPr>
        <w:spacing w:after="0" w:line="360" w:lineRule="auto"/>
      </w:pPr>
      <w:r w:rsidRPr="00E12AF8">
        <w:lastRenderedPageBreak/>
        <w:drawing>
          <wp:inline distT="0" distB="0" distL="0" distR="0">
            <wp:extent cx="5760720" cy="503555"/>
            <wp:effectExtent l="1905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a1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355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A0EA3" w:rsidRDefault="00C87E3E" w:rsidP="00D14C9D">
      <w:pPr>
        <w:spacing w:after="0" w:line="360" w:lineRule="auto"/>
      </w:pPr>
      <w:r w:rsidRPr="00C87E3E">
        <w:t xml:space="preserve">W zakresie umiejętności </w:t>
      </w:r>
      <w:r w:rsidRPr="006244EC">
        <w:rPr>
          <w:b/>
        </w:rPr>
        <w:t>słuchania</w:t>
      </w:r>
      <w:r w:rsidRPr="00C87E3E">
        <w:t xml:space="preserve">, nadrzędnym celem jest oswojenie dzieci z brzmieniem języka angielskiego, prezentowanie poprawnej wymowy i intonacji. Należy dążyć do tego, aby dziecko w zakresie rozumienia ze słuchu: </w:t>
      </w:r>
    </w:p>
    <w:p w:rsidR="00C87E3E" w:rsidRDefault="001F2A23" w:rsidP="00D14C9D">
      <w:pPr>
        <w:spacing w:after="0" w:line="360" w:lineRule="auto"/>
      </w:pPr>
      <w:r>
        <w:t xml:space="preserve">- </w:t>
      </w:r>
      <w:r w:rsidR="00C87E3E" w:rsidRPr="00C87E3E">
        <w:t>potrafiło rozpoznać brzmienie i melodię języka angielskiego;</w:t>
      </w:r>
    </w:p>
    <w:p w:rsidR="00C87E3E" w:rsidRDefault="001F2A23" w:rsidP="00D14C9D">
      <w:pPr>
        <w:spacing w:after="0" w:line="360" w:lineRule="auto"/>
      </w:pPr>
      <w:r>
        <w:t xml:space="preserve">- </w:t>
      </w:r>
      <w:r w:rsidR="00C87E3E" w:rsidRPr="00C87E3E">
        <w:t>rozumiało proste polecenia nauczyciela i właściwie, werbalnie lub pozawe</w:t>
      </w:r>
      <w:bookmarkStart w:id="0" w:name="_GoBack"/>
      <w:bookmarkEnd w:id="0"/>
      <w:r w:rsidR="00C87E3E" w:rsidRPr="00C87E3E">
        <w:t xml:space="preserve">rbalnie, na nie reagowało; </w:t>
      </w:r>
    </w:p>
    <w:p w:rsidR="00C87E3E" w:rsidRDefault="001F2A23" w:rsidP="00D14C9D">
      <w:pPr>
        <w:spacing w:after="0" w:line="360" w:lineRule="auto"/>
      </w:pPr>
      <w:r>
        <w:t xml:space="preserve">- </w:t>
      </w:r>
      <w:r w:rsidR="00C87E3E" w:rsidRPr="00C87E3E">
        <w:t>rozpoznawało piosenki, wierszyki i rymowanki;</w:t>
      </w:r>
    </w:p>
    <w:p w:rsidR="00C87E3E" w:rsidRDefault="001F2A23" w:rsidP="00D14C9D">
      <w:pPr>
        <w:spacing w:after="0" w:line="360" w:lineRule="auto"/>
      </w:pPr>
      <w:r>
        <w:t xml:space="preserve">- </w:t>
      </w:r>
      <w:r w:rsidR="00C87E3E" w:rsidRPr="00C87E3E">
        <w:t xml:space="preserve">rozumiało sens opowiedzianych historyjek, gdy są wspierane obrazkami, gestami, przedmiotami </w:t>
      </w:r>
    </w:p>
    <w:p w:rsidR="00C87E3E" w:rsidRDefault="00925D32" w:rsidP="00D14C9D">
      <w:pPr>
        <w:spacing w:after="0" w:line="360" w:lineRule="auto"/>
      </w:pPr>
      <w:r>
        <w:t xml:space="preserve">     </w:t>
      </w:r>
      <w:r w:rsidR="00C87E3E" w:rsidRPr="00C87E3E">
        <w:t xml:space="preserve">Rozwijanie sprawności </w:t>
      </w:r>
      <w:r w:rsidR="00C87E3E" w:rsidRPr="006244EC">
        <w:rPr>
          <w:b/>
        </w:rPr>
        <w:t>mówienia</w:t>
      </w:r>
      <w:r w:rsidR="00C87E3E" w:rsidRPr="00C87E3E">
        <w:t xml:space="preserve"> zaś polega na zachęcaniu dziecka do powtarzania słów, zwrotów, prostych wierszyków i odgrywania prostych scenek komunikacyjnych. Należy dążyć do tego, aby dziecko w zakresie porozumiewania się w języku obcym: </w:t>
      </w:r>
    </w:p>
    <w:p w:rsidR="00C87E3E" w:rsidRDefault="001F2A23" w:rsidP="00D14C9D">
      <w:pPr>
        <w:spacing w:after="0" w:line="360" w:lineRule="auto"/>
      </w:pPr>
      <w:r>
        <w:t xml:space="preserve">- </w:t>
      </w:r>
      <w:r w:rsidR="00C87E3E" w:rsidRPr="00C87E3E">
        <w:t>potrafiło werbalnie zareagować na polecenie nauczyciela;</w:t>
      </w:r>
    </w:p>
    <w:p w:rsidR="00C87E3E" w:rsidRDefault="001F2A23" w:rsidP="00D14C9D">
      <w:pPr>
        <w:spacing w:after="0" w:line="360" w:lineRule="auto"/>
      </w:pPr>
      <w:r>
        <w:t xml:space="preserve">- </w:t>
      </w:r>
      <w:r w:rsidR="00C87E3E" w:rsidRPr="00C87E3E">
        <w:t xml:space="preserve">potrafiło udzielić bardzo prostej odpowiedzi na pytanie nauczyciela </w:t>
      </w:r>
    </w:p>
    <w:p w:rsidR="00C87E3E" w:rsidRDefault="001F2A23" w:rsidP="005F0B39">
      <w:r>
        <w:t xml:space="preserve">- </w:t>
      </w:r>
      <w:r w:rsidR="00C87E3E" w:rsidRPr="00C87E3E">
        <w:t>używało prostych wyrazów i zwrotów mających znacze</w:t>
      </w:r>
      <w:r>
        <w:t xml:space="preserve">nie dla danej zabawy lub innych </w:t>
      </w:r>
      <w:r w:rsidR="00C87E3E" w:rsidRPr="00C87E3E">
        <w:t xml:space="preserve">podejmowanych czynności; </w:t>
      </w:r>
    </w:p>
    <w:p w:rsidR="00C87E3E" w:rsidRDefault="00C87E3E" w:rsidP="005F0B39">
      <w:r w:rsidRPr="00C87E3E">
        <w:t xml:space="preserve">Należy jednak pamiętać, że w nauczaniu małych dzieci nadrzędną rolę przypisuje się rozumieniu ze słuchu; nie należy zmuszać dzieci do mówienia, respektując potrzebny im okres ciszy. </w:t>
      </w:r>
    </w:p>
    <w:p w:rsidR="00C87E3E" w:rsidRDefault="00925D32" w:rsidP="005F0B39">
      <w:r>
        <w:t xml:space="preserve">      </w:t>
      </w:r>
      <w:r w:rsidR="00C87E3E" w:rsidRPr="00C87E3E">
        <w:t xml:space="preserve">Ponadto, należy podkreślić, że podczas zajęć języka angielskiego, dziecko: </w:t>
      </w:r>
    </w:p>
    <w:p w:rsidR="00873755" w:rsidRDefault="001F2A23" w:rsidP="005F0B39">
      <w:r>
        <w:t xml:space="preserve">- </w:t>
      </w:r>
      <w:r w:rsidR="006244EC">
        <w:t xml:space="preserve">kształtuje umiejętności: pracy w grupie , </w:t>
      </w:r>
      <w:r w:rsidR="00C87E3E" w:rsidRPr="00C87E3E">
        <w:t>wspólnego działania w</w:t>
      </w:r>
      <w:r w:rsidR="006244EC">
        <w:t xml:space="preserve"> celu osiągnięcia sukcesu, </w:t>
      </w:r>
      <w:r w:rsidR="00C87E3E" w:rsidRPr="00C87E3E">
        <w:t>przestrzeg</w:t>
      </w:r>
      <w:r w:rsidR="006244EC">
        <w:t xml:space="preserve">ania zasad gry i postępowania, podejmowania decyzji, </w:t>
      </w:r>
      <w:r w:rsidR="00C87E3E" w:rsidRPr="00C87E3E">
        <w:t xml:space="preserve">dzielenia się z innymi </w:t>
      </w:r>
    </w:p>
    <w:p w:rsidR="00873755" w:rsidRDefault="001F2A23" w:rsidP="005F0B39">
      <w:r>
        <w:t xml:space="preserve">- </w:t>
      </w:r>
      <w:r w:rsidR="00C87E3E" w:rsidRPr="00C87E3E">
        <w:t xml:space="preserve">uczy się tolerancji wobec odmiennego wyglądu, zachowań, upodobań, zwyczajów i kultur </w:t>
      </w:r>
    </w:p>
    <w:p w:rsidR="00873755" w:rsidRDefault="001F2A23" w:rsidP="005F0B39">
      <w:r>
        <w:t xml:space="preserve">- </w:t>
      </w:r>
      <w:r w:rsidR="00C87E3E" w:rsidRPr="00C87E3E">
        <w:t xml:space="preserve">buduje szacunek wobec ludzi, przyrody, zwierząt i przedmiotów </w:t>
      </w:r>
    </w:p>
    <w:p w:rsidR="005F0B39" w:rsidRPr="005F0B39" w:rsidRDefault="001F2A23" w:rsidP="005F0B39">
      <w:r>
        <w:t xml:space="preserve">- </w:t>
      </w:r>
      <w:r w:rsidR="00C87E3E" w:rsidRPr="00C87E3E">
        <w:t>uczy się podstawowych zachowań społecznych.</w:t>
      </w:r>
    </w:p>
    <w:p w:rsidR="00873755" w:rsidRDefault="00873755" w:rsidP="005F0B39">
      <w:pPr>
        <w:rPr>
          <w:b/>
          <w:bCs/>
        </w:rPr>
      </w:pPr>
      <w:r>
        <w:rPr>
          <w:b/>
          <w:bCs/>
        </w:rPr>
        <w:t>TECHNIKI NAUCZANIA</w:t>
      </w:r>
    </w:p>
    <w:p w:rsidR="00873755" w:rsidRPr="006244EC" w:rsidRDefault="00873755" w:rsidP="00873755">
      <w:pPr>
        <w:rPr>
          <w:b/>
        </w:rPr>
      </w:pPr>
      <w:r w:rsidRPr="006244EC">
        <w:rPr>
          <w:b/>
        </w:rPr>
        <w:t>Nauczanie sprawności słuchania</w:t>
      </w:r>
    </w:p>
    <w:p w:rsidR="00873755" w:rsidRDefault="00925D32" w:rsidP="00C212EB">
      <w:pPr>
        <w:spacing w:after="0" w:line="360" w:lineRule="auto"/>
      </w:pPr>
      <w:r>
        <w:t xml:space="preserve">   </w:t>
      </w:r>
      <w:r w:rsidR="00873755">
        <w:t>W procesie nauczania przedszkolaków ćwiczenia związane ze sprawnością słuchania</w:t>
      </w:r>
      <w:r>
        <w:t xml:space="preserve"> </w:t>
      </w:r>
      <w:r w:rsidR="00873755">
        <w:t>stanowią bazę wyjściową dla wszystkich innych rodzajów aktywności. Nagranie lub wypowiedź</w:t>
      </w:r>
      <w:r>
        <w:t xml:space="preserve"> </w:t>
      </w:r>
      <w:r w:rsidR="00873755">
        <w:t>nauczyciela dostarczają dziecku wzorca fonetycznego, intonacyjnego, a także ukazują kontekst</w:t>
      </w:r>
      <w:r>
        <w:t xml:space="preserve"> </w:t>
      </w:r>
      <w:r w:rsidR="00873755">
        <w:t>sytuacyjny dla danego słowa lub wyrażenia. Dopiero na podstawie tekstu usłyszanego można</w:t>
      </w:r>
      <w:r>
        <w:t xml:space="preserve"> </w:t>
      </w:r>
      <w:r w:rsidR="00873755">
        <w:t>przeprowadzać ćwiczenia utrwalające. Są to ćwiczenia ruchowe i plastyczne, zadania</w:t>
      </w:r>
      <w:r>
        <w:t xml:space="preserve"> </w:t>
      </w:r>
      <w:r w:rsidR="00873755">
        <w:t>polegające na chóralnym, następnie indywidualnym odtwarzaniu tekstu, a w końcu</w:t>
      </w:r>
      <w:r>
        <w:t xml:space="preserve"> </w:t>
      </w:r>
      <w:r w:rsidR="00873755">
        <w:t>samodzielne wypowiedzi.</w:t>
      </w:r>
    </w:p>
    <w:p w:rsidR="00E12AF8" w:rsidRDefault="00925D32" w:rsidP="00C212EB">
      <w:pPr>
        <w:spacing w:after="0" w:line="360" w:lineRule="auto"/>
      </w:pPr>
      <w:r>
        <w:t xml:space="preserve">   </w:t>
      </w:r>
    </w:p>
    <w:p w:rsidR="00E12AF8" w:rsidRDefault="00E12AF8" w:rsidP="00C212EB">
      <w:pPr>
        <w:spacing w:after="0" w:line="360" w:lineRule="auto"/>
      </w:pPr>
      <w:r w:rsidRPr="00E12AF8">
        <w:lastRenderedPageBreak/>
        <w:drawing>
          <wp:inline distT="0" distB="0" distL="0" distR="0">
            <wp:extent cx="5760720" cy="503555"/>
            <wp:effectExtent l="1905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a1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355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73755" w:rsidRDefault="00925D32" w:rsidP="00C212EB">
      <w:pPr>
        <w:spacing w:after="0" w:line="360" w:lineRule="auto"/>
      </w:pPr>
      <w:r>
        <w:t xml:space="preserve"> </w:t>
      </w:r>
      <w:r w:rsidR="00873755">
        <w:t>Przykładowe techniki nauczania słuchania to:</w:t>
      </w:r>
    </w:p>
    <w:p w:rsidR="00873755" w:rsidRDefault="001F2A23" w:rsidP="00C212EB">
      <w:pPr>
        <w:spacing w:after="0" w:line="360" w:lineRule="auto"/>
      </w:pPr>
      <w:r>
        <w:t xml:space="preserve">- </w:t>
      </w:r>
      <w:r w:rsidR="00873755">
        <w:t>słuchanie nauczyciela z jednoczesnym reagowaniem na jego rutynowe polecenia tj.</w:t>
      </w:r>
      <w:r w:rsidR="00925D32">
        <w:t xml:space="preserve"> </w:t>
      </w:r>
      <w:r w:rsidR="00873755">
        <w:t>wstań, usiądź</w:t>
      </w:r>
    </w:p>
    <w:p w:rsidR="005A0EA3" w:rsidRDefault="001F2A23" w:rsidP="00C212EB">
      <w:pPr>
        <w:spacing w:after="0" w:line="360" w:lineRule="auto"/>
      </w:pPr>
      <w:r>
        <w:t xml:space="preserve">- </w:t>
      </w:r>
      <w:r w:rsidR="00873755">
        <w:t>słuchanie i wykonywanie poleceń w ramach czynności plastycznych i manualnych, tj.</w:t>
      </w:r>
      <w:r w:rsidR="00925D32">
        <w:t xml:space="preserve"> </w:t>
      </w:r>
      <w:r w:rsidR="00873755">
        <w:t>pokoloruj, narysuj</w:t>
      </w:r>
    </w:p>
    <w:p w:rsidR="00873755" w:rsidRDefault="001F2A23" w:rsidP="00C212EB">
      <w:pPr>
        <w:spacing w:after="0" w:line="360" w:lineRule="auto"/>
      </w:pPr>
      <w:r>
        <w:t xml:space="preserve">- </w:t>
      </w:r>
      <w:r w:rsidR="00873755">
        <w:t>reagowanie całym ciałem (TPR) na usłyszane polecenia tj. skacz, klaśnij w dłonie</w:t>
      </w:r>
    </w:p>
    <w:p w:rsidR="00873755" w:rsidRDefault="001F2A23" w:rsidP="00C212EB">
      <w:pPr>
        <w:spacing w:after="0" w:line="360" w:lineRule="auto"/>
      </w:pPr>
      <w:r>
        <w:t xml:space="preserve">- </w:t>
      </w:r>
      <w:r w:rsidR="00873755">
        <w:t>wskazywanie właściwych przedmiotów/ilustracji – rozumienie ze słuchu</w:t>
      </w:r>
    </w:p>
    <w:p w:rsidR="00873755" w:rsidRDefault="001F2A23" w:rsidP="00C212EB">
      <w:pPr>
        <w:spacing w:after="0" w:line="360" w:lineRule="auto"/>
      </w:pPr>
      <w:r>
        <w:t xml:space="preserve">- </w:t>
      </w:r>
      <w:r w:rsidR="00873755">
        <w:t>ogólne rozumienie usłyszanej historyjki</w:t>
      </w:r>
    </w:p>
    <w:p w:rsidR="00873755" w:rsidRDefault="001F2A23" w:rsidP="00C212EB">
      <w:pPr>
        <w:spacing w:after="0" w:line="360" w:lineRule="auto"/>
      </w:pPr>
      <w:r>
        <w:t xml:space="preserve">- </w:t>
      </w:r>
      <w:r w:rsidR="00873755">
        <w:t>słuchanie historyjki i numerowanie ilustracji zgodnie z chronologicznym rozwojem</w:t>
      </w:r>
      <w:r w:rsidR="00925D32">
        <w:t xml:space="preserve"> </w:t>
      </w:r>
      <w:r w:rsidR="00873755">
        <w:t>wydarzeń przedstawionych w tekście</w:t>
      </w:r>
    </w:p>
    <w:p w:rsidR="00873755" w:rsidRDefault="001F2A23" w:rsidP="00C212EB">
      <w:pPr>
        <w:spacing w:after="0" w:line="360" w:lineRule="auto"/>
      </w:pPr>
      <w:r>
        <w:t xml:space="preserve">- </w:t>
      </w:r>
      <w:r w:rsidR="00873755">
        <w:t>uzupełnianie obrazków w trakcie słuchania historyjki</w:t>
      </w:r>
    </w:p>
    <w:p w:rsidR="00873755" w:rsidRDefault="001F2A23" w:rsidP="00C212EB">
      <w:pPr>
        <w:spacing w:after="0" w:line="360" w:lineRule="auto"/>
      </w:pPr>
      <w:r>
        <w:t xml:space="preserve">- </w:t>
      </w:r>
      <w:r w:rsidR="00873755">
        <w:t>odnajdowanie informacji w usłyszanym tekście</w:t>
      </w:r>
    </w:p>
    <w:p w:rsidR="00873755" w:rsidRDefault="001F2A23" w:rsidP="00C212EB">
      <w:pPr>
        <w:spacing w:after="0" w:line="360" w:lineRule="auto"/>
      </w:pPr>
      <w:r>
        <w:t xml:space="preserve">- </w:t>
      </w:r>
      <w:r w:rsidR="00873755">
        <w:t>słuchanie muzyki i kojarzenie jej z tekstem w języku angielskim</w:t>
      </w:r>
    </w:p>
    <w:p w:rsidR="00873755" w:rsidRPr="006244EC" w:rsidRDefault="00873755" w:rsidP="00C212EB">
      <w:pPr>
        <w:spacing w:after="0" w:line="360" w:lineRule="auto"/>
        <w:rPr>
          <w:b/>
        </w:rPr>
      </w:pPr>
      <w:r w:rsidRPr="006244EC">
        <w:rPr>
          <w:b/>
        </w:rPr>
        <w:t>Nauczanie sprawności mówienia</w:t>
      </w:r>
    </w:p>
    <w:p w:rsidR="00873755" w:rsidRDefault="00925D32" w:rsidP="00C212EB">
      <w:pPr>
        <w:spacing w:after="0" w:line="360" w:lineRule="auto"/>
      </w:pPr>
      <w:r>
        <w:t xml:space="preserve">     </w:t>
      </w:r>
      <w:r w:rsidR="00873755">
        <w:t>W zakresie umiejętności mówienia w języku angielskim, dziecko w wieku przedszkolnym</w:t>
      </w:r>
      <w:r>
        <w:t xml:space="preserve"> </w:t>
      </w:r>
      <w:r w:rsidR="00873755">
        <w:t>powinno doskonalić umiejętność poprawnego powtórzenia prostych wypowiedzi, odtwarzać</w:t>
      </w:r>
      <w:r>
        <w:t xml:space="preserve"> </w:t>
      </w:r>
      <w:r w:rsidR="00873755">
        <w:t>teksty piosenek, wierszyków i wyliczanek, nazywać przedmioty z najbliższego otoczenia i</w:t>
      </w:r>
      <w:r>
        <w:t xml:space="preserve"> </w:t>
      </w:r>
      <w:r w:rsidR="00873755">
        <w:t>stopniowo budować bardzo proste i krótkie wypowiedzi dotyczące siebie, rodziny i</w:t>
      </w:r>
      <w:r>
        <w:t xml:space="preserve"> </w:t>
      </w:r>
      <w:r w:rsidR="00873755">
        <w:t>otaczającego świata</w:t>
      </w:r>
      <w:r w:rsidR="001F2A23">
        <w:t>.</w:t>
      </w:r>
    </w:p>
    <w:p w:rsidR="00873755" w:rsidRDefault="00873755" w:rsidP="00C212EB">
      <w:pPr>
        <w:spacing w:after="0" w:line="360" w:lineRule="auto"/>
      </w:pPr>
      <w:r>
        <w:t>Przykładowe techniki nauczania mówienia to:</w:t>
      </w:r>
    </w:p>
    <w:p w:rsidR="00873755" w:rsidRDefault="001F2A23" w:rsidP="00C212EB">
      <w:pPr>
        <w:spacing w:after="0" w:line="360" w:lineRule="auto"/>
      </w:pPr>
      <w:r>
        <w:t xml:space="preserve">- </w:t>
      </w:r>
      <w:r w:rsidR="00873755">
        <w:t>grupowe odtwarzanie usłyszanego tekstu wierszyka, rymowanki lub piosenki</w:t>
      </w:r>
    </w:p>
    <w:p w:rsidR="00873755" w:rsidRDefault="001F2A23" w:rsidP="00C212EB">
      <w:pPr>
        <w:spacing w:after="0" w:line="360" w:lineRule="auto"/>
      </w:pPr>
      <w:r>
        <w:t xml:space="preserve">- </w:t>
      </w:r>
      <w:r w:rsidR="00873755">
        <w:t>indywidualne odtwarzanie usłyszanego tekstu wierszyka, rymowanki lub piosenki</w:t>
      </w:r>
    </w:p>
    <w:p w:rsidR="00873755" w:rsidRDefault="001F2A23" w:rsidP="00C212EB">
      <w:pPr>
        <w:spacing w:after="0" w:line="360" w:lineRule="auto"/>
      </w:pPr>
      <w:r>
        <w:t xml:space="preserve">- </w:t>
      </w:r>
      <w:r w:rsidR="00873755">
        <w:t>konstruowanie prostej wypowiedzi na bazie podanego wzorca</w:t>
      </w:r>
    </w:p>
    <w:p w:rsidR="00873755" w:rsidRDefault="001F2A23" w:rsidP="00C212EB">
      <w:pPr>
        <w:spacing w:after="0" w:line="360" w:lineRule="auto"/>
      </w:pPr>
      <w:r>
        <w:t xml:space="preserve">- </w:t>
      </w:r>
      <w:r w:rsidR="00873755">
        <w:t>odgrywanie ról w scence lub dialogu (role play)</w:t>
      </w:r>
    </w:p>
    <w:p w:rsidR="00873755" w:rsidRDefault="001F2A23" w:rsidP="00C212EB">
      <w:pPr>
        <w:spacing w:after="0" w:line="360" w:lineRule="auto"/>
      </w:pPr>
      <w:r>
        <w:t xml:space="preserve">- </w:t>
      </w:r>
      <w:r w:rsidR="00873755">
        <w:t>recytacja wierszyka, śpiewanie piosenki</w:t>
      </w:r>
    </w:p>
    <w:p w:rsidR="00873755" w:rsidRDefault="001F2A23" w:rsidP="00C212EB">
      <w:pPr>
        <w:spacing w:after="0" w:line="360" w:lineRule="auto"/>
      </w:pPr>
      <w:r>
        <w:t xml:space="preserve">- </w:t>
      </w:r>
      <w:r w:rsidR="00873755">
        <w:t>przygotowanie do inscenizacji (pre-acting out)</w:t>
      </w:r>
    </w:p>
    <w:p w:rsidR="00873755" w:rsidRDefault="005F0B39" w:rsidP="00C212EB">
      <w:pPr>
        <w:spacing w:after="0" w:line="360" w:lineRule="auto"/>
      </w:pPr>
      <w:r w:rsidRPr="005F0B39">
        <w:t> </w:t>
      </w:r>
      <w:r w:rsidR="00873755">
        <w:t xml:space="preserve">Głównym źródłem </w:t>
      </w:r>
      <w:r w:rsidR="00873755" w:rsidRPr="00C212EB">
        <w:rPr>
          <w:b/>
        </w:rPr>
        <w:t>słownictwa</w:t>
      </w:r>
      <w:r w:rsidR="00873755">
        <w:t xml:space="preserve"> na lekcjach języka obcego na poziomie przedszkolnym są</w:t>
      </w:r>
      <w:r w:rsidR="00925D32">
        <w:t xml:space="preserve"> </w:t>
      </w:r>
      <w:r w:rsidR="00873755">
        <w:t>piosenki, wierszyki, rymowanki i opowiadania (stories), przekazywane w formie nagrania bądź</w:t>
      </w:r>
      <w:r w:rsidR="00925D32">
        <w:t xml:space="preserve"> </w:t>
      </w:r>
      <w:r w:rsidR="00873755">
        <w:t>przez nauczyciela.</w:t>
      </w:r>
    </w:p>
    <w:p w:rsidR="00873755" w:rsidRDefault="001F2A23" w:rsidP="00C212EB">
      <w:pPr>
        <w:spacing w:after="0" w:line="360" w:lineRule="auto"/>
      </w:pPr>
      <w:r>
        <w:t xml:space="preserve">- </w:t>
      </w:r>
      <w:r w:rsidR="00873755">
        <w:t>Wierszyki i rymowanki to rodzaj tekstu, który może być stosowany w nauce języka</w:t>
      </w:r>
    </w:p>
    <w:p w:rsidR="00873755" w:rsidRDefault="00873755" w:rsidP="001F2A23">
      <w:pPr>
        <w:spacing w:after="0" w:line="360" w:lineRule="auto"/>
      </w:pPr>
      <w:r>
        <w:t xml:space="preserve">dosłownie od pierwszych lekcji. </w:t>
      </w:r>
    </w:p>
    <w:p w:rsidR="00873755" w:rsidRDefault="001F2A23" w:rsidP="00C212EB">
      <w:pPr>
        <w:spacing w:after="0" w:line="360" w:lineRule="auto"/>
      </w:pPr>
      <w:r>
        <w:t xml:space="preserve">- </w:t>
      </w:r>
      <w:r w:rsidR="00873755">
        <w:t>Piosenki na lekcjach języka angielskiego to następna atrakcja dla najmłodszych. Dziecko</w:t>
      </w:r>
    </w:p>
    <w:p w:rsidR="00873755" w:rsidRDefault="00873755" w:rsidP="001F2A23">
      <w:pPr>
        <w:spacing w:after="0" w:line="360" w:lineRule="auto"/>
      </w:pPr>
      <w:r>
        <w:t>uczy się ich bardzo szybko, pod warunkiem, że ich teksty są proste, a muzyka</w:t>
      </w:r>
      <w:r w:rsidR="00925D32">
        <w:t xml:space="preserve"> </w:t>
      </w:r>
      <w:r>
        <w:t xml:space="preserve">dostosowana do jego upodobań. </w:t>
      </w:r>
    </w:p>
    <w:p w:rsidR="00E12AF8" w:rsidRDefault="00E12AF8" w:rsidP="00C212EB">
      <w:pPr>
        <w:spacing w:after="0" w:line="360" w:lineRule="auto"/>
      </w:pPr>
      <w:r w:rsidRPr="00E12AF8">
        <w:lastRenderedPageBreak/>
        <w:drawing>
          <wp:inline distT="0" distB="0" distL="0" distR="0">
            <wp:extent cx="5760720" cy="503555"/>
            <wp:effectExtent l="19050" t="0" r="0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a1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355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A0EA3" w:rsidRPr="00E12AF8" w:rsidRDefault="001F2A23" w:rsidP="00C212EB">
      <w:pPr>
        <w:spacing w:after="0" w:line="360" w:lineRule="auto"/>
      </w:pPr>
      <w:r>
        <w:t xml:space="preserve">- </w:t>
      </w:r>
      <w:r w:rsidR="00873755">
        <w:t>Słuchanie krótkich opowiadań (stories) to kolejna forma nauki bardzo lubiana przez</w:t>
      </w:r>
      <w:r w:rsidR="00925D32">
        <w:t xml:space="preserve"> </w:t>
      </w:r>
      <w:r w:rsidR="00873755">
        <w:t>dzieci. Historyjki powinny być bogato ilustrowane i pełne ruchu, a ich język jak najprostszy. Najlepiej, by treść i ilustracje dawały uczniom możliwość zaangażowania</w:t>
      </w:r>
      <w:r w:rsidR="00925D32">
        <w:t xml:space="preserve"> </w:t>
      </w:r>
      <w:r w:rsidR="00873755">
        <w:t>się w pokazywanie przebiegu zdarzeń.</w:t>
      </w:r>
    </w:p>
    <w:p w:rsidR="00873755" w:rsidRPr="006244EC" w:rsidRDefault="00873755" w:rsidP="00C212EB">
      <w:pPr>
        <w:spacing w:after="0" w:line="360" w:lineRule="auto"/>
        <w:rPr>
          <w:b/>
        </w:rPr>
      </w:pPr>
      <w:r w:rsidRPr="006244EC">
        <w:rPr>
          <w:b/>
        </w:rPr>
        <w:t>Wprowadzanie słownictwa</w:t>
      </w:r>
    </w:p>
    <w:p w:rsidR="00873755" w:rsidRDefault="001F2A23" w:rsidP="00C212EB">
      <w:pPr>
        <w:spacing w:after="0" w:line="360" w:lineRule="auto"/>
      </w:pPr>
      <w:r>
        <w:t xml:space="preserve">- </w:t>
      </w:r>
      <w:r w:rsidR="00873755">
        <w:t>zastosowanie kart obrazkowych (flashcards)</w:t>
      </w:r>
    </w:p>
    <w:p w:rsidR="00873755" w:rsidRDefault="001F2A23" w:rsidP="00C212EB">
      <w:pPr>
        <w:spacing w:after="0" w:line="360" w:lineRule="auto"/>
      </w:pPr>
      <w:r>
        <w:t xml:space="preserve">- </w:t>
      </w:r>
      <w:r w:rsidR="00873755">
        <w:t>ilustrowanie słów gestami, mimiką i czynnościami</w:t>
      </w:r>
    </w:p>
    <w:p w:rsidR="00873755" w:rsidRDefault="001F2A23" w:rsidP="00C212EB">
      <w:pPr>
        <w:spacing w:after="0" w:line="360" w:lineRule="auto"/>
      </w:pPr>
      <w:r>
        <w:t xml:space="preserve">- </w:t>
      </w:r>
      <w:r w:rsidR="00873755">
        <w:t>wykorzystanie ilustracji w podręczniku, na planszach obrazkowych lub plakatach</w:t>
      </w:r>
    </w:p>
    <w:p w:rsidR="001F2A23" w:rsidRDefault="001F2A23" w:rsidP="00C212EB">
      <w:pPr>
        <w:spacing w:after="0" w:line="360" w:lineRule="auto"/>
      </w:pPr>
      <w:r>
        <w:t xml:space="preserve">- </w:t>
      </w:r>
      <w:r w:rsidR="00873755">
        <w:t>zastosowanie elementów otoczenia</w:t>
      </w:r>
    </w:p>
    <w:p w:rsidR="005F0B39" w:rsidRPr="005F0B39" w:rsidRDefault="005F0B39" w:rsidP="00C212EB">
      <w:pPr>
        <w:spacing w:after="0" w:line="360" w:lineRule="auto"/>
      </w:pPr>
      <w:r w:rsidRPr="005F0B39">
        <w:rPr>
          <w:b/>
          <w:bCs/>
        </w:rPr>
        <w:t>Główne metody pracy</w:t>
      </w:r>
    </w:p>
    <w:p w:rsidR="005F0B39" w:rsidRPr="005F0B39" w:rsidRDefault="005F0B39" w:rsidP="00C212EB">
      <w:pPr>
        <w:numPr>
          <w:ilvl w:val="0"/>
          <w:numId w:val="3"/>
        </w:numPr>
        <w:spacing w:after="0" w:line="360" w:lineRule="auto"/>
      </w:pPr>
      <w:r w:rsidRPr="005F0B39">
        <w:t>metoda naturaln</w:t>
      </w:r>
      <w:r w:rsidR="001F2A23">
        <w:t>a – czyli naturalna akwizycja ję</w:t>
      </w:r>
      <w:r w:rsidRPr="005F0B39">
        <w:t>zyka – </w:t>
      </w:r>
      <w:r w:rsidRPr="005F0B39">
        <w:rPr>
          <w:i/>
          <w:iCs/>
        </w:rPr>
        <w:t>full</w:t>
      </w:r>
      <w:r w:rsidR="00180093">
        <w:rPr>
          <w:i/>
          <w:iCs/>
        </w:rPr>
        <w:t xml:space="preserve"> </w:t>
      </w:r>
      <w:r w:rsidRPr="005F0B39">
        <w:rPr>
          <w:i/>
          <w:iCs/>
        </w:rPr>
        <w:t>immersion.</w:t>
      </w:r>
      <w:r w:rsidR="00925D32">
        <w:rPr>
          <w:i/>
          <w:iCs/>
        </w:rPr>
        <w:t xml:space="preserve">   </w:t>
      </w:r>
      <w:r w:rsidRPr="005F0B39">
        <w:rPr>
          <w:i/>
          <w:iCs/>
        </w:rPr>
        <w:t> </w:t>
      </w:r>
      <w:r w:rsidRPr="005F0B39">
        <w:t>Dziecko poznaje świat</w:t>
      </w:r>
      <w:r w:rsidR="00925D32">
        <w:t xml:space="preserve">      </w:t>
      </w:r>
      <w:r w:rsidRPr="005F0B39">
        <w:t xml:space="preserve"> w języku obcym tak samo jak w języku ojczystym</w:t>
      </w:r>
      <w:r w:rsidRPr="005F0B39">
        <w:rPr>
          <w:i/>
          <w:iCs/>
        </w:rPr>
        <w:t> </w:t>
      </w:r>
      <w:r w:rsidRPr="005F0B39">
        <w:t>więc tak ważne jest</w:t>
      </w:r>
      <w:r w:rsidR="00925D32">
        <w:t xml:space="preserve"> </w:t>
      </w:r>
      <w:r w:rsidRPr="005F0B39">
        <w:t>stworzenie jak najwięcej sytuacji naturalnego używania języka angielskiego</w:t>
      </w:r>
    </w:p>
    <w:p w:rsidR="005F0B39" w:rsidRPr="005F0B39" w:rsidRDefault="005F0B39" w:rsidP="00C212EB">
      <w:pPr>
        <w:numPr>
          <w:ilvl w:val="0"/>
          <w:numId w:val="3"/>
        </w:numPr>
        <w:spacing w:after="0" w:line="360" w:lineRule="auto"/>
      </w:pPr>
      <w:r w:rsidRPr="005F0B39">
        <w:t>metoda bezpośrednia – czyli podkreśla się używanie języka obcego a redukuje używanie języka ojczystego</w:t>
      </w:r>
    </w:p>
    <w:p w:rsidR="005F0B39" w:rsidRPr="005F0B39" w:rsidRDefault="005F0B39" w:rsidP="00C212EB">
      <w:pPr>
        <w:numPr>
          <w:ilvl w:val="0"/>
          <w:numId w:val="3"/>
        </w:numPr>
        <w:spacing w:after="0" w:line="360" w:lineRule="auto"/>
      </w:pPr>
      <w:r w:rsidRPr="005F0B39">
        <w:t>metoda komunikacyjna- zwraca się uwagę na używanie zwrotów i wyrażeń w kontakcie z drugą osobą</w:t>
      </w:r>
    </w:p>
    <w:p w:rsidR="005F0B39" w:rsidRPr="005F0B39" w:rsidRDefault="005F0B39" w:rsidP="00C212EB">
      <w:pPr>
        <w:numPr>
          <w:ilvl w:val="0"/>
          <w:numId w:val="3"/>
        </w:numPr>
        <w:spacing w:after="0" w:line="360" w:lineRule="auto"/>
      </w:pPr>
      <w:r w:rsidRPr="005F0B39">
        <w:t xml:space="preserve">metoda częstej aktywności fizycznej (TPR- </w:t>
      </w:r>
      <w:r w:rsidR="005A0EA3">
        <w:t xml:space="preserve">Total </w:t>
      </w:r>
      <w:r w:rsidRPr="005F0B39">
        <w:t>physical</w:t>
      </w:r>
      <w:r w:rsidR="005A0EA3">
        <w:t xml:space="preserve"> </w:t>
      </w:r>
      <w:r w:rsidRPr="005F0B39">
        <w:t>response) oznacza reakcje na przekaz lub percepcję przekazu całym ciałem-</w:t>
      </w:r>
      <w:r w:rsidR="001F2A23">
        <w:t xml:space="preserve"> wykorzystanie zmysłu wzroku, sł</w:t>
      </w:r>
      <w:r w:rsidRPr="005F0B39">
        <w:t>uchu, dotyku a także ruch.</w:t>
      </w:r>
    </w:p>
    <w:p w:rsidR="005F0B39" w:rsidRPr="005F0B39" w:rsidRDefault="005F0B39" w:rsidP="00C212EB">
      <w:pPr>
        <w:numPr>
          <w:ilvl w:val="0"/>
          <w:numId w:val="3"/>
        </w:numPr>
        <w:spacing w:after="0" w:line="360" w:lineRule="auto"/>
      </w:pPr>
      <w:r w:rsidRPr="005F0B39">
        <w:t>metoda audiolingualna polegająca na stymulacji mowy poprzez powtarzanie i utrwalanie</w:t>
      </w:r>
    </w:p>
    <w:p w:rsidR="005F0B39" w:rsidRPr="005F0B39" w:rsidRDefault="005F0B39" w:rsidP="00C212EB">
      <w:pPr>
        <w:numPr>
          <w:ilvl w:val="0"/>
          <w:numId w:val="3"/>
        </w:numPr>
        <w:spacing w:after="0" w:line="360" w:lineRule="auto"/>
      </w:pPr>
      <w:r w:rsidRPr="005F0B39">
        <w:t>sugestopedia – wykorzystanie prawej półkuli mózgu w procesie nauczania (emocjonalnego i podświadomego przyswajania informacji)</w:t>
      </w:r>
    </w:p>
    <w:p w:rsidR="005F0B39" w:rsidRPr="005F0B39" w:rsidRDefault="005F0B39" w:rsidP="00C212EB">
      <w:pPr>
        <w:numPr>
          <w:ilvl w:val="0"/>
          <w:numId w:val="3"/>
        </w:numPr>
        <w:spacing w:after="0" w:line="360" w:lineRule="auto"/>
      </w:pPr>
      <w:r w:rsidRPr="005F0B39">
        <w:t>psychologia postaci (Gestaltyzm) nacisk na uczenie gotowych zwrotów językowych od pierwszych zajęć bez konieczności rozumienia przez ucznia znaczenia poszczególnych słów i treści gramatycznych.</w:t>
      </w:r>
    </w:p>
    <w:p w:rsidR="005F0B39" w:rsidRPr="005F0B39" w:rsidRDefault="005F0B39" w:rsidP="00C212EB">
      <w:pPr>
        <w:spacing w:after="0" w:line="360" w:lineRule="auto"/>
      </w:pPr>
      <w:r w:rsidRPr="005F0B39">
        <w:rPr>
          <w:b/>
          <w:bCs/>
        </w:rPr>
        <w:t>Treści nauczania</w:t>
      </w:r>
    </w:p>
    <w:p w:rsidR="001F2A23" w:rsidRDefault="001F2A23" w:rsidP="00C212EB">
      <w:pPr>
        <w:spacing w:after="0" w:line="360" w:lineRule="auto"/>
      </w:pPr>
      <w:r>
        <w:t xml:space="preserve">- </w:t>
      </w:r>
      <w:r w:rsidR="00601739">
        <w:t>kolory;</w:t>
      </w:r>
    </w:p>
    <w:p w:rsidR="00601739" w:rsidRDefault="001F2A23" w:rsidP="00C212EB">
      <w:pPr>
        <w:spacing w:after="0" w:line="360" w:lineRule="auto"/>
      </w:pPr>
      <w:r>
        <w:t xml:space="preserve">- </w:t>
      </w:r>
      <w:r w:rsidR="00601739">
        <w:t xml:space="preserve"> liczby 1-10.</w:t>
      </w:r>
    </w:p>
    <w:p w:rsidR="00601739" w:rsidRDefault="001F2A23" w:rsidP="00C212EB">
      <w:pPr>
        <w:spacing w:after="0" w:line="360" w:lineRule="auto"/>
      </w:pPr>
      <w:r>
        <w:t xml:space="preserve">- </w:t>
      </w:r>
      <w:r w:rsidR="00601739">
        <w:t>członkowie rodziny;</w:t>
      </w:r>
    </w:p>
    <w:p w:rsidR="00601739" w:rsidRDefault="001F2A23" w:rsidP="00C212EB">
      <w:pPr>
        <w:spacing w:after="0" w:line="360" w:lineRule="auto"/>
      </w:pPr>
      <w:r>
        <w:t>-</w:t>
      </w:r>
      <w:r w:rsidR="00601739">
        <w:t xml:space="preserve"> zabawki;</w:t>
      </w:r>
    </w:p>
    <w:p w:rsidR="00601739" w:rsidRDefault="001F2A23" w:rsidP="00C212EB">
      <w:pPr>
        <w:spacing w:after="0" w:line="360" w:lineRule="auto"/>
      </w:pPr>
      <w:r>
        <w:t>-</w:t>
      </w:r>
      <w:r w:rsidR="00601739">
        <w:t xml:space="preserve"> zwierzęta;</w:t>
      </w:r>
    </w:p>
    <w:p w:rsidR="00601739" w:rsidRDefault="001F2A23" w:rsidP="00C212EB">
      <w:pPr>
        <w:spacing w:after="0" w:line="360" w:lineRule="auto"/>
      </w:pPr>
      <w:r>
        <w:t>-</w:t>
      </w:r>
      <w:r w:rsidR="00601739">
        <w:t xml:space="preserve"> przybory szkolne;</w:t>
      </w:r>
    </w:p>
    <w:p w:rsidR="00601739" w:rsidRDefault="001F2A23" w:rsidP="00C212EB">
      <w:pPr>
        <w:spacing w:after="0" w:line="360" w:lineRule="auto"/>
      </w:pPr>
      <w:r>
        <w:t>-</w:t>
      </w:r>
      <w:r w:rsidR="00601739">
        <w:t xml:space="preserve"> wyposażenie sali;</w:t>
      </w:r>
    </w:p>
    <w:p w:rsidR="00E12AF8" w:rsidRDefault="00E12AF8" w:rsidP="00C212EB">
      <w:pPr>
        <w:spacing w:after="0" w:line="360" w:lineRule="auto"/>
      </w:pPr>
      <w:r w:rsidRPr="00E12AF8">
        <w:lastRenderedPageBreak/>
        <w:drawing>
          <wp:inline distT="0" distB="0" distL="0" distR="0">
            <wp:extent cx="5760720" cy="503555"/>
            <wp:effectExtent l="19050" t="0" r="0" b="0"/>
            <wp:docPr id="5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a1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355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12AF8" w:rsidRDefault="00E12AF8" w:rsidP="00C212EB">
      <w:pPr>
        <w:spacing w:after="0" w:line="360" w:lineRule="auto"/>
      </w:pPr>
    </w:p>
    <w:p w:rsidR="00601739" w:rsidRDefault="001F2A23" w:rsidP="00C212EB">
      <w:pPr>
        <w:spacing w:after="0" w:line="360" w:lineRule="auto"/>
      </w:pPr>
      <w:r>
        <w:t>-</w:t>
      </w:r>
      <w:r w:rsidR="00601739">
        <w:t xml:space="preserve"> części ciała;</w:t>
      </w:r>
    </w:p>
    <w:p w:rsidR="00601739" w:rsidRDefault="001F2A23" w:rsidP="00C212EB">
      <w:pPr>
        <w:spacing w:after="0" w:line="360" w:lineRule="auto"/>
      </w:pPr>
      <w:r>
        <w:t>-</w:t>
      </w:r>
      <w:r w:rsidR="00601739">
        <w:t xml:space="preserve"> nazwy ubrań;</w:t>
      </w:r>
    </w:p>
    <w:p w:rsidR="00601739" w:rsidRDefault="001F2A23" w:rsidP="00C212EB">
      <w:pPr>
        <w:spacing w:after="0" w:line="360" w:lineRule="auto"/>
      </w:pPr>
      <w:r>
        <w:t>-</w:t>
      </w:r>
      <w:r w:rsidR="00601739">
        <w:t xml:space="preserve"> artykuły żywnościowe;</w:t>
      </w:r>
    </w:p>
    <w:p w:rsidR="005A0EA3" w:rsidRDefault="001F2A23" w:rsidP="00C212EB">
      <w:pPr>
        <w:spacing w:after="0" w:line="360" w:lineRule="auto"/>
      </w:pPr>
      <w:r>
        <w:t>-</w:t>
      </w:r>
      <w:r w:rsidR="00601739">
        <w:t xml:space="preserve"> umiejętności umysłowe i ruchowe;</w:t>
      </w:r>
    </w:p>
    <w:p w:rsidR="00601739" w:rsidRDefault="001F2A23" w:rsidP="00C212EB">
      <w:pPr>
        <w:spacing w:after="0" w:line="360" w:lineRule="auto"/>
      </w:pPr>
      <w:r>
        <w:t>-</w:t>
      </w:r>
      <w:r w:rsidR="00601739">
        <w:t xml:space="preserve"> stany emocjonalne i uczucia;</w:t>
      </w:r>
    </w:p>
    <w:p w:rsidR="00601739" w:rsidRDefault="001F2A23" w:rsidP="00C212EB">
      <w:pPr>
        <w:spacing w:after="0" w:line="360" w:lineRule="auto"/>
      </w:pPr>
      <w:r>
        <w:t>-</w:t>
      </w:r>
      <w:r w:rsidR="00601739">
        <w:t xml:space="preserve"> codzienne czynności;</w:t>
      </w:r>
    </w:p>
    <w:p w:rsidR="00601739" w:rsidRDefault="001F2A23" w:rsidP="00C212EB">
      <w:pPr>
        <w:spacing w:after="0" w:line="360" w:lineRule="auto"/>
      </w:pPr>
      <w:r>
        <w:t>-</w:t>
      </w:r>
      <w:r w:rsidR="00601739">
        <w:t xml:space="preserve"> pogoda;</w:t>
      </w:r>
    </w:p>
    <w:p w:rsidR="001F2A23" w:rsidRDefault="001F2A23" w:rsidP="00C212EB">
      <w:pPr>
        <w:spacing w:after="0" w:line="360" w:lineRule="auto"/>
      </w:pPr>
      <w:r>
        <w:t>-</w:t>
      </w:r>
      <w:r w:rsidR="00601739">
        <w:t xml:space="preserve"> uroczystości i święta (</w:t>
      </w:r>
      <w:r w:rsidR="00C212EB">
        <w:t>elementy kultury anglosaskiej);</w:t>
      </w:r>
    </w:p>
    <w:p w:rsidR="001F2A23" w:rsidRDefault="001F2A23" w:rsidP="00C212EB">
      <w:pPr>
        <w:spacing w:after="0" w:line="360" w:lineRule="auto"/>
      </w:pPr>
    </w:p>
    <w:p w:rsidR="00601739" w:rsidRPr="00C212EB" w:rsidRDefault="00601739" w:rsidP="00C212EB">
      <w:pPr>
        <w:spacing w:after="0" w:line="360" w:lineRule="auto"/>
        <w:rPr>
          <w:b/>
        </w:rPr>
      </w:pPr>
      <w:r w:rsidRPr="00C212EB">
        <w:rPr>
          <w:b/>
        </w:rPr>
        <w:t>Sytuacje i funkcje komunikacyjne</w:t>
      </w:r>
    </w:p>
    <w:p w:rsidR="00601739" w:rsidRDefault="00601739" w:rsidP="00C212EB">
      <w:pPr>
        <w:spacing w:after="0" w:line="360" w:lineRule="auto"/>
      </w:pPr>
      <w:r>
        <w:t>Przykładowe f</w:t>
      </w:r>
      <w:r w:rsidR="00C212EB">
        <w:t xml:space="preserve">unkcje komunikacyjne, które </w:t>
      </w:r>
      <w:r>
        <w:t>mogą być wprowadzane na etapie edukacji przedszkolnej to m.in.:</w:t>
      </w:r>
    </w:p>
    <w:p w:rsidR="00601739" w:rsidRDefault="001F2A23" w:rsidP="00C212EB">
      <w:pPr>
        <w:spacing w:after="0" w:line="360" w:lineRule="auto"/>
      </w:pPr>
      <w:r>
        <w:t xml:space="preserve">- </w:t>
      </w:r>
      <w:r w:rsidR="00601739">
        <w:t>Witanie się i żegnanie (Hello, Hi, Goodbye, See</w:t>
      </w:r>
      <w:r w:rsidR="005A0EA3">
        <w:t xml:space="preserve"> </w:t>
      </w:r>
      <w:r w:rsidR="00601739">
        <w:t>you)</w:t>
      </w:r>
    </w:p>
    <w:p w:rsidR="00601739" w:rsidRDefault="001F2A23" w:rsidP="00C212EB">
      <w:pPr>
        <w:spacing w:after="0" w:line="360" w:lineRule="auto"/>
      </w:pPr>
      <w:r>
        <w:t xml:space="preserve">- </w:t>
      </w:r>
      <w:r w:rsidR="00601739">
        <w:t>Proszenie i dziękowanie (Give me ..., please, Come in, please, Thank</w:t>
      </w:r>
      <w:r w:rsidR="005A0EA3">
        <w:t xml:space="preserve"> </w:t>
      </w:r>
      <w:r w:rsidR="00601739">
        <w:t>you)</w:t>
      </w:r>
    </w:p>
    <w:p w:rsidR="00601739" w:rsidRDefault="001F2A23" w:rsidP="00C212EB">
      <w:pPr>
        <w:spacing w:after="0" w:line="360" w:lineRule="auto"/>
      </w:pPr>
      <w:r>
        <w:t xml:space="preserve">- </w:t>
      </w:r>
      <w:r w:rsidR="00601739">
        <w:t>Przepraszanie i wybaczanie (I’m sorry, Excuse me, It’s O.K.)</w:t>
      </w:r>
    </w:p>
    <w:p w:rsidR="00601739" w:rsidRDefault="001F2A23" w:rsidP="00C212EB">
      <w:pPr>
        <w:spacing w:after="0" w:line="360" w:lineRule="auto"/>
      </w:pPr>
      <w:r>
        <w:t xml:space="preserve">- </w:t>
      </w:r>
      <w:r w:rsidR="00601739">
        <w:t>Składani</w:t>
      </w:r>
      <w:r w:rsidR="005A0EA3">
        <w:t>e życzeń okolicznościowych (Merr</w:t>
      </w:r>
      <w:r w:rsidR="00601739">
        <w:t>y</w:t>
      </w:r>
      <w:r w:rsidR="005A0EA3">
        <w:t xml:space="preserve">  </w:t>
      </w:r>
      <w:r w:rsidR="00601739">
        <w:t>Christmas, Happy Easter, Happy</w:t>
      </w:r>
      <w:r w:rsidR="005A0EA3">
        <w:t xml:space="preserve"> </w:t>
      </w:r>
      <w:r w:rsidR="00601739">
        <w:t>Birthday)</w:t>
      </w:r>
    </w:p>
    <w:p w:rsidR="00601739" w:rsidRDefault="001F2A23" w:rsidP="00C212EB">
      <w:pPr>
        <w:spacing w:after="0" w:line="360" w:lineRule="auto"/>
      </w:pPr>
      <w:r>
        <w:t xml:space="preserve">- </w:t>
      </w:r>
      <w:r w:rsidR="00601739">
        <w:t>Przedstawianie siebie i innych (I’m ..., My name</w:t>
      </w:r>
      <w:r w:rsidR="005A0EA3">
        <w:t xml:space="preserve"> </w:t>
      </w:r>
      <w:r w:rsidR="00601739">
        <w:t>is ...., This</w:t>
      </w:r>
      <w:r w:rsidR="005A0EA3">
        <w:t xml:space="preserve"> </w:t>
      </w:r>
      <w:r w:rsidR="00601739">
        <w:t>is ..., It’s my mum)</w:t>
      </w:r>
    </w:p>
    <w:p w:rsidR="00601739" w:rsidRDefault="001F2A23" w:rsidP="00C212EB">
      <w:pPr>
        <w:spacing w:after="0" w:line="360" w:lineRule="auto"/>
      </w:pPr>
      <w:r>
        <w:t xml:space="preserve">- </w:t>
      </w:r>
      <w:r w:rsidR="00601739">
        <w:t>Podawanie wieku (I’m…)</w:t>
      </w:r>
    </w:p>
    <w:p w:rsidR="00601739" w:rsidRDefault="001F2A23" w:rsidP="00C212EB">
      <w:pPr>
        <w:spacing w:after="0" w:line="360" w:lineRule="auto"/>
      </w:pPr>
      <w:r>
        <w:t xml:space="preserve">- </w:t>
      </w:r>
      <w:r w:rsidR="00601739">
        <w:t>Wypełnianie i wydawanie krótkich poleceń (jump, clap</w:t>
      </w:r>
      <w:r w:rsidR="005A0EA3">
        <w:t xml:space="preserve"> </w:t>
      </w:r>
      <w:r w:rsidR="00601739">
        <w:t>your</w:t>
      </w:r>
      <w:r w:rsidR="005A0EA3">
        <w:t xml:space="preserve"> </w:t>
      </w:r>
      <w:r w:rsidR="00601739">
        <w:t>hands, open).</w:t>
      </w:r>
    </w:p>
    <w:p w:rsidR="00601739" w:rsidRDefault="001F2A23" w:rsidP="00C212EB">
      <w:pPr>
        <w:spacing w:after="0" w:line="360" w:lineRule="auto"/>
      </w:pPr>
      <w:r>
        <w:t xml:space="preserve">- </w:t>
      </w:r>
      <w:r w:rsidR="00601739">
        <w:t>Identyfikowanie zwierząt, przedmiotów (It’s a tiger, This</w:t>
      </w:r>
      <w:r w:rsidR="005A0EA3">
        <w:t xml:space="preserve"> </w:t>
      </w:r>
      <w:r w:rsidR="00601739">
        <w:t>is a ball)</w:t>
      </w:r>
    </w:p>
    <w:p w:rsidR="00601739" w:rsidRDefault="001F2A23" w:rsidP="00C212EB">
      <w:pPr>
        <w:spacing w:after="0" w:line="360" w:lineRule="auto"/>
      </w:pPr>
      <w:r>
        <w:t xml:space="preserve">- </w:t>
      </w:r>
      <w:r w:rsidR="00601739">
        <w:t>Identyfikowanie miejsca zamieszkania (dom, pokój)</w:t>
      </w:r>
    </w:p>
    <w:p w:rsidR="00601739" w:rsidRDefault="001F2A23" w:rsidP="00C212EB">
      <w:pPr>
        <w:spacing w:after="0" w:line="360" w:lineRule="auto"/>
      </w:pPr>
      <w:r>
        <w:t xml:space="preserve">- </w:t>
      </w:r>
      <w:r w:rsidR="00601739">
        <w:t>Opisywanie osób, zwierząt, przedmiotów (He’s</w:t>
      </w:r>
      <w:r w:rsidR="005A0EA3">
        <w:t xml:space="preserve"> </w:t>
      </w:r>
      <w:r w:rsidR="00601739">
        <w:t>tall, It’s big, It’s</w:t>
      </w:r>
      <w:r w:rsidR="005A0EA3">
        <w:t xml:space="preserve"> </w:t>
      </w:r>
      <w:r w:rsidR="00601739">
        <w:t>blue, It’s</w:t>
      </w:r>
      <w:r w:rsidR="005A0EA3">
        <w:t xml:space="preserve"> </w:t>
      </w:r>
      <w:r w:rsidR="00601739">
        <w:t>got a tail)</w:t>
      </w:r>
    </w:p>
    <w:p w:rsidR="00601739" w:rsidRDefault="001F2A23" w:rsidP="00C212EB">
      <w:pPr>
        <w:spacing w:after="0" w:line="360" w:lineRule="auto"/>
      </w:pPr>
      <w:r>
        <w:t xml:space="preserve">- </w:t>
      </w:r>
      <w:r w:rsidR="00601739">
        <w:t>Liczenie i stosowanie liczb od 1 do 10.</w:t>
      </w:r>
    </w:p>
    <w:p w:rsidR="00601739" w:rsidRDefault="001F2A23" w:rsidP="00C212EB">
      <w:pPr>
        <w:spacing w:after="0" w:line="360" w:lineRule="auto"/>
      </w:pPr>
      <w:r>
        <w:t xml:space="preserve">- </w:t>
      </w:r>
      <w:r w:rsidR="00601739">
        <w:t>Odpowiadanie na proste pytania dotyczące tożsamości i rzeczy posiadanych (Who</w:t>
      </w:r>
      <w:r w:rsidR="005A0EA3">
        <w:t xml:space="preserve"> </w:t>
      </w:r>
      <w:r w:rsidR="00601739">
        <w:t>are</w:t>
      </w:r>
      <w:r w:rsidR="005A0EA3">
        <w:t xml:space="preserve"> </w:t>
      </w:r>
      <w:r w:rsidR="00601739">
        <w:t>you? What’s</w:t>
      </w:r>
      <w:r w:rsidR="005A0EA3">
        <w:t xml:space="preserve"> </w:t>
      </w:r>
      <w:r w:rsidR="00601739">
        <w:t>your</w:t>
      </w:r>
      <w:r w:rsidR="005A0EA3">
        <w:t xml:space="preserve"> </w:t>
      </w:r>
      <w:r w:rsidR="00601739">
        <w:t>name? What’s</w:t>
      </w:r>
      <w:r w:rsidR="005A0EA3">
        <w:t xml:space="preserve"> </w:t>
      </w:r>
      <w:r w:rsidR="00601739">
        <w:t>this? Who’s</w:t>
      </w:r>
      <w:r w:rsidR="005A0EA3">
        <w:t xml:space="preserve"> </w:t>
      </w:r>
      <w:r w:rsidR="00601739">
        <w:t>this? Is</w:t>
      </w:r>
      <w:r w:rsidR="005A0EA3">
        <w:t xml:space="preserve"> </w:t>
      </w:r>
      <w:r w:rsidR="00601739">
        <w:t>it ...? Have</w:t>
      </w:r>
      <w:r w:rsidR="005A0EA3">
        <w:t xml:space="preserve"> </w:t>
      </w:r>
      <w:r w:rsidR="00601739">
        <w:t>you</w:t>
      </w:r>
      <w:r w:rsidR="005A0EA3">
        <w:t xml:space="preserve"> </w:t>
      </w:r>
      <w:r w:rsidR="00601739">
        <w:t>got ...?)</w:t>
      </w:r>
    </w:p>
    <w:p w:rsidR="00601739" w:rsidRDefault="001F2A23" w:rsidP="00C212EB">
      <w:pPr>
        <w:spacing w:after="0" w:line="360" w:lineRule="auto"/>
      </w:pPr>
      <w:r>
        <w:t xml:space="preserve">- </w:t>
      </w:r>
      <w:r w:rsidR="00601739">
        <w:t>Wyrażanie uczuć i upodobań (I like..., I love...)</w:t>
      </w:r>
    </w:p>
    <w:p w:rsidR="00601739" w:rsidRDefault="001F2A23" w:rsidP="00C212EB">
      <w:pPr>
        <w:spacing w:after="0" w:line="360" w:lineRule="auto"/>
      </w:pPr>
      <w:r>
        <w:t xml:space="preserve">- </w:t>
      </w:r>
      <w:r w:rsidR="00601739">
        <w:t>Informowanie o stanach emocjonalnych (I’m happy, I’m sad)</w:t>
      </w:r>
    </w:p>
    <w:p w:rsidR="00601739" w:rsidRDefault="001F2A23" w:rsidP="00C212EB">
      <w:pPr>
        <w:spacing w:after="0" w:line="360" w:lineRule="auto"/>
      </w:pPr>
      <w:r>
        <w:t xml:space="preserve">- </w:t>
      </w:r>
      <w:r w:rsidR="00601739">
        <w:t>Odpowiadanie na pytania dotyczące pogody, pory roku (It’s</w:t>
      </w:r>
      <w:r w:rsidR="005A0EA3">
        <w:t xml:space="preserve"> </w:t>
      </w:r>
      <w:r w:rsidR="00601739">
        <w:t>raining,</w:t>
      </w:r>
      <w:r w:rsidR="005A0EA3">
        <w:t xml:space="preserve"> </w:t>
      </w:r>
      <w:r w:rsidR="00601739">
        <w:t xml:space="preserve"> It’s</w:t>
      </w:r>
      <w:r w:rsidR="005A0EA3">
        <w:t xml:space="preserve"> </w:t>
      </w:r>
      <w:r w:rsidR="00601739">
        <w:t>spring)</w:t>
      </w:r>
    </w:p>
    <w:p w:rsidR="00601739" w:rsidRDefault="001F2A23" w:rsidP="00C212EB">
      <w:pPr>
        <w:spacing w:after="0" w:line="360" w:lineRule="auto"/>
      </w:pPr>
      <w:r>
        <w:t xml:space="preserve">- </w:t>
      </w:r>
      <w:r w:rsidR="00601739">
        <w:t>Wyrażanie umiejętności (I can</w:t>
      </w:r>
      <w:r w:rsidR="005A0EA3">
        <w:t xml:space="preserve"> </w:t>
      </w:r>
      <w:r w:rsidR="00601739">
        <w:t>jump/I can’t</w:t>
      </w:r>
      <w:r w:rsidR="005A0EA3">
        <w:t xml:space="preserve"> </w:t>
      </w:r>
      <w:r w:rsidR="00601739">
        <w:t>fly)</w:t>
      </w:r>
    </w:p>
    <w:p w:rsidR="00601739" w:rsidRPr="005F0B39" w:rsidRDefault="001F2A23" w:rsidP="00C212EB">
      <w:pPr>
        <w:spacing w:after="0" w:line="360" w:lineRule="auto"/>
      </w:pPr>
      <w:r>
        <w:t xml:space="preserve">- </w:t>
      </w:r>
      <w:r w:rsidR="00601739">
        <w:t xml:space="preserve">Opisywanie codziennych czynności (I </w:t>
      </w:r>
      <w:r w:rsidR="005A0EA3">
        <w:t xml:space="preserve">get </w:t>
      </w:r>
      <w:r w:rsidR="00601739">
        <w:t>up)</w:t>
      </w:r>
    </w:p>
    <w:p w:rsidR="005F0B39" w:rsidRDefault="005F0B39" w:rsidP="00C212EB">
      <w:pPr>
        <w:spacing w:after="0" w:line="360" w:lineRule="auto"/>
      </w:pPr>
    </w:p>
    <w:p w:rsidR="00E12AF8" w:rsidRPr="005F0B39" w:rsidRDefault="00E12AF8" w:rsidP="00C212EB">
      <w:pPr>
        <w:spacing w:after="0" w:line="360" w:lineRule="auto"/>
      </w:pPr>
      <w:r w:rsidRPr="00E12AF8">
        <w:lastRenderedPageBreak/>
        <w:drawing>
          <wp:inline distT="0" distB="0" distL="0" distR="0">
            <wp:extent cx="5760720" cy="503555"/>
            <wp:effectExtent l="19050" t="0" r="0" b="0"/>
            <wp:docPr id="6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a1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355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12AF8" w:rsidRDefault="00E12AF8" w:rsidP="00C212EB">
      <w:pPr>
        <w:spacing w:after="0" w:line="360" w:lineRule="auto"/>
        <w:rPr>
          <w:b/>
          <w:bCs/>
        </w:rPr>
      </w:pPr>
    </w:p>
    <w:p w:rsidR="006244EC" w:rsidRDefault="005F0B39" w:rsidP="00C212EB">
      <w:pPr>
        <w:spacing w:after="0" w:line="360" w:lineRule="auto"/>
        <w:rPr>
          <w:b/>
          <w:bCs/>
        </w:rPr>
      </w:pPr>
      <w:r w:rsidRPr="005F0B39">
        <w:rPr>
          <w:b/>
          <w:bCs/>
        </w:rPr>
        <w:t>Przewidywane osiągnięcia uczestników zajęć</w:t>
      </w:r>
    </w:p>
    <w:p w:rsidR="006244EC" w:rsidRPr="00180093" w:rsidRDefault="006244EC" w:rsidP="00C212EB">
      <w:pPr>
        <w:spacing w:after="0" w:line="360" w:lineRule="auto"/>
        <w:rPr>
          <w:i/>
          <w:u w:val="single"/>
        </w:rPr>
      </w:pPr>
      <w:r w:rsidRPr="00180093">
        <w:rPr>
          <w:i/>
          <w:u w:val="single"/>
        </w:rPr>
        <w:t>Wiedza</w:t>
      </w:r>
    </w:p>
    <w:p w:rsidR="006244EC" w:rsidRDefault="006244EC" w:rsidP="00C212EB">
      <w:pPr>
        <w:spacing w:after="0" w:line="360" w:lineRule="auto"/>
      </w:pPr>
      <w:r>
        <w:t>Dziecko:</w:t>
      </w:r>
    </w:p>
    <w:p w:rsidR="006244EC" w:rsidRDefault="001F2A23" w:rsidP="00C212EB">
      <w:pPr>
        <w:spacing w:after="0" w:line="360" w:lineRule="auto"/>
      </w:pPr>
      <w:r>
        <w:t>- r</w:t>
      </w:r>
      <w:r w:rsidR="006244EC">
        <w:t>ozpoznaje i nazywa w języku obcym pewne obiekty w najbliższym otoczeniu</w:t>
      </w:r>
    </w:p>
    <w:p w:rsidR="006244EC" w:rsidRDefault="001F2A23" w:rsidP="00C212EB">
      <w:pPr>
        <w:spacing w:after="0" w:line="360" w:lineRule="auto"/>
      </w:pPr>
      <w:r>
        <w:t>-</w:t>
      </w:r>
      <w:r w:rsidR="006244EC">
        <w:t xml:space="preserve"> potrafi klasyfikować słowa w zestawy tematyczne</w:t>
      </w:r>
    </w:p>
    <w:p w:rsidR="005A0EA3" w:rsidRDefault="001F2A23" w:rsidP="00C212EB">
      <w:pPr>
        <w:spacing w:after="0" w:line="360" w:lineRule="auto"/>
      </w:pPr>
      <w:r>
        <w:t>-</w:t>
      </w:r>
      <w:r w:rsidR="006244EC">
        <w:t xml:space="preserve"> potrafi podać przymiotniki o przeciwnym znaczeniu</w:t>
      </w:r>
    </w:p>
    <w:p w:rsidR="006244EC" w:rsidRDefault="001F2A23" w:rsidP="00C212EB">
      <w:pPr>
        <w:spacing w:after="0" w:line="360" w:lineRule="auto"/>
      </w:pPr>
      <w:r>
        <w:t>-</w:t>
      </w:r>
      <w:r w:rsidR="006244EC">
        <w:t xml:space="preserve"> rozumie i wykorzystuje w zabawach proste struktury gramatyczne.</w:t>
      </w:r>
    </w:p>
    <w:p w:rsidR="006244EC" w:rsidRPr="00180093" w:rsidRDefault="006244EC" w:rsidP="00C212EB">
      <w:pPr>
        <w:spacing w:after="0" w:line="360" w:lineRule="auto"/>
        <w:rPr>
          <w:i/>
          <w:u w:val="single"/>
        </w:rPr>
      </w:pPr>
      <w:r w:rsidRPr="00180093">
        <w:rPr>
          <w:i/>
          <w:u w:val="single"/>
        </w:rPr>
        <w:t>Umiejętności</w:t>
      </w:r>
    </w:p>
    <w:p w:rsidR="006244EC" w:rsidRDefault="006244EC" w:rsidP="00C212EB">
      <w:pPr>
        <w:spacing w:after="0" w:line="360" w:lineRule="auto"/>
      </w:pPr>
      <w:r>
        <w:t>Dziecko:</w:t>
      </w:r>
    </w:p>
    <w:p w:rsidR="006244EC" w:rsidRDefault="001F2A23" w:rsidP="00C212EB">
      <w:pPr>
        <w:spacing w:after="0" w:line="360" w:lineRule="auto"/>
      </w:pPr>
      <w:r>
        <w:t>-</w:t>
      </w:r>
      <w:r w:rsidR="006244EC">
        <w:t xml:space="preserve"> potrafi rozpoznać brzmienie i melodię języka angielskiego</w:t>
      </w:r>
    </w:p>
    <w:p w:rsidR="006244EC" w:rsidRDefault="001F2A23" w:rsidP="00C212EB">
      <w:pPr>
        <w:spacing w:after="0" w:line="360" w:lineRule="auto"/>
      </w:pPr>
      <w:r>
        <w:t>-</w:t>
      </w:r>
      <w:r w:rsidR="006244EC">
        <w:t xml:space="preserve"> rozumie proste polecenia nauczyciela i właściwie, werbalnie lub pozawerbalnie, na nie</w:t>
      </w:r>
      <w:r w:rsidR="005A0EA3">
        <w:t xml:space="preserve"> </w:t>
      </w:r>
      <w:r w:rsidR="006244EC">
        <w:t>reaguje</w:t>
      </w:r>
    </w:p>
    <w:p w:rsidR="006244EC" w:rsidRDefault="001F2A23" w:rsidP="00C212EB">
      <w:pPr>
        <w:spacing w:after="0" w:line="360" w:lineRule="auto"/>
      </w:pPr>
      <w:r>
        <w:t xml:space="preserve">- </w:t>
      </w:r>
      <w:r w:rsidR="006244EC">
        <w:t>powtarza proste zwroty często używane w klasie</w:t>
      </w:r>
    </w:p>
    <w:p w:rsidR="006244EC" w:rsidRDefault="001F2A23" w:rsidP="00C212EB">
      <w:pPr>
        <w:spacing w:after="0" w:line="360" w:lineRule="auto"/>
      </w:pPr>
      <w:r>
        <w:t xml:space="preserve">- </w:t>
      </w:r>
      <w:r w:rsidR="006244EC">
        <w:t xml:space="preserve"> używa wyrazów i zwrotów mających znaczenie dla danej zabawy lub innych</w:t>
      </w:r>
      <w:r w:rsidR="005A0EA3">
        <w:t xml:space="preserve"> </w:t>
      </w:r>
      <w:r w:rsidR="006244EC">
        <w:t>podejmowanych czynności</w:t>
      </w:r>
    </w:p>
    <w:p w:rsidR="006244EC" w:rsidRDefault="001F2A23" w:rsidP="00C212EB">
      <w:pPr>
        <w:spacing w:after="0" w:line="360" w:lineRule="auto"/>
      </w:pPr>
      <w:r>
        <w:t>-</w:t>
      </w:r>
      <w:r w:rsidR="006244EC">
        <w:t xml:space="preserve"> rozpoznaje i recytuje wierszyki i rymowanki, śpiewa piosenki z repertuaru dziecięcego</w:t>
      </w:r>
    </w:p>
    <w:p w:rsidR="006244EC" w:rsidRDefault="001F2A23" w:rsidP="00C212EB">
      <w:pPr>
        <w:spacing w:after="0" w:line="360" w:lineRule="auto"/>
      </w:pPr>
      <w:r>
        <w:t>-</w:t>
      </w:r>
      <w:r w:rsidR="006244EC">
        <w:t xml:space="preserve"> rozumie sens opowiedzianych historyjek, gdy są wspierane obrazkami, gestami,</w:t>
      </w:r>
      <w:r w:rsidR="005A0EA3">
        <w:t xml:space="preserve"> </w:t>
      </w:r>
      <w:r w:rsidR="006244EC">
        <w:t>przedmiotami</w:t>
      </w:r>
    </w:p>
    <w:p w:rsidR="006244EC" w:rsidRDefault="001F2A23" w:rsidP="00C212EB">
      <w:pPr>
        <w:spacing w:after="0" w:line="360" w:lineRule="auto"/>
      </w:pPr>
      <w:r>
        <w:t>-</w:t>
      </w:r>
      <w:r w:rsidR="006244EC">
        <w:t xml:space="preserve"> odgrywa krótkie scenki ćwiczone na zajęciach.</w:t>
      </w:r>
    </w:p>
    <w:p w:rsidR="006244EC" w:rsidRPr="00180093" w:rsidRDefault="006244EC" w:rsidP="00C212EB">
      <w:pPr>
        <w:spacing w:after="0" w:line="360" w:lineRule="auto"/>
        <w:rPr>
          <w:i/>
          <w:u w:val="single"/>
        </w:rPr>
      </w:pPr>
      <w:r w:rsidRPr="00180093">
        <w:rPr>
          <w:i/>
          <w:u w:val="single"/>
        </w:rPr>
        <w:t>Samodzielność w uczeniu się</w:t>
      </w:r>
    </w:p>
    <w:p w:rsidR="006244EC" w:rsidRDefault="006244EC" w:rsidP="00C212EB">
      <w:pPr>
        <w:spacing w:after="0" w:line="360" w:lineRule="auto"/>
      </w:pPr>
      <w:r>
        <w:t>Dziecko:</w:t>
      </w:r>
    </w:p>
    <w:p w:rsidR="006244EC" w:rsidRDefault="001F2A23" w:rsidP="00C212EB">
      <w:pPr>
        <w:spacing w:after="0" w:line="360" w:lineRule="auto"/>
      </w:pPr>
      <w:r>
        <w:t>-</w:t>
      </w:r>
      <w:r w:rsidR="006244EC">
        <w:t xml:space="preserve"> rozumie potrzebę uczenia się języka angielskiego</w:t>
      </w:r>
    </w:p>
    <w:p w:rsidR="006244EC" w:rsidRDefault="001F2A23" w:rsidP="00C212EB">
      <w:pPr>
        <w:spacing w:after="0" w:line="360" w:lineRule="auto"/>
      </w:pPr>
      <w:r>
        <w:t>-</w:t>
      </w:r>
      <w:r w:rsidR="006244EC">
        <w:t xml:space="preserve"> jest wrażliwe na melodię języka angielskiego</w:t>
      </w:r>
    </w:p>
    <w:p w:rsidR="006244EC" w:rsidRDefault="001F2A23" w:rsidP="00C212EB">
      <w:pPr>
        <w:spacing w:after="0" w:line="360" w:lineRule="auto"/>
      </w:pPr>
      <w:r>
        <w:t>-</w:t>
      </w:r>
      <w:r w:rsidR="006244EC">
        <w:t xml:space="preserve"> potrafi zrozumieć znaczenie słów z kontekstu (w piosence, historyjce, bajce)</w:t>
      </w:r>
    </w:p>
    <w:p w:rsidR="006244EC" w:rsidRPr="005F0B39" w:rsidRDefault="001F2A23" w:rsidP="00C212EB">
      <w:pPr>
        <w:spacing w:after="0" w:line="360" w:lineRule="auto"/>
      </w:pPr>
      <w:r>
        <w:t>-</w:t>
      </w:r>
      <w:r w:rsidR="006244EC">
        <w:t xml:space="preserve"> chętnie bierze udział w zajęciach i sam podejmuje wolę wykonania zadania.</w:t>
      </w:r>
    </w:p>
    <w:p w:rsidR="007D7991" w:rsidRDefault="007D7991" w:rsidP="00C212EB">
      <w:pPr>
        <w:spacing w:after="0" w:line="360" w:lineRule="auto"/>
      </w:pPr>
    </w:p>
    <w:p w:rsidR="001F2A23" w:rsidRDefault="001F2A23" w:rsidP="00C212EB">
      <w:pPr>
        <w:spacing w:after="0" w:line="360" w:lineRule="auto"/>
      </w:pPr>
    </w:p>
    <w:p w:rsidR="001F2A23" w:rsidRDefault="001F2A23" w:rsidP="001F2A23">
      <w:pPr>
        <w:spacing w:after="0" w:line="360" w:lineRule="auto"/>
      </w:pPr>
    </w:p>
    <w:p w:rsidR="001F2A23" w:rsidRDefault="001F2A23" w:rsidP="001F2A23">
      <w:pPr>
        <w:spacing w:after="0" w:line="360" w:lineRule="auto"/>
      </w:pPr>
    </w:p>
    <w:p w:rsidR="001F2A23" w:rsidRDefault="001F2A23" w:rsidP="001F2A23">
      <w:pPr>
        <w:spacing w:after="0" w:line="360" w:lineRule="auto"/>
      </w:pPr>
    </w:p>
    <w:p w:rsidR="00E12AF8" w:rsidRDefault="00E12AF8" w:rsidP="001F2A23">
      <w:pPr>
        <w:spacing w:after="0" w:line="360" w:lineRule="auto"/>
      </w:pPr>
    </w:p>
    <w:p w:rsidR="00E12AF8" w:rsidRDefault="00E12AF8" w:rsidP="001F2A23">
      <w:pPr>
        <w:spacing w:after="0" w:line="360" w:lineRule="auto"/>
      </w:pPr>
    </w:p>
    <w:p w:rsidR="00E12AF8" w:rsidRDefault="00E12AF8" w:rsidP="001F2A23">
      <w:pPr>
        <w:spacing w:after="0" w:line="360" w:lineRule="auto"/>
      </w:pPr>
    </w:p>
    <w:p w:rsidR="00E12AF8" w:rsidRDefault="00E12AF8" w:rsidP="001F2A23">
      <w:pPr>
        <w:spacing w:after="0" w:line="360" w:lineRule="auto"/>
      </w:pPr>
      <w:r w:rsidRPr="00E12AF8">
        <w:lastRenderedPageBreak/>
        <w:drawing>
          <wp:inline distT="0" distB="0" distL="0" distR="0">
            <wp:extent cx="5760720" cy="503555"/>
            <wp:effectExtent l="19050" t="0" r="0" b="0"/>
            <wp:docPr id="7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a1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355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12AF8" w:rsidRDefault="00E12AF8" w:rsidP="001F2A23">
      <w:pPr>
        <w:spacing w:after="0" w:line="360" w:lineRule="auto"/>
      </w:pPr>
    </w:p>
    <w:p w:rsidR="001F2A23" w:rsidRDefault="001F2A23" w:rsidP="001F2A23">
      <w:pPr>
        <w:spacing w:after="0" w:line="360" w:lineRule="auto"/>
      </w:pPr>
      <w:r>
        <w:t>Bibliografia:</w:t>
      </w:r>
    </w:p>
    <w:p w:rsidR="001F2A23" w:rsidRDefault="001F2A23" w:rsidP="001F2A23">
      <w:pPr>
        <w:spacing w:after="0" w:line="360" w:lineRule="auto"/>
      </w:pPr>
      <w:r>
        <w:t>- Podstawa Programowa wychowania przedszkolnego dla przedszkoli, oddziałów przedszkolnych w szkołach podstawowych oraz innych form wychowania przedszkolnego, Załącznik nr 1 do Rozporządzenia Ministra Edukacji Narodowej z dnia 14 lutego 2017r.</w:t>
      </w:r>
    </w:p>
    <w:p w:rsidR="001F2A23" w:rsidRDefault="001F2A23" w:rsidP="001F2A23">
      <w:pPr>
        <w:spacing w:after="0" w:line="360" w:lineRule="auto"/>
      </w:pPr>
      <w:r>
        <w:t>- James Asher, Learning Another Language Through Action, Sky</w:t>
      </w:r>
      <w:r w:rsidR="005A0EA3">
        <w:t xml:space="preserve"> </w:t>
      </w:r>
      <w:r>
        <w:t>Oaks Publications1988</w:t>
      </w:r>
    </w:p>
    <w:p w:rsidR="001F2A23" w:rsidRDefault="001F2A23" w:rsidP="001F2A23">
      <w:pPr>
        <w:spacing w:after="0" w:line="360" w:lineRule="auto"/>
      </w:pPr>
      <w:r>
        <w:t>- Zofia Bogdanowicz, Zabawy dydaktyczne dla przedszkoli, WSiP, Warszawa1990</w:t>
      </w:r>
    </w:p>
    <w:p w:rsidR="001F2A23" w:rsidRDefault="001F2A23" w:rsidP="001F2A23">
      <w:pPr>
        <w:spacing w:after="0" w:line="360" w:lineRule="auto"/>
      </w:pPr>
      <w:r>
        <w:t>- Hanna Komorowska, Metodyka nauczania języków obcych</w:t>
      </w:r>
    </w:p>
    <w:p w:rsidR="001F2A23" w:rsidRDefault="001F2A23" w:rsidP="001F2A23">
      <w:pPr>
        <w:spacing w:after="0" w:line="360" w:lineRule="auto"/>
      </w:pPr>
      <w:r>
        <w:t xml:space="preserve">- </w:t>
      </w:r>
      <w:r w:rsidRPr="001F2A23">
        <w:t>Magdalena Appel, Joanna Zarańska, Ewa Piotrowska PROGRAM NAUCZANIA JĘZYKA ANGIELSKIEGO zgodny z Podstawą Programową Rozporządzenie Ministra Edukacji Narodowej z dnia 27 sierpnia 2012 r. DLA PRZEDSZKOLI</w:t>
      </w:r>
    </w:p>
    <w:p w:rsidR="00E12AF8" w:rsidRDefault="00E12AF8" w:rsidP="001F2A23">
      <w:pPr>
        <w:spacing w:after="0" w:line="360" w:lineRule="auto"/>
      </w:pPr>
    </w:p>
    <w:p w:rsidR="00E12AF8" w:rsidRDefault="00E12AF8" w:rsidP="001F2A23">
      <w:pPr>
        <w:spacing w:after="0" w:line="360" w:lineRule="auto"/>
      </w:pPr>
    </w:p>
    <w:p w:rsidR="00E12AF8" w:rsidRPr="00E12AF8" w:rsidRDefault="00E12AF8" w:rsidP="00E12AF8">
      <w:pPr>
        <w:spacing w:after="0" w:line="360" w:lineRule="auto"/>
        <w:rPr>
          <w:sz w:val="26"/>
          <w:szCs w:val="26"/>
        </w:rPr>
      </w:pPr>
      <w:r w:rsidRPr="00E12AF8">
        <w:rPr>
          <w:sz w:val="26"/>
          <w:szCs w:val="26"/>
        </w:rPr>
        <w:t>Pierwsze zajęcia z języka angielskiego odbyły się 2 grudnia 2020r.</w:t>
      </w:r>
    </w:p>
    <w:p w:rsidR="00E12AF8" w:rsidRDefault="00E12AF8" w:rsidP="001F2A23">
      <w:pPr>
        <w:spacing w:after="0" w:line="360" w:lineRule="auto"/>
      </w:pPr>
    </w:p>
    <w:p w:rsidR="00E12AF8" w:rsidRDefault="00E12AF8">
      <w:pPr>
        <w:spacing w:after="0" w:line="360" w:lineRule="auto"/>
      </w:pPr>
    </w:p>
    <w:sectPr w:rsidR="00E12AF8" w:rsidSect="003D521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6B8" w:rsidRDefault="00CD06B8" w:rsidP="00342520">
      <w:pPr>
        <w:spacing w:after="0" w:line="240" w:lineRule="auto"/>
      </w:pPr>
      <w:r>
        <w:separator/>
      </w:r>
    </w:p>
  </w:endnote>
  <w:endnote w:type="continuationSeparator" w:id="1">
    <w:p w:rsidR="00CD06B8" w:rsidRDefault="00CD06B8" w:rsidP="00342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482805"/>
      <w:docPartObj>
        <w:docPartGallery w:val="Page Numbers (Bottom of Page)"/>
        <w:docPartUnique/>
      </w:docPartObj>
    </w:sdtPr>
    <w:sdtContent>
      <w:p w:rsidR="00342520" w:rsidRDefault="0083688C">
        <w:pPr>
          <w:pStyle w:val="Stopka"/>
          <w:jc w:val="right"/>
        </w:pPr>
        <w:r>
          <w:fldChar w:fldCharType="begin"/>
        </w:r>
        <w:r w:rsidR="00342520">
          <w:instrText>PAGE   \* MERGEFORMAT</w:instrText>
        </w:r>
        <w:r>
          <w:fldChar w:fldCharType="separate"/>
        </w:r>
        <w:r w:rsidR="00180093">
          <w:rPr>
            <w:noProof/>
          </w:rPr>
          <w:t>1</w:t>
        </w:r>
        <w:r>
          <w:fldChar w:fldCharType="end"/>
        </w:r>
      </w:p>
    </w:sdtContent>
  </w:sdt>
  <w:p w:rsidR="00342520" w:rsidRDefault="003425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6B8" w:rsidRDefault="00CD06B8" w:rsidP="00342520">
      <w:pPr>
        <w:spacing w:after="0" w:line="240" w:lineRule="auto"/>
      </w:pPr>
      <w:r>
        <w:separator/>
      </w:r>
    </w:p>
  </w:footnote>
  <w:footnote w:type="continuationSeparator" w:id="1">
    <w:p w:rsidR="00CD06B8" w:rsidRDefault="00CD06B8" w:rsidP="00342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5B8D"/>
    <w:multiLevelType w:val="multilevel"/>
    <w:tmpl w:val="F514BC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9755D"/>
    <w:multiLevelType w:val="multilevel"/>
    <w:tmpl w:val="65002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90408"/>
    <w:multiLevelType w:val="multilevel"/>
    <w:tmpl w:val="9AE4C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2B6254"/>
    <w:multiLevelType w:val="multilevel"/>
    <w:tmpl w:val="F4C6D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4DD35BC"/>
    <w:multiLevelType w:val="multilevel"/>
    <w:tmpl w:val="737E4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20B6174"/>
    <w:multiLevelType w:val="multilevel"/>
    <w:tmpl w:val="B11AA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513E30"/>
    <w:multiLevelType w:val="multilevel"/>
    <w:tmpl w:val="13808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8D3552"/>
    <w:multiLevelType w:val="multilevel"/>
    <w:tmpl w:val="A3020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EE3BEC"/>
    <w:multiLevelType w:val="multilevel"/>
    <w:tmpl w:val="3F3A0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EB63E1"/>
    <w:multiLevelType w:val="multilevel"/>
    <w:tmpl w:val="F7AE8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DA6C83"/>
    <w:multiLevelType w:val="multilevel"/>
    <w:tmpl w:val="75AEFF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940DBB"/>
    <w:multiLevelType w:val="multilevel"/>
    <w:tmpl w:val="ED789C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7B942B55"/>
    <w:multiLevelType w:val="multilevel"/>
    <w:tmpl w:val="2110D2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2"/>
  </w:num>
  <w:num w:numId="5">
    <w:abstractNumId w:val="7"/>
  </w:num>
  <w:num w:numId="6">
    <w:abstractNumId w:val="12"/>
  </w:num>
  <w:num w:numId="7">
    <w:abstractNumId w:val="9"/>
  </w:num>
  <w:num w:numId="8">
    <w:abstractNumId w:val="1"/>
  </w:num>
  <w:num w:numId="9">
    <w:abstractNumId w:val="5"/>
  </w:num>
  <w:num w:numId="10">
    <w:abstractNumId w:val="10"/>
  </w:num>
  <w:num w:numId="11">
    <w:abstractNumId w:val="6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8C2"/>
    <w:rsid w:val="00076322"/>
    <w:rsid w:val="000912DC"/>
    <w:rsid w:val="00096078"/>
    <w:rsid w:val="000E3BC3"/>
    <w:rsid w:val="000F76CE"/>
    <w:rsid w:val="00112785"/>
    <w:rsid w:val="001453AD"/>
    <w:rsid w:val="00153F63"/>
    <w:rsid w:val="00165732"/>
    <w:rsid w:val="00180093"/>
    <w:rsid w:val="001D7404"/>
    <w:rsid w:val="001F2A23"/>
    <w:rsid w:val="0020699A"/>
    <w:rsid w:val="002126D6"/>
    <w:rsid w:val="00256661"/>
    <w:rsid w:val="002C3DE0"/>
    <w:rsid w:val="002D5692"/>
    <w:rsid w:val="002D5877"/>
    <w:rsid w:val="002F58DC"/>
    <w:rsid w:val="00325C04"/>
    <w:rsid w:val="00342520"/>
    <w:rsid w:val="003566A7"/>
    <w:rsid w:val="003D521F"/>
    <w:rsid w:val="003F0A3A"/>
    <w:rsid w:val="003F4FAC"/>
    <w:rsid w:val="00414D72"/>
    <w:rsid w:val="00430DCF"/>
    <w:rsid w:val="00444AE3"/>
    <w:rsid w:val="00481714"/>
    <w:rsid w:val="00501AFC"/>
    <w:rsid w:val="00513FE4"/>
    <w:rsid w:val="0053223A"/>
    <w:rsid w:val="00565F4D"/>
    <w:rsid w:val="00592F53"/>
    <w:rsid w:val="005A0EA3"/>
    <w:rsid w:val="005B0AC8"/>
    <w:rsid w:val="005B7BB8"/>
    <w:rsid w:val="005C72A4"/>
    <w:rsid w:val="005E3C8F"/>
    <w:rsid w:val="005F0B39"/>
    <w:rsid w:val="00601739"/>
    <w:rsid w:val="0060642D"/>
    <w:rsid w:val="006244EC"/>
    <w:rsid w:val="006447B8"/>
    <w:rsid w:val="00661D57"/>
    <w:rsid w:val="00673066"/>
    <w:rsid w:val="006A1336"/>
    <w:rsid w:val="006A7F68"/>
    <w:rsid w:val="006B0F02"/>
    <w:rsid w:val="007008F6"/>
    <w:rsid w:val="00707715"/>
    <w:rsid w:val="00712E5B"/>
    <w:rsid w:val="00742C61"/>
    <w:rsid w:val="00756EAF"/>
    <w:rsid w:val="0076182A"/>
    <w:rsid w:val="00765F68"/>
    <w:rsid w:val="00767810"/>
    <w:rsid w:val="007775BC"/>
    <w:rsid w:val="007906B2"/>
    <w:rsid w:val="007A6B27"/>
    <w:rsid w:val="007D7991"/>
    <w:rsid w:val="007F7CBF"/>
    <w:rsid w:val="0080313F"/>
    <w:rsid w:val="0083688C"/>
    <w:rsid w:val="00873755"/>
    <w:rsid w:val="00887E22"/>
    <w:rsid w:val="00894183"/>
    <w:rsid w:val="008A0E2B"/>
    <w:rsid w:val="008A75EF"/>
    <w:rsid w:val="008C3321"/>
    <w:rsid w:val="00925D32"/>
    <w:rsid w:val="0095624D"/>
    <w:rsid w:val="00977F14"/>
    <w:rsid w:val="009B2C99"/>
    <w:rsid w:val="009C3267"/>
    <w:rsid w:val="009D0544"/>
    <w:rsid w:val="009D750D"/>
    <w:rsid w:val="009E4072"/>
    <w:rsid w:val="009F7AE8"/>
    <w:rsid w:val="00A228C2"/>
    <w:rsid w:val="00A615CD"/>
    <w:rsid w:val="00A8416A"/>
    <w:rsid w:val="00A95070"/>
    <w:rsid w:val="00A97C4D"/>
    <w:rsid w:val="00AA0195"/>
    <w:rsid w:val="00AA34BE"/>
    <w:rsid w:val="00AE4DEA"/>
    <w:rsid w:val="00B16AC8"/>
    <w:rsid w:val="00B231F7"/>
    <w:rsid w:val="00B46449"/>
    <w:rsid w:val="00B8471F"/>
    <w:rsid w:val="00B84C9F"/>
    <w:rsid w:val="00BA0530"/>
    <w:rsid w:val="00BB01C1"/>
    <w:rsid w:val="00BC29C6"/>
    <w:rsid w:val="00C212EB"/>
    <w:rsid w:val="00C7334D"/>
    <w:rsid w:val="00C87E3E"/>
    <w:rsid w:val="00C9021E"/>
    <w:rsid w:val="00C925F2"/>
    <w:rsid w:val="00CD06B8"/>
    <w:rsid w:val="00CD38A1"/>
    <w:rsid w:val="00CE1738"/>
    <w:rsid w:val="00CF1FD9"/>
    <w:rsid w:val="00D14C9D"/>
    <w:rsid w:val="00D56BC6"/>
    <w:rsid w:val="00D60FB8"/>
    <w:rsid w:val="00D81984"/>
    <w:rsid w:val="00DB5A5C"/>
    <w:rsid w:val="00DE7C5D"/>
    <w:rsid w:val="00E04741"/>
    <w:rsid w:val="00E10189"/>
    <w:rsid w:val="00E10F80"/>
    <w:rsid w:val="00E12AF8"/>
    <w:rsid w:val="00E1418F"/>
    <w:rsid w:val="00E21CF7"/>
    <w:rsid w:val="00E311E9"/>
    <w:rsid w:val="00E45286"/>
    <w:rsid w:val="00E6741D"/>
    <w:rsid w:val="00EA4680"/>
    <w:rsid w:val="00F06649"/>
    <w:rsid w:val="00F35BB6"/>
    <w:rsid w:val="00F840FC"/>
    <w:rsid w:val="00FF4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2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2520"/>
  </w:style>
  <w:style w:type="paragraph" w:styleId="Stopka">
    <w:name w:val="footer"/>
    <w:basedOn w:val="Normalny"/>
    <w:link w:val="StopkaZnak"/>
    <w:uiPriority w:val="99"/>
    <w:unhideWhenUsed/>
    <w:rsid w:val="00342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2520"/>
  </w:style>
  <w:style w:type="paragraph" w:styleId="Tekstdymka">
    <w:name w:val="Balloon Text"/>
    <w:basedOn w:val="Normalny"/>
    <w:link w:val="TekstdymkaZnak"/>
    <w:uiPriority w:val="99"/>
    <w:semiHidden/>
    <w:unhideWhenUsed/>
    <w:rsid w:val="00E1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2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2520"/>
  </w:style>
  <w:style w:type="paragraph" w:styleId="Stopka">
    <w:name w:val="footer"/>
    <w:basedOn w:val="Normalny"/>
    <w:link w:val="StopkaZnak"/>
    <w:uiPriority w:val="99"/>
    <w:unhideWhenUsed/>
    <w:rsid w:val="00342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25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8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43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7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0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8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48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3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16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8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41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90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3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1634</Words>
  <Characters>9807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Zdunek</dc:creator>
  <cp:lastModifiedBy>Admin</cp:lastModifiedBy>
  <cp:revision>5</cp:revision>
  <cp:lastPrinted>2021-03-30T20:00:00Z</cp:lastPrinted>
  <dcterms:created xsi:type="dcterms:W3CDTF">2018-11-14T18:28:00Z</dcterms:created>
  <dcterms:modified xsi:type="dcterms:W3CDTF">2021-03-30T20:14:00Z</dcterms:modified>
</cp:coreProperties>
</file>