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26AD2" w14:textId="77777777" w:rsidR="005944DA" w:rsidRPr="00803327" w:rsidRDefault="005944DA" w:rsidP="00594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327">
        <w:rPr>
          <w:rFonts w:ascii="Times New Roman" w:hAnsi="Times New Roman" w:cs="Times New Roman"/>
          <w:b/>
          <w:sz w:val="32"/>
          <w:szCs w:val="32"/>
        </w:rPr>
        <w:t>Grupa „Motylki”</w:t>
      </w:r>
    </w:p>
    <w:p w14:paraId="5DE8EFC6" w14:textId="77777777" w:rsidR="005944DA" w:rsidRDefault="005944DA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3EF22BDA" wp14:editId="6B89326B">
            <wp:extent cx="2143125" cy="2143125"/>
            <wp:effectExtent l="19050" t="0" r="9525" b="0"/>
            <wp:docPr id="1" name="Obraz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377F0" w14:textId="4D75BF11" w:rsidR="005944DA" w:rsidRDefault="009270CF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MAJ</w:t>
      </w:r>
      <w:r w:rsidR="0026186C">
        <w:rPr>
          <w:rFonts w:ascii="Times New Roman" w:hAnsi="Times New Roman"/>
          <w:b/>
          <w:sz w:val="32"/>
          <w:szCs w:val="32"/>
        </w:rPr>
        <w:t xml:space="preserve">, tydzień </w:t>
      </w:r>
      <w:r w:rsidR="000D0E5B">
        <w:rPr>
          <w:rFonts w:ascii="Times New Roman" w:hAnsi="Times New Roman"/>
          <w:b/>
          <w:sz w:val="32"/>
          <w:szCs w:val="32"/>
        </w:rPr>
        <w:t>4</w:t>
      </w:r>
    </w:p>
    <w:p w14:paraId="535D1970" w14:textId="77777777" w:rsidR="00424340" w:rsidRPr="001F10B8" w:rsidRDefault="00424340" w:rsidP="005944DA">
      <w:pPr>
        <w:rPr>
          <w:rFonts w:ascii="Times New Roman" w:hAnsi="Times New Roman"/>
          <w:b/>
          <w:sz w:val="32"/>
          <w:szCs w:val="32"/>
        </w:rPr>
      </w:pPr>
    </w:p>
    <w:p w14:paraId="35A5C311" w14:textId="77777777" w:rsidR="005944DA" w:rsidRDefault="005944DA" w:rsidP="005944DA">
      <w:pPr>
        <w:jc w:val="center"/>
        <w:rPr>
          <w:rFonts w:ascii="Times New Roman" w:hAnsi="Times New Roman"/>
          <w:b/>
          <w:sz w:val="40"/>
          <w:szCs w:val="40"/>
        </w:rPr>
      </w:pPr>
      <w:r w:rsidRPr="001F10B8">
        <w:rPr>
          <w:rFonts w:ascii="Times New Roman" w:hAnsi="Times New Roman"/>
          <w:sz w:val="40"/>
          <w:szCs w:val="40"/>
        </w:rPr>
        <w:t>Temat tygodnia:</w:t>
      </w:r>
    </w:p>
    <w:p w14:paraId="333933CD" w14:textId="564054F6" w:rsidR="00424340" w:rsidRPr="0026186C" w:rsidRDefault="0026186C" w:rsidP="00424340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0D0E5B">
        <w:rPr>
          <w:rFonts w:ascii="Times New Roman" w:hAnsi="Times New Roman"/>
          <w:b/>
          <w:i/>
          <w:sz w:val="48"/>
          <w:szCs w:val="48"/>
        </w:rPr>
        <w:t>„</w:t>
      </w:r>
      <w:r w:rsidR="000D0E5B" w:rsidRPr="000D0E5B">
        <w:rPr>
          <w:rFonts w:ascii="Times New Roman" w:hAnsi="Times New Roman"/>
          <w:b/>
          <w:bCs/>
          <w:i/>
          <w:sz w:val="48"/>
          <w:szCs w:val="48"/>
        </w:rPr>
        <w:t>Nasi kochani rodzice</w:t>
      </w:r>
      <w:r w:rsidRPr="00865C88">
        <w:rPr>
          <w:rFonts w:ascii="Times New Roman" w:hAnsi="Times New Roman"/>
          <w:b/>
          <w:bCs/>
          <w:i/>
          <w:sz w:val="48"/>
          <w:szCs w:val="48"/>
        </w:rPr>
        <w:t>”</w:t>
      </w:r>
    </w:p>
    <w:p w14:paraId="34850408" w14:textId="77777777" w:rsidR="00424340" w:rsidRPr="00424340" w:rsidRDefault="00424340" w:rsidP="00424340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14:paraId="729803BC" w14:textId="49BDD7C6" w:rsidR="00937EC2" w:rsidRPr="005B7FC0" w:rsidRDefault="005944DA" w:rsidP="000D0E5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E63134">
        <w:rPr>
          <w:rFonts w:ascii="Times New Roman" w:hAnsi="Times New Roman"/>
          <w:b/>
          <w:sz w:val="36"/>
          <w:szCs w:val="36"/>
        </w:rPr>
        <w:t>Zamierzania  wychowawczo-dydaktyczne (cele główne):</w:t>
      </w:r>
      <w:bookmarkStart w:id="0" w:name="_GoBack"/>
      <w:bookmarkEnd w:id="0"/>
    </w:p>
    <w:p w14:paraId="77FD592F" w14:textId="77777777" w:rsidR="000D0E5B" w:rsidRPr="000D0E5B" w:rsidRDefault="000D0E5B" w:rsidP="000D0E5B">
      <w:pPr>
        <w:pStyle w:val="Akapitzlist"/>
        <w:numPr>
          <w:ilvl w:val="0"/>
          <w:numId w:val="5"/>
        </w:numPr>
        <w:rPr>
          <w:rFonts w:ascii="Times New Roman" w:hAnsi="Times New Roman"/>
          <w:sz w:val="40"/>
          <w:szCs w:val="40"/>
        </w:rPr>
      </w:pPr>
      <w:r w:rsidRPr="000D0E5B">
        <w:rPr>
          <w:rFonts w:ascii="Times New Roman" w:hAnsi="Times New Roman"/>
          <w:sz w:val="40"/>
          <w:szCs w:val="40"/>
        </w:rPr>
        <w:t>stwarzanie sytuacji do dzielenia się opiniami na temat swoich rodziców,</w:t>
      </w:r>
    </w:p>
    <w:p w14:paraId="4F3DAE72" w14:textId="4CE4FD83" w:rsidR="001D7FB7" w:rsidRPr="000D0E5B" w:rsidRDefault="000D0E5B" w:rsidP="000D0E5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0D0E5B">
        <w:rPr>
          <w:rFonts w:ascii="Times New Roman" w:hAnsi="Times New Roman"/>
          <w:sz w:val="40"/>
          <w:szCs w:val="40"/>
        </w:rPr>
        <w:t>rozwijanie myślenia</w:t>
      </w:r>
    </w:p>
    <w:p w14:paraId="2181D88F" w14:textId="77777777" w:rsidR="000D0E5B" w:rsidRPr="000D0E5B" w:rsidRDefault="000D0E5B" w:rsidP="000D0E5B">
      <w:pPr>
        <w:pStyle w:val="Akapitzlist"/>
        <w:numPr>
          <w:ilvl w:val="0"/>
          <w:numId w:val="5"/>
        </w:numPr>
        <w:rPr>
          <w:rFonts w:ascii="Times New Roman" w:hAnsi="Times New Roman"/>
          <w:sz w:val="40"/>
          <w:szCs w:val="40"/>
        </w:rPr>
      </w:pPr>
      <w:r w:rsidRPr="000D0E5B">
        <w:rPr>
          <w:rFonts w:ascii="Times New Roman" w:hAnsi="Times New Roman"/>
          <w:sz w:val="40"/>
          <w:szCs w:val="40"/>
        </w:rPr>
        <w:t>wypowiadanie się na temat spędzania wolnego czasu z rodzicami,</w:t>
      </w:r>
    </w:p>
    <w:p w14:paraId="07DE6E9F" w14:textId="5C211157" w:rsidR="000D0E5B" w:rsidRPr="000D0E5B" w:rsidRDefault="000D0E5B" w:rsidP="000D0E5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0D0E5B">
        <w:rPr>
          <w:rFonts w:ascii="Times New Roman" w:hAnsi="Times New Roman"/>
          <w:sz w:val="40"/>
          <w:szCs w:val="40"/>
        </w:rPr>
        <w:t>rozwijanie sprawności manualnej</w:t>
      </w:r>
    </w:p>
    <w:p w14:paraId="25EC552B" w14:textId="77777777" w:rsidR="000D0E5B" w:rsidRPr="000D0E5B" w:rsidRDefault="000D0E5B" w:rsidP="000D0E5B">
      <w:pPr>
        <w:pStyle w:val="Akapitzlist"/>
        <w:numPr>
          <w:ilvl w:val="0"/>
          <w:numId w:val="5"/>
        </w:numPr>
        <w:rPr>
          <w:rFonts w:ascii="Times New Roman" w:hAnsi="Times New Roman"/>
          <w:sz w:val="40"/>
          <w:szCs w:val="40"/>
        </w:rPr>
      </w:pPr>
      <w:r w:rsidRPr="000D0E5B">
        <w:rPr>
          <w:rFonts w:ascii="Times New Roman" w:hAnsi="Times New Roman"/>
          <w:sz w:val="40"/>
          <w:szCs w:val="40"/>
        </w:rPr>
        <w:t>rozwijanie mowy,</w:t>
      </w:r>
    </w:p>
    <w:p w14:paraId="7BA31503" w14:textId="7DFFF4BA" w:rsidR="000D0E5B" w:rsidRPr="000D0E5B" w:rsidRDefault="000D0E5B" w:rsidP="000D0E5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0D0E5B">
        <w:rPr>
          <w:rFonts w:ascii="Times New Roman" w:hAnsi="Times New Roman"/>
          <w:sz w:val="40"/>
          <w:szCs w:val="40"/>
        </w:rPr>
        <w:t>rozwijanie sprawności fizycznej</w:t>
      </w:r>
    </w:p>
    <w:p w14:paraId="7BDECD2C" w14:textId="78B375B9" w:rsidR="000D0E5B" w:rsidRPr="000D0E5B" w:rsidRDefault="000D0E5B" w:rsidP="000D0E5B">
      <w:pPr>
        <w:pStyle w:val="Akapitzlist"/>
        <w:numPr>
          <w:ilvl w:val="0"/>
          <w:numId w:val="5"/>
        </w:numPr>
        <w:rPr>
          <w:rFonts w:ascii="Times New Roman" w:hAnsi="Times New Roman"/>
          <w:sz w:val="40"/>
          <w:szCs w:val="40"/>
        </w:rPr>
      </w:pPr>
      <w:r w:rsidRPr="000D0E5B">
        <w:rPr>
          <w:rFonts w:ascii="Times New Roman" w:hAnsi="Times New Roman"/>
          <w:sz w:val="40"/>
          <w:szCs w:val="40"/>
        </w:rPr>
        <w:t>wypowiadanie się na temat taty,</w:t>
      </w:r>
      <w:r w:rsidRPr="000D0E5B">
        <w:rPr>
          <w:rFonts w:ascii="Times New Roman" w:hAnsi="Times New Roman"/>
          <w:sz w:val="40"/>
          <w:szCs w:val="40"/>
        </w:rPr>
        <w:t xml:space="preserve"> mamy,</w:t>
      </w:r>
    </w:p>
    <w:p w14:paraId="5F5C881E" w14:textId="235DA8F4" w:rsidR="000D0E5B" w:rsidRPr="000D0E5B" w:rsidRDefault="000D0E5B" w:rsidP="000D0E5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0D0E5B">
        <w:rPr>
          <w:rFonts w:ascii="Times New Roman" w:hAnsi="Times New Roman"/>
          <w:sz w:val="40"/>
          <w:szCs w:val="40"/>
        </w:rPr>
        <w:t>r</w:t>
      </w:r>
      <w:r w:rsidRPr="000D0E5B">
        <w:rPr>
          <w:rFonts w:ascii="Times New Roman" w:hAnsi="Times New Roman"/>
          <w:sz w:val="40"/>
          <w:szCs w:val="40"/>
        </w:rPr>
        <w:t>ozwijanie umiejętności liczenia</w:t>
      </w:r>
    </w:p>
    <w:p w14:paraId="5B275B40" w14:textId="105A7126" w:rsidR="000D0E5B" w:rsidRPr="000D0E5B" w:rsidRDefault="000D0E5B" w:rsidP="000D0E5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0D0E5B">
        <w:rPr>
          <w:rFonts w:ascii="Times New Roman" w:hAnsi="Times New Roman"/>
          <w:sz w:val="40"/>
          <w:szCs w:val="40"/>
        </w:rPr>
        <w:t>prezentowanie własnych możliwości.</w:t>
      </w:r>
    </w:p>
    <w:sectPr w:rsidR="000D0E5B" w:rsidRPr="000D0E5B" w:rsidSect="0087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FC4"/>
    <w:multiLevelType w:val="hybridMultilevel"/>
    <w:tmpl w:val="5268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04939"/>
    <w:multiLevelType w:val="hybridMultilevel"/>
    <w:tmpl w:val="B698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928CE"/>
    <w:multiLevelType w:val="hybridMultilevel"/>
    <w:tmpl w:val="3324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8237C"/>
    <w:multiLevelType w:val="hybridMultilevel"/>
    <w:tmpl w:val="1C32EAA8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E7416"/>
    <w:multiLevelType w:val="hybridMultilevel"/>
    <w:tmpl w:val="743489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159A2"/>
    <w:multiLevelType w:val="hybridMultilevel"/>
    <w:tmpl w:val="F34C3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5261B"/>
    <w:multiLevelType w:val="hybridMultilevel"/>
    <w:tmpl w:val="75C474A6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F10730"/>
    <w:multiLevelType w:val="hybridMultilevel"/>
    <w:tmpl w:val="59660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309AD"/>
    <w:multiLevelType w:val="hybridMultilevel"/>
    <w:tmpl w:val="5A7EF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D3EE4"/>
    <w:multiLevelType w:val="hybridMultilevel"/>
    <w:tmpl w:val="F1CCB618"/>
    <w:lvl w:ilvl="0" w:tplc="5122F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21CED"/>
    <w:multiLevelType w:val="hybridMultilevel"/>
    <w:tmpl w:val="B5703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96980"/>
    <w:multiLevelType w:val="hybridMultilevel"/>
    <w:tmpl w:val="893C6710"/>
    <w:lvl w:ilvl="0" w:tplc="5122F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15502"/>
    <w:multiLevelType w:val="hybridMultilevel"/>
    <w:tmpl w:val="7AD4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1770A"/>
    <w:multiLevelType w:val="hybridMultilevel"/>
    <w:tmpl w:val="2E1AE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7"/>
  </w:num>
  <w:num w:numId="5">
    <w:abstractNumId w:val="13"/>
  </w:num>
  <w:num w:numId="6">
    <w:abstractNumId w:val="16"/>
  </w:num>
  <w:num w:numId="7">
    <w:abstractNumId w:val="1"/>
  </w:num>
  <w:num w:numId="8">
    <w:abstractNumId w:val="9"/>
  </w:num>
  <w:num w:numId="9">
    <w:abstractNumId w:val="15"/>
  </w:num>
  <w:num w:numId="10">
    <w:abstractNumId w:val="2"/>
  </w:num>
  <w:num w:numId="11">
    <w:abstractNumId w:val="3"/>
  </w:num>
  <w:num w:numId="12">
    <w:abstractNumId w:val="18"/>
  </w:num>
  <w:num w:numId="13">
    <w:abstractNumId w:val="5"/>
  </w:num>
  <w:num w:numId="14">
    <w:abstractNumId w:val="4"/>
  </w:num>
  <w:num w:numId="15">
    <w:abstractNumId w:val="17"/>
  </w:num>
  <w:num w:numId="16">
    <w:abstractNumId w:val="8"/>
  </w:num>
  <w:num w:numId="17">
    <w:abstractNumId w:val="10"/>
  </w:num>
  <w:num w:numId="18">
    <w:abstractNumId w:val="6"/>
  </w:num>
  <w:num w:numId="19">
    <w:abstractNumId w:val="13"/>
  </w:num>
  <w:num w:numId="20">
    <w:abstractNumId w:val="11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DA"/>
    <w:rsid w:val="00004605"/>
    <w:rsid w:val="00040C30"/>
    <w:rsid w:val="000741C0"/>
    <w:rsid w:val="000D0E5B"/>
    <w:rsid w:val="000F5748"/>
    <w:rsid w:val="00103BDB"/>
    <w:rsid w:val="0017388C"/>
    <w:rsid w:val="001D2439"/>
    <w:rsid w:val="001D7FB7"/>
    <w:rsid w:val="00255FD1"/>
    <w:rsid w:val="0026186C"/>
    <w:rsid w:val="002C459D"/>
    <w:rsid w:val="003027D8"/>
    <w:rsid w:val="003C4A5B"/>
    <w:rsid w:val="00404021"/>
    <w:rsid w:val="00424340"/>
    <w:rsid w:val="00476F6B"/>
    <w:rsid w:val="00497E74"/>
    <w:rsid w:val="004C2A37"/>
    <w:rsid w:val="00576F00"/>
    <w:rsid w:val="00580522"/>
    <w:rsid w:val="005944DA"/>
    <w:rsid w:val="005B15E0"/>
    <w:rsid w:val="005B7FC0"/>
    <w:rsid w:val="005C2CE4"/>
    <w:rsid w:val="005F1A2B"/>
    <w:rsid w:val="00687358"/>
    <w:rsid w:val="0069485C"/>
    <w:rsid w:val="00714E14"/>
    <w:rsid w:val="007A0F14"/>
    <w:rsid w:val="00804F35"/>
    <w:rsid w:val="008509A0"/>
    <w:rsid w:val="00865C88"/>
    <w:rsid w:val="00874BD6"/>
    <w:rsid w:val="008B439E"/>
    <w:rsid w:val="008C4690"/>
    <w:rsid w:val="00905576"/>
    <w:rsid w:val="009270CF"/>
    <w:rsid w:val="00937EC2"/>
    <w:rsid w:val="009B63C8"/>
    <w:rsid w:val="009C1F38"/>
    <w:rsid w:val="00A20B34"/>
    <w:rsid w:val="00A267E9"/>
    <w:rsid w:val="00A275D0"/>
    <w:rsid w:val="00A758A4"/>
    <w:rsid w:val="00AB6BA0"/>
    <w:rsid w:val="00B14CB8"/>
    <w:rsid w:val="00BD4F78"/>
    <w:rsid w:val="00C070C3"/>
    <w:rsid w:val="00C17CB5"/>
    <w:rsid w:val="00D220FC"/>
    <w:rsid w:val="00DF32B3"/>
    <w:rsid w:val="00E2393A"/>
    <w:rsid w:val="00E55E13"/>
    <w:rsid w:val="00E63134"/>
    <w:rsid w:val="00F84777"/>
    <w:rsid w:val="00F84B4B"/>
    <w:rsid w:val="00FA14FA"/>
    <w:rsid w:val="00FB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E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Beata Majkowska</cp:lastModifiedBy>
  <cp:revision>2</cp:revision>
  <dcterms:created xsi:type="dcterms:W3CDTF">2021-05-21T05:21:00Z</dcterms:created>
  <dcterms:modified xsi:type="dcterms:W3CDTF">2021-05-21T05:21:00Z</dcterms:modified>
</cp:coreProperties>
</file>