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A3C5" w14:textId="77777777" w:rsidR="0025725E" w:rsidRDefault="0025725E" w:rsidP="002572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„SŁONECZKA”   </w:t>
      </w:r>
    </w:p>
    <w:p w14:paraId="49657955" w14:textId="77777777" w:rsidR="0025725E" w:rsidRPr="00345FD6" w:rsidRDefault="0025725E" w:rsidP="002572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noProof/>
          <w:sz w:val="48"/>
          <w:szCs w:val="48"/>
          <w:lang w:eastAsia="pl-PL"/>
        </w:rPr>
        <w:drawing>
          <wp:inline distT="0" distB="0" distL="0" distR="0" wp14:anchorId="54EC97A1" wp14:editId="1381EEF5">
            <wp:extent cx="1228725" cy="1228725"/>
            <wp:effectExtent l="0" t="0" r="9525" b="9525"/>
            <wp:docPr id="1" name="Obraz 1" descr="D:\słoneczk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łoneczk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8EF5" w14:textId="77777777" w:rsidR="00C23FCB" w:rsidRDefault="00C23FCB" w:rsidP="00C23FC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395AA58F" w14:textId="77777777" w:rsidR="0025725E" w:rsidRDefault="0025725E" w:rsidP="0025725E">
      <w:pPr>
        <w:spacing w:after="0" w:line="240" w:lineRule="auto"/>
        <w:jc w:val="center"/>
        <w:rPr>
          <w:b/>
          <w:sz w:val="32"/>
          <w:szCs w:val="32"/>
        </w:rPr>
      </w:pPr>
    </w:p>
    <w:p w14:paraId="2F857E14" w14:textId="0B0AC3D6" w:rsidR="00792480" w:rsidRPr="007C56D7" w:rsidRDefault="00792480" w:rsidP="00C23FCB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październiku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6A43AE30" w14:textId="77777777" w:rsidR="00C23FCB" w:rsidRDefault="00C23FCB" w:rsidP="00C23FCB">
      <w:pPr>
        <w:spacing w:after="0" w:line="240" w:lineRule="auto"/>
        <w:jc w:val="center"/>
      </w:pPr>
    </w:p>
    <w:p w14:paraId="2F429FC8" w14:textId="3D7C728F" w:rsidR="00792480" w:rsidRPr="00A072E7" w:rsidRDefault="00792480" w:rsidP="00C23FCB">
      <w:pPr>
        <w:spacing w:after="0" w:line="240" w:lineRule="auto"/>
      </w:pPr>
      <w:r w:rsidRPr="00A072E7">
        <w:t xml:space="preserve">Tydzień 1: </w:t>
      </w:r>
      <w:r w:rsidR="00305AB2" w:rsidRPr="00A072E7">
        <w:t>Ja i moja rodzina</w:t>
      </w:r>
    </w:p>
    <w:p w14:paraId="29BF6BBA" w14:textId="77777777" w:rsidR="00C23FCB" w:rsidRDefault="00C23FCB" w:rsidP="00C23FCB">
      <w:pPr>
        <w:spacing w:after="0" w:line="240" w:lineRule="auto"/>
      </w:pPr>
    </w:p>
    <w:p w14:paraId="29F87F51" w14:textId="417E6A43" w:rsidR="00792480" w:rsidRPr="00A072E7" w:rsidRDefault="00792480" w:rsidP="00C23FCB">
      <w:pPr>
        <w:spacing w:after="0" w:line="240" w:lineRule="auto"/>
      </w:pPr>
      <w:r w:rsidRPr="00A072E7">
        <w:t xml:space="preserve">Tydzień 2: </w:t>
      </w:r>
      <w:r w:rsidR="00305AB2" w:rsidRPr="00A072E7">
        <w:t>Bezpieczna droga do przedszkola</w:t>
      </w:r>
    </w:p>
    <w:p w14:paraId="6E3858E6" w14:textId="77777777" w:rsidR="00C23FCB" w:rsidRDefault="00C23FCB" w:rsidP="00C23FCB">
      <w:pPr>
        <w:spacing w:after="0" w:line="240" w:lineRule="auto"/>
      </w:pPr>
    </w:p>
    <w:p w14:paraId="3D392117" w14:textId="2F947AD0" w:rsidR="00792480" w:rsidRPr="00A072E7" w:rsidRDefault="00792480" w:rsidP="00C23FCB">
      <w:pPr>
        <w:spacing w:after="0" w:line="240" w:lineRule="auto"/>
      </w:pPr>
      <w:r w:rsidRPr="00A072E7">
        <w:t xml:space="preserve">Tydzień 3: </w:t>
      </w:r>
      <w:r w:rsidR="00305AB2" w:rsidRPr="00A072E7">
        <w:t>Jesień w parku i ogrodzie</w:t>
      </w:r>
    </w:p>
    <w:p w14:paraId="4EF17DB5" w14:textId="77777777" w:rsidR="00C23FCB" w:rsidRDefault="00C23FCB" w:rsidP="00C23FCB">
      <w:pPr>
        <w:spacing w:after="0" w:line="240" w:lineRule="auto"/>
      </w:pPr>
    </w:p>
    <w:p w14:paraId="53B740F4" w14:textId="02B75982" w:rsidR="00792480" w:rsidRPr="00A072E7" w:rsidRDefault="00792480" w:rsidP="00C23FCB">
      <w:pPr>
        <w:spacing w:after="0" w:line="240" w:lineRule="auto"/>
      </w:pPr>
      <w:r w:rsidRPr="00A072E7">
        <w:t xml:space="preserve">Tydzień 4: </w:t>
      </w:r>
      <w:r w:rsidR="00305AB2" w:rsidRPr="00A072E7">
        <w:t>Pobaw się ze mną</w:t>
      </w:r>
    </w:p>
    <w:p w14:paraId="70FBD8F3" w14:textId="77777777" w:rsidR="00C23FCB" w:rsidRDefault="00C23FCB" w:rsidP="00C23FCB">
      <w:pPr>
        <w:spacing w:after="0" w:line="240" w:lineRule="auto"/>
      </w:pPr>
    </w:p>
    <w:p w14:paraId="3843A310" w14:textId="1C2BEFA4" w:rsidR="00792480" w:rsidRPr="00C23FCB" w:rsidRDefault="00792480" w:rsidP="00C23FCB">
      <w:pPr>
        <w:spacing w:after="0" w:line="240" w:lineRule="auto"/>
        <w:rPr>
          <w:b/>
          <w:bCs/>
        </w:rPr>
      </w:pPr>
      <w:r w:rsidRPr="00C23FCB">
        <w:rPr>
          <w:b/>
          <w:bCs/>
        </w:rPr>
        <w:t>Umiejętności dziecka:</w:t>
      </w:r>
    </w:p>
    <w:p w14:paraId="5C953840" w14:textId="77777777" w:rsidR="00C23FCB" w:rsidRPr="00A072E7" w:rsidRDefault="00C23FCB" w:rsidP="00C23FCB">
      <w:pPr>
        <w:spacing w:after="0" w:line="240" w:lineRule="auto"/>
      </w:pPr>
    </w:p>
    <w:p w14:paraId="15D36F29" w14:textId="77777777" w:rsidR="00481946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Interesuje się zmianami zachodzącymi w przyrodzie wraz ze zmiana pory roku </w:t>
      </w:r>
    </w:p>
    <w:p w14:paraId="6B5C4345" w14:textId="639BC8A3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opowiada o ilustracji </w:t>
      </w:r>
    </w:p>
    <w:p w14:paraId="4D8DA3EE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4DD6B0A9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 xml:space="preserve">w dostępnym zakresie </w:t>
      </w:r>
    </w:p>
    <w:p w14:paraId="40441D02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019B8DC" w14:textId="77777777" w:rsidR="001A6C3D" w:rsidRPr="00A072E7" w:rsidRDefault="001A6C3D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45D58F50" w14:textId="77777777" w:rsidR="007D618C" w:rsidRPr="00A072E7" w:rsidRDefault="007D618C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Posługuje się pojęciami: </w:t>
      </w:r>
      <w:r w:rsidR="00305AB2" w:rsidRPr="00A072E7">
        <w:rPr>
          <w:i/>
        </w:rPr>
        <w:t>rodzice</w:t>
      </w:r>
      <w:r w:rsidR="00305AB2" w:rsidRPr="00A072E7">
        <w:t xml:space="preserve">, </w:t>
      </w:r>
      <w:r w:rsidR="00305AB2" w:rsidRPr="00A072E7">
        <w:rPr>
          <w:i/>
        </w:rPr>
        <w:t>dom rodzinny</w:t>
      </w:r>
      <w:r w:rsidR="00305AB2" w:rsidRPr="00A072E7">
        <w:t xml:space="preserve">, </w:t>
      </w:r>
      <w:r w:rsidR="00305AB2" w:rsidRPr="00A072E7">
        <w:rPr>
          <w:i/>
        </w:rPr>
        <w:t>rodzeństwo</w:t>
      </w:r>
    </w:p>
    <w:p w14:paraId="2CE7BD2A" w14:textId="77777777" w:rsidR="007D618C" w:rsidRPr="00A072E7" w:rsidRDefault="007D618C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</w:p>
    <w:p w14:paraId="5150CA93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23784CD6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592862A4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7D5D108E" w14:textId="77777777" w:rsidR="00305AB2" w:rsidRPr="00A072E7" w:rsidRDefault="00305AB2" w:rsidP="00C23FCB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 xml:space="preserve">Posługuje się pojęciami dotyczącymi następstwa czasu: </w:t>
      </w:r>
      <w:r w:rsidRPr="00A072E7">
        <w:rPr>
          <w:i/>
        </w:rPr>
        <w:t>wczoraj</w:t>
      </w:r>
      <w:r w:rsidRPr="00A072E7">
        <w:t xml:space="preserve">, </w:t>
      </w:r>
      <w:r w:rsidRPr="00A072E7">
        <w:rPr>
          <w:i/>
        </w:rPr>
        <w:t>dzisiaj</w:t>
      </w:r>
      <w:r w:rsidRPr="00A072E7">
        <w:t xml:space="preserve">, </w:t>
      </w:r>
      <w:r w:rsidRPr="00A072E7">
        <w:rPr>
          <w:i/>
        </w:rPr>
        <w:t>jutro</w:t>
      </w:r>
      <w:r w:rsidRPr="00A072E7">
        <w:t xml:space="preserve">, </w:t>
      </w:r>
      <w:r w:rsidRPr="00A072E7">
        <w:rPr>
          <w:i/>
        </w:rPr>
        <w:t>rano</w:t>
      </w:r>
      <w:r w:rsidRPr="00A072E7">
        <w:t xml:space="preserve">, </w:t>
      </w:r>
      <w:r w:rsidRPr="00A072E7">
        <w:rPr>
          <w:i/>
        </w:rPr>
        <w:t>wieczorem</w:t>
      </w:r>
      <w:r w:rsidR="00A072E7" w:rsidRPr="00A072E7">
        <w:rPr>
          <w:i/>
        </w:rPr>
        <w:t xml:space="preserve"> </w:t>
      </w:r>
      <w:r w:rsidR="00A072E7" w:rsidRPr="00A072E7">
        <w:t xml:space="preserve">oraz terminami: </w:t>
      </w:r>
      <w:r w:rsidR="00A072E7" w:rsidRPr="00A072E7">
        <w:rPr>
          <w:i/>
        </w:rPr>
        <w:t>długi</w:t>
      </w:r>
      <w:r w:rsidR="00A072E7" w:rsidRPr="00A072E7">
        <w:t xml:space="preserve">, </w:t>
      </w:r>
      <w:r w:rsidR="00A072E7" w:rsidRPr="00A072E7">
        <w:rPr>
          <w:i/>
        </w:rPr>
        <w:t>krótki</w:t>
      </w:r>
      <w:r w:rsidR="00A072E7" w:rsidRPr="00A072E7">
        <w:t xml:space="preserve">, </w:t>
      </w:r>
      <w:r w:rsidR="00A072E7" w:rsidRPr="00A072E7">
        <w:rPr>
          <w:i/>
        </w:rPr>
        <w:t>dłuższy</w:t>
      </w:r>
      <w:r w:rsidR="00A072E7" w:rsidRPr="00A072E7">
        <w:t xml:space="preserve">, </w:t>
      </w:r>
      <w:r w:rsidR="00A072E7" w:rsidRPr="00A072E7">
        <w:rPr>
          <w:i/>
        </w:rPr>
        <w:t>krótszy</w:t>
      </w:r>
    </w:p>
    <w:p w14:paraId="765115C3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1FBCD58C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2A593181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piosen</w:t>
      </w:r>
      <w:r w:rsidR="001A6C3D" w:rsidRPr="00A072E7">
        <w:t>e</w:t>
      </w:r>
      <w:r w:rsidRPr="00A072E7">
        <w:t>k, porusza się przy muzyce, muzykuje z użyciem instrumentów</w:t>
      </w:r>
    </w:p>
    <w:p w14:paraId="3ACCECF1" w14:textId="77777777" w:rsidR="00A072E7" w:rsidRPr="00A072E7" w:rsidRDefault="00A072E7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Słucha muzyki poważnej, poznaje muzykę F. Chopina</w:t>
      </w:r>
    </w:p>
    <w:p w14:paraId="62AAB38A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9B694BE" w14:textId="77777777" w:rsidR="00A072E7" w:rsidRPr="00A072E7" w:rsidRDefault="00A072E7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 xml:space="preserve">O, a, A, e, E, i, I  </w:t>
      </w:r>
      <w:r w:rsidRPr="00A072E7">
        <w:t>drukowaną i pisaną</w:t>
      </w:r>
    </w:p>
    <w:p w14:paraId="7C750E2B" w14:textId="77777777" w:rsidR="00481946" w:rsidRPr="00A072E7" w:rsidRDefault="00692FA4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umiejętność dodawania i odejmowania w sytuacjach  codziennych, zapoznaje się z pieniędzmi </w:t>
      </w:r>
    </w:p>
    <w:p w14:paraId="31AD7CF6" w14:textId="77777777" w:rsidR="00792480" w:rsidRPr="00A072E7" w:rsidRDefault="00481946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679FAE39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73EBBE22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Rozpoznaje cyfr</w:t>
      </w:r>
      <w:r w:rsidR="00A072E7" w:rsidRPr="00A072E7">
        <w:t>y</w:t>
      </w:r>
      <w:r w:rsidRPr="00A072E7">
        <w:t xml:space="preserve">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</w:p>
    <w:p w14:paraId="35EA211A" w14:textId="77777777" w:rsidR="001A6C3D" w:rsidRPr="00A072E7" w:rsidRDefault="001A6C3D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Porównuje i nazywa wielkość przedmiotów określeniami: </w:t>
      </w:r>
      <w:r w:rsidRPr="00A072E7">
        <w:rPr>
          <w:i/>
        </w:rPr>
        <w:t>mały</w:t>
      </w:r>
      <w:r w:rsidRPr="00A072E7">
        <w:t xml:space="preserve">, </w:t>
      </w:r>
      <w:r w:rsidRPr="00A072E7">
        <w:rPr>
          <w:i/>
        </w:rPr>
        <w:t>mniejszy</w:t>
      </w:r>
      <w:r w:rsidRPr="00A072E7">
        <w:t xml:space="preserve">, </w:t>
      </w:r>
      <w:r w:rsidRPr="00A072E7">
        <w:rPr>
          <w:i/>
        </w:rPr>
        <w:t>najmniejszy</w:t>
      </w:r>
    </w:p>
    <w:p w14:paraId="7204BAEF" w14:textId="77777777" w:rsidR="00481946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lastRenderedPageBreak/>
        <w:t>Wyrabia w sobie cierpliwość podczas oczekiwania na swoją kolej wypowiedzi lub działania</w:t>
      </w:r>
    </w:p>
    <w:p w14:paraId="3A845085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0111D52A" w14:textId="77777777" w:rsidR="00792480" w:rsidRPr="00A072E7" w:rsidRDefault="00481946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242B4D61" w14:textId="77777777" w:rsidR="00F651D5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  <w:r w:rsidR="003B292C" w:rsidRPr="00A072E7">
        <w:t>.</w:t>
      </w:r>
      <w:r w:rsidRPr="00A072E7">
        <w:t xml:space="preserve"> </w:t>
      </w:r>
    </w:p>
    <w:sectPr w:rsidR="00F651D5" w:rsidRPr="00A072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8094" w14:textId="77777777" w:rsidR="0033467D" w:rsidRDefault="0033467D" w:rsidP="00C23FCB">
      <w:pPr>
        <w:spacing w:after="0" w:line="240" w:lineRule="auto"/>
      </w:pPr>
      <w:r>
        <w:separator/>
      </w:r>
    </w:p>
  </w:endnote>
  <w:endnote w:type="continuationSeparator" w:id="0">
    <w:p w14:paraId="4A98F6CB" w14:textId="77777777" w:rsidR="0033467D" w:rsidRDefault="0033467D" w:rsidP="00C2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745D" w14:textId="77777777" w:rsidR="0033467D" w:rsidRDefault="0033467D" w:rsidP="00C23FCB">
      <w:pPr>
        <w:spacing w:after="0" w:line="240" w:lineRule="auto"/>
      </w:pPr>
      <w:r>
        <w:separator/>
      </w:r>
    </w:p>
  </w:footnote>
  <w:footnote w:type="continuationSeparator" w:id="0">
    <w:p w14:paraId="0B814997" w14:textId="77777777" w:rsidR="0033467D" w:rsidRDefault="0033467D" w:rsidP="00C2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8054" w14:textId="12DDC93B" w:rsidR="00C23FCB" w:rsidRDefault="00C23FCB" w:rsidP="00C23F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25725E"/>
    <w:rsid w:val="00305AB2"/>
    <w:rsid w:val="0033467D"/>
    <w:rsid w:val="003B292C"/>
    <w:rsid w:val="00481946"/>
    <w:rsid w:val="0061162F"/>
    <w:rsid w:val="00692FA4"/>
    <w:rsid w:val="006F1780"/>
    <w:rsid w:val="00792480"/>
    <w:rsid w:val="007D618C"/>
    <w:rsid w:val="009F09A4"/>
    <w:rsid w:val="00A072E7"/>
    <w:rsid w:val="00B9659D"/>
    <w:rsid w:val="00C23FCB"/>
    <w:rsid w:val="00D8293A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CB"/>
  </w:style>
  <w:style w:type="paragraph" w:styleId="Stopka">
    <w:name w:val="footer"/>
    <w:basedOn w:val="Normalny"/>
    <w:link w:val="Stopka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CB"/>
  </w:style>
  <w:style w:type="paragraph" w:styleId="Stopka">
    <w:name w:val="footer"/>
    <w:basedOn w:val="Normalny"/>
    <w:link w:val="Stopka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cp:lastPrinted>2021-10-03T14:30:00Z</cp:lastPrinted>
  <dcterms:created xsi:type="dcterms:W3CDTF">2021-10-03T14:32:00Z</dcterms:created>
  <dcterms:modified xsi:type="dcterms:W3CDTF">2021-10-03T14:32:00Z</dcterms:modified>
</cp:coreProperties>
</file>