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7AE" w:rsidRPr="00B366F4" w:rsidRDefault="00DD17AE" w:rsidP="00DD17AE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</w:rPr>
      </w:pPr>
      <w:bookmarkStart w:id="0" w:name="_GoBack"/>
      <w:bookmarkEnd w:id="0"/>
      <w:r w:rsidRPr="00B366F4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</w:rPr>
        <w:t xml:space="preserve">  GRUPA:</w:t>
      </w:r>
      <w:r w:rsidRPr="00B366F4">
        <w:rPr>
          <w:noProof/>
          <w:color w:val="000000" w:themeColor="text1"/>
        </w:rPr>
        <w:drawing>
          <wp:inline distT="0" distB="0" distL="0" distR="0">
            <wp:extent cx="2786332" cy="1923691"/>
            <wp:effectExtent l="0" t="0" r="0" b="635"/>
            <wp:docPr id="2" name="Obraz 2" descr="ŻABKI - PRZEDSZKOLE MIEJSKIE NR 63 IM. JANUSZA KORCZAK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ŻABKI - PRZEDSZKOLE MIEJSKIE NR 63 IM. JANUSZA KORCZAKA Z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52" cy="19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6B" w:rsidRPr="0004546B" w:rsidRDefault="00A92AE1" w:rsidP="0004546B">
      <w:pPr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t>Grudzień</w:t>
      </w:r>
      <w:r w:rsidR="00DD17AE" w:rsidRPr="00B366F4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t>, tydzień I</w:t>
      </w:r>
    </w:p>
    <w:p w:rsidR="0004546B" w:rsidRPr="0004546B" w:rsidRDefault="00DD17AE" w:rsidP="0004546B">
      <w:pPr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u w:val="single"/>
        </w:rPr>
      </w:pPr>
      <w:r w:rsidRPr="00B366F4">
        <w:rPr>
          <w:rFonts w:ascii="Times New Roman" w:hAnsi="Times New Roman" w:cs="Times New Roman"/>
          <w:noProof/>
          <w:color w:val="000000" w:themeColor="text1"/>
          <w:sz w:val="44"/>
          <w:szCs w:val="44"/>
        </w:rPr>
        <w:t>Temat  tygodnia:</w:t>
      </w:r>
      <w:r w:rsidR="00A92AE1">
        <w:rPr>
          <w:rFonts w:ascii="Times New Roman" w:hAnsi="Times New Roman" w:cs="Times New Roman"/>
          <w:noProof/>
          <w:color w:val="000000" w:themeColor="text1"/>
          <w:sz w:val="44"/>
          <w:szCs w:val="44"/>
          <w:u w:val="single"/>
        </w:rPr>
        <w:t xml:space="preserve"> </w:t>
      </w:r>
      <w:r w:rsidR="00A92AE1" w:rsidRPr="0004546B">
        <w:rPr>
          <w:rFonts w:ascii="Times New Roman" w:hAnsi="Times New Roman" w:cs="Times New Roman"/>
          <w:noProof/>
          <w:color w:val="C00000"/>
          <w:sz w:val="44"/>
          <w:szCs w:val="44"/>
          <w:u w:val="single"/>
        </w:rPr>
        <w:t>Listy do Mikołaja</w:t>
      </w:r>
    </w:p>
    <w:p w:rsidR="00A92AE1" w:rsidRPr="00AB44DC" w:rsidRDefault="00DD17AE" w:rsidP="00AB44DC">
      <w:pPr>
        <w:rPr>
          <w:rFonts w:ascii="Times New Roman" w:hAnsi="Times New Roman" w:cs="Times New Roman"/>
          <w:noProof/>
          <w:color w:val="000000" w:themeColor="text1"/>
          <w:sz w:val="36"/>
          <w:szCs w:val="36"/>
        </w:rPr>
      </w:pPr>
      <w:r w:rsidRPr="00936F93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t>Umiejętności dziecka:</w:t>
      </w:r>
    </w:p>
    <w:p w:rsidR="00A92AE1" w:rsidRPr="0004546B" w:rsidRDefault="00AB44DC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Wypowiada się na zadany temat- stosuje odpowiednie formy gramatyczne</w:t>
      </w:r>
      <w:r w:rsidR="00A92AE1" w:rsidRPr="00045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4DC" w:rsidRPr="0004546B" w:rsidRDefault="00AB44DC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Buduje zdania w czasie przeszłym i przyszłym</w:t>
      </w:r>
    </w:p>
    <w:p w:rsidR="00AB44DC" w:rsidRPr="0004546B" w:rsidRDefault="00AB44DC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Zna postać Mikołaja i tradycje związaną z obdarowywaniem prezentami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Używa zwrotów grzecznościowych w rozmowie z rówieśnikami i dorosłymi</w:t>
      </w:r>
    </w:p>
    <w:p w:rsidR="00A92AE1" w:rsidRPr="0004546B" w:rsidRDefault="00A92AE1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Ćwiczy liczenie, wykorzystując liczebniki główne i porządkowe w dostępnym zakresie</w:t>
      </w:r>
    </w:p>
    <w:p w:rsidR="00AB44DC" w:rsidRPr="0004546B" w:rsidRDefault="00AB44DC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Rozpoznaje cyfry: 1,2,3</w:t>
      </w:r>
    </w:p>
    <w:p w:rsidR="00AB44DC" w:rsidRPr="0004546B" w:rsidRDefault="00AB44DC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 xml:space="preserve">Utrwala pojęcie: </w:t>
      </w:r>
      <w:r w:rsidRPr="0004546B">
        <w:rPr>
          <w:rFonts w:ascii="Times New Roman" w:hAnsi="Times New Roman" w:cs="Times New Roman"/>
          <w:i/>
          <w:sz w:val="24"/>
          <w:szCs w:val="24"/>
        </w:rPr>
        <w:t>para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Rozwiązuje zagadki</w:t>
      </w:r>
    </w:p>
    <w:p w:rsidR="00AB44DC" w:rsidRPr="0004546B" w:rsidRDefault="00A92AE1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Uczy się odczytywania instrukcji obrazkowych, kodów</w:t>
      </w:r>
    </w:p>
    <w:p w:rsidR="00A92AE1" w:rsidRPr="0004546B" w:rsidRDefault="00A92AE1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Posługuje się pojęciami dotyczącymi następstwa czasu</w:t>
      </w:r>
      <w:r w:rsidR="00AB44DC" w:rsidRPr="0004546B">
        <w:rPr>
          <w:rFonts w:ascii="Times New Roman" w:hAnsi="Times New Roman" w:cs="Times New Roman"/>
          <w:sz w:val="24"/>
          <w:szCs w:val="24"/>
        </w:rPr>
        <w:t>, przewiduje ,co było wcześniej i co wydarzy się potem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Uczestniczy w zabawach ruchowych, plastycznych, twórczych, konstrukcyjnych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 xml:space="preserve">Wykonuje prace plastyczne, ćwiczy sprawność manualną </w:t>
      </w:r>
    </w:p>
    <w:p w:rsidR="00A92AE1" w:rsidRPr="0004546B" w:rsidRDefault="00B112D7" w:rsidP="00B112D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Śpiewa piosenkę, ćwiczy poczucie rytmu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 xml:space="preserve">Zna literę: </w:t>
      </w:r>
      <w:r w:rsidRPr="0004546B">
        <w:rPr>
          <w:rFonts w:ascii="Times New Roman" w:hAnsi="Times New Roman" w:cs="Times New Roman"/>
          <w:b/>
          <w:sz w:val="24"/>
          <w:szCs w:val="24"/>
        </w:rPr>
        <w:t>o</w:t>
      </w:r>
      <w:r w:rsidRPr="0004546B">
        <w:rPr>
          <w:rFonts w:ascii="Times New Roman" w:hAnsi="Times New Roman" w:cs="Times New Roman"/>
          <w:sz w:val="24"/>
          <w:szCs w:val="24"/>
        </w:rPr>
        <w:t xml:space="preserve">, </w:t>
      </w:r>
      <w:r w:rsidRPr="0004546B">
        <w:rPr>
          <w:rFonts w:ascii="Times New Roman" w:hAnsi="Times New Roman" w:cs="Times New Roman"/>
          <w:b/>
          <w:sz w:val="24"/>
          <w:szCs w:val="24"/>
        </w:rPr>
        <w:t>O, a, A, e, E, i, I, u, U, y, m, M</w:t>
      </w:r>
      <w:r w:rsidR="00AB44DC" w:rsidRPr="00045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46B">
        <w:rPr>
          <w:rFonts w:ascii="Times New Roman" w:hAnsi="Times New Roman" w:cs="Times New Roman"/>
          <w:sz w:val="24"/>
          <w:szCs w:val="24"/>
        </w:rPr>
        <w:t>drukowaną i pisaną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Określa miejsce wskazanych głosek w słowach</w:t>
      </w:r>
    </w:p>
    <w:p w:rsidR="00A92AE1" w:rsidRPr="0004546B" w:rsidRDefault="00A92AE1" w:rsidP="00A92AE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Próbuje odczytywać krótkie wyrazy</w:t>
      </w:r>
    </w:p>
    <w:p w:rsidR="00A92AE1" w:rsidRPr="0004546B" w:rsidRDefault="00A92AE1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 xml:space="preserve">Rozpoznaje cyfry: </w:t>
      </w:r>
      <w:r w:rsidRPr="0004546B">
        <w:rPr>
          <w:rFonts w:ascii="Times New Roman" w:hAnsi="Times New Roman" w:cs="Times New Roman"/>
          <w:b/>
          <w:sz w:val="24"/>
          <w:szCs w:val="24"/>
        </w:rPr>
        <w:t>1</w:t>
      </w:r>
      <w:r w:rsidRPr="0004546B">
        <w:rPr>
          <w:rFonts w:ascii="Times New Roman" w:hAnsi="Times New Roman" w:cs="Times New Roman"/>
          <w:sz w:val="24"/>
          <w:szCs w:val="24"/>
        </w:rPr>
        <w:t xml:space="preserve">, </w:t>
      </w:r>
      <w:r w:rsidRPr="0004546B">
        <w:rPr>
          <w:rFonts w:ascii="Times New Roman" w:hAnsi="Times New Roman" w:cs="Times New Roman"/>
          <w:b/>
          <w:sz w:val="24"/>
          <w:szCs w:val="24"/>
        </w:rPr>
        <w:t xml:space="preserve">2, </w:t>
      </w:r>
      <w:r w:rsidR="00AB44DC" w:rsidRPr="0004546B">
        <w:rPr>
          <w:rFonts w:ascii="Times New Roman" w:hAnsi="Times New Roman" w:cs="Times New Roman"/>
          <w:b/>
          <w:sz w:val="24"/>
          <w:szCs w:val="24"/>
        </w:rPr>
        <w:t>3</w:t>
      </w:r>
    </w:p>
    <w:p w:rsidR="00B112D7" w:rsidRPr="0004546B" w:rsidRDefault="00B112D7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Prowadzi obserwacje, zauważa zmiany w przyrodzie i wiąże je z określoną porą roku</w:t>
      </w:r>
    </w:p>
    <w:p w:rsidR="00B112D7" w:rsidRPr="0004546B" w:rsidRDefault="00B112D7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 xml:space="preserve">Interesuje się światem zwierząt, dostrzega ,że zwierzęta </w:t>
      </w:r>
      <w:r w:rsidR="00084425" w:rsidRPr="0004546B">
        <w:rPr>
          <w:rFonts w:ascii="Times New Roman" w:hAnsi="Times New Roman" w:cs="Times New Roman"/>
          <w:sz w:val="24"/>
          <w:szCs w:val="24"/>
        </w:rPr>
        <w:t>mają zdolność odczuwania</w:t>
      </w:r>
    </w:p>
    <w:p w:rsidR="00084425" w:rsidRPr="0004546B" w:rsidRDefault="0004546B" w:rsidP="00AB44DC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46B">
        <w:rPr>
          <w:rFonts w:ascii="Times New Roman" w:hAnsi="Times New Roman" w:cs="Times New Roman"/>
          <w:sz w:val="24"/>
          <w:szCs w:val="24"/>
        </w:rPr>
        <w:t>Poznaje tradycje i  wybrane zwyczaje: Andrzejki, Mikołajki</w:t>
      </w:r>
    </w:p>
    <w:p w:rsidR="00A92AE1" w:rsidRPr="00A072E7" w:rsidRDefault="00A92AE1" w:rsidP="00AB44DC">
      <w:pPr>
        <w:pStyle w:val="Akapitzlist"/>
        <w:spacing w:after="0" w:line="240" w:lineRule="auto"/>
      </w:pPr>
    </w:p>
    <w:p w:rsidR="0004546B" w:rsidRPr="0004546B" w:rsidRDefault="0004546B" w:rsidP="0004546B">
      <w:pPr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</w:p>
    <w:p w:rsidR="0004546B" w:rsidRDefault="0004546B" w:rsidP="005365EB">
      <w:pPr>
        <w:spacing w:after="0" w:line="240" w:lineRule="auto"/>
      </w:pPr>
    </w:p>
    <w:p w:rsidR="0004546B" w:rsidRDefault="0004546B" w:rsidP="005365EB">
      <w:pPr>
        <w:spacing w:after="0" w:line="240" w:lineRule="auto"/>
      </w:pPr>
    </w:p>
    <w:p w:rsidR="0004546B" w:rsidRDefault="0004546B" w:rsidP="005365EB">
      <w:pPr>
        <w:spacing w:after="0" w:line="240" w:lineRule="auto"/>
      </w:pPr>
    </w:p>
    <w:p w:rsidR="0004546B" w:rsidRDefault="0004546B" w:rsidP="005365EB">
      <w:pPr>
        <w:spacing w:after="0" w:line="240" w:lineRule="auto"/>
      </w:pPr>
    </w:p>
    <w:p w:rsidR="0004546B" w:rsidRPr="008E52E0" w:rsidRDefault="008E52E0" w:rsidP="008E52E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8E52E0">
        <w:rPr>
          <w:rFonts w:ascii="Times New Roman" w:hAnsi="Times New Roman" w:cs="Times New Roman"/>
          <w:color w:val="C00000"/>
          <w:sz w:val="56"/>
          <w:szCs w:val="56"/>
        </w:rPr>
        <w:lastRenderedPageBreak/>
        <w:t>6 GRUDNIA  MIKOŁAJKI</w:t>
      </w:r>
    </w:p>
    <w:p w:rsidR="008E52E0" w:rsidRDefault="008E52E0" w:rsidP="005365EB">
      <w:pPr>
        <w:spacing w:after="0" w:line="240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:rsidR="008E52E0" w:rsidRPr="00232921" w:rsidRDefault="008E52E0" w:rsidP="005365EB">
      <w:pPr>
        <w:spacing w:after="0" w:line="240" w:lineRule="auto"/>
        <w:rPr>
          <w:rFonts w:ascii="Times New Roman" w:hAnsi="Times New Roman" w:cs="Times New Roman"/>
          <w:color w:val="C00000"/>
          <w:sz w:val="36"/>
          <w:szCs w:val="36"/>
        </w:rPr>
      </w:pPr>
    </w:p>
    <w:p w:rsidR="005365EB" w:rsidRDefault="005365EB" w:rsidP="00DD17AE">
      <w:pPr>
        <w:pStyle w:val="Akapitzlist"/>
        <w:spacing w:after="0" w:line="240" w:lineRule="auto"/>
      </w:pPr>
    </w:p>
    <w:p w:rsidR="008E52E0" w:rsidRPr="008E52E0" w:rsidRDefault="00E76C0C" w:rsidP="008E52E0">
      <w:pPr>
        <w:pStyle w:val="Akapitzlist"/>
        <w:spacing w:after="0" w:line="240" w:lineRule="auto"/>
        <w:rPr>
          <w:i/>
        </w:rPr>
      </w:pPr>
      <w:r w:rsidRPr="00E76C0C">
        <w:rPr>
          <w:i/>
        </w:rPr>
        <w:t xml:space="preserve">                                                                                  </w:t>
      </w:r>
      <w:r w:rsidR="008E52E0">
        <w:rPr>
          <w:i/>
        </w:rPr>
        <w:t xml:space="preserve">                              </w:t>
      </w:r>
    </w:p>
    <w:p w:rsidR="008E52E0" w:rsidRDefault="008E52E0" w:rsidP="00E76C0C">
      <w:pPr>
        <w:jc w:val="center"/>
      </w:pPr>
      <w:r w:rsidRPr="008E52E0">
        <w:rPr>
          <w:noProof/>
        </w:rPr>
        <w:drawing>
          <wp:inline distT="0" distB="0" distL="0" distR="0">
            <wp:extent cx="5762625" cy="6229350"/>
            <wp:effectExtent l="19050" t="0" r="9525" b="0"/>
            <wp:docPr id="11" name="Obraz 4" descr="Opracowała: Jolanta Struś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racowała: Jolanta Struś - ppt pobier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E0" w:rsidRPr="008E52E0" w:rsidRDefault="008E52E0" w:rsidP="008E52E0"/>
    <w:p w:rsidR="008E52E0" w:rsidRDefault="008E52E0" w:rsidP="008E52E0"/>
    <w:p w:rsidR="008E52E0" w:rsidRDefault="008E52E0" w:rsidP="008E52E0">
      <w:pPr>
        <w:ind w:firstLine="708"/>
      </w:pPr>
    </w:p>
    <w:p w:rsidR="008E52E0" w:rsidRDefault="008E52E0" w:rsidP="008E52E0">
      <w:pPr>
        <w:ind w:firstLine="708"/>
      </w:pPr>
    </w:p>
    <w:p w:rsidR="008E52E0" w:rsidRDefault="008E52E0" w:rsidP="008E52E0">
      <w:pPr>
        <w:ind w:firstLine="708"/>
      </w:pPr>
    </w:p>
    <w:p w:rsidR="008E52E0" w:rsidRPr="008E52E0" w:rsidRDefault="008E52E0" w:rsidP="008E52E0">
      <w:pPr>
        <w:ind w:firstLine="708"/>
      </w:pPr>
      <w:r w:rsidRPr="008E52E0">
        <w:rPr>
          <w:noProof/>
        </w:rPr>
        <w:drawing>
          <wp:inline distT="0" distB="0" distL="0" distR="0">
            <wp:extent cx="5760720" cy="5760720"/>
            <wp:effectExtent l="19050" t="0" r="0" b="0"/>
            <wp:docPr id="13" name="Obraz 1" descr="Święto Mikołaja ⋆ Mikołajki ⋆ E-kartki z życzeniami na wszystkie okaz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ęto Mikołaja ⋆ Mikołajki ⋆ E-kartki z życzeniami na wszystkie okazj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2E0" w:rsidRPr="008E52E0" w:rsidSect="00806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AC9" w:rsidRDefault="00D24AC9" w:rsidP="0004546B">
      <w:pPr>
        <w:spacing w:after="0" w:line="240" w:lineRule="auto"/>
      </w:pPr>
      <w:r>
        <w:separator/>
      </w:r>
    </w:p>
  </w:endnote>
  <w:endnote w:type="continuationSeparator" w:id="0">
    <w:p w:rsidR="00D24AC9" w:rsidRDefault="00D24AC9" w:rsidP="0004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AC9" w:rsidRDefault="00D24AC9" w:rsidP="0004546B">
      <w:pPr>
        <w:spacing w:after="0" w:line="240" w:lineRule="auto"/>
      </w:pPr>
      <w:r>
        <w:separator/>
      </w:r>
    </w:p>
  </w:footnote>
  <w:footnote w:type="continuationSeparator" w:id="0">
    <w:p w:rsidR="00D24AC9" w:rsidRDefault="00D24AC9" w:rsidP="00045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14CFB"/>
    <w:multiLevelType w:val="hybridMultilevel"/>
    <w:tmpl w:val="1C9CF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993860"/>
    <w:multiLevelType w:val="hybridMultilevel"/>
    <w:tmpl w:val="CA442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7AE"/>
    <w:rsid w:val="0004546B"/>
    <w:rsid w:val="00084425"/>
    <w:rsid w:val="00185B9E"/>
    <w:rsid w:val="00232921"/>
    <w:rsid w:val="00507CB5"/>
    <w:rsid w:val="005365EB"/>
    <w:rsid w:val="00654131"/>
    <w:rsid w:val="006819C3"/>
    <w:rsid w:val="006A0DA0"/>
    <w:rsid w:val="006F5ACA"/>
    <w:rsid w:val="00745589"/>
    <w:rsid w:val="007F5BFC"/>
    <w:rsid w:val="00806E66"/>
    <w:rsid w:val="008607DF"/>
    <w:rsid w:val="008E52E0"/>
    <w:rsid w:val="00936F93"/>
    <w:rsid w:val="00A92AE1"/>
    <w:rsid w:val="00AB44DC"/>
    <w:rsid w:val="00AD610E"/>
    <w:rsid w:val="00B07874"/>
    <w:rsid w:val="00B112D7"/>
    <w:rsid w:val="00C62990"/>
    <w:rsid w:val="00CF08C3"/>
    <w:rsid w:val="00D24AC9"/>
    <w:rsid w:val="00D333ED"/>
    <w:rsid w:val="00DD17AE"/>
    <w:rsid w:val="00E24BAE"/>
    <w:rsid w:val="00E76C0C"/>
    <w:rsid w:val="00EA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17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7A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45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546B"/>
  </w:style>
  <w:style w:type="paragraph" w:styleId="Stopka">
    <w:name w:val="footer"/>
    <w:basedOn w:val="Normalny"/>
    <w:link w:val="StopkaZnak"/>
    <w:uiPriority w:val="99"/>
    <w:semiHidden/>
    <w:unhideWhenUsed/>
    <w:rsid w:val="00045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54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17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7A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45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546B"/>
  </w:style>
  <w:style w:type="paragraph" w:styleId="Stopka">
    <w:name w:val="footer"/>
    <w:basedOn w:val="Normalny"/>
    <w:link w:val="StopkaZnak"/>
    <w:uiPriority w:val="99"/>
    <w:semiHidden/>
    <w:unhideWhenUsed/>
    <w:rsid w:val="00045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5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Beata Majkowska</cp:lastModifiedBy>
  <cp:revision>2</cp:revision>
  <dcterms:created xsi:type="dcterms:W3CDTF">2020-11-30T06:36:00Z</dcterms:created>
  <dcterms:modified xsi:type="dcterms:W3CDTF">2020-11-30T06:36:00Z</dcterms:modified>
</cp:coreProperties>
</file>