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:rsidR="00624238" w:rsidRPr="0022365F" w:rsidRDefault="00624238" w:rsidP="00624238">
      <w:pPr>
        <w:jc w:val="center"/>
        <w:rPr>
          <w:b/>
          <w:sz w:val="40"/>
          <w:szCs w:val="40"/>
          <w:u w:val="single"/>
        </w:rPr>
      </w:pPr>
      <w:r w:rsidRPr="0022365F">
        <w:rPr>
          <w:b/>
          <w:sz w:val="40"/>
          <w:szCs w:val="40"/>
          <w:u w:val="single"/>
        </w:rPr>
        <w:t>Wiewiórki</w:t>
      </w:r>
    </w:p>
    <w:p w:rsidR="00624238" w:rsidRDefault="00624238" w:rsidP="00624238"/>
    <w:p w:rsidR="00624238" w:rsidRDefault="00624238" w:rsidP="00624238">
      <w:pPr>
        <w:jc w:val="center"/>
      </w:pPr>
      <w:r>
        <w:rPr>
          <w:noProof/>
          <w:lang w:val="en-US"/>
        </w:rPr>
        <w:drawing>
          <wp:inline distT="0" distB="0" distL="0" distR="0">
            <wp:extent cx="2752725" cy="1905000"/>
            <wp:effectExtent l="0" t="0" r="0" b="0"/>
            <wp:docPr id="1" name="Obraz 1" descr="wiewi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wior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5" b="1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7C" w:rsidRDefault="00977F7C" w:rsidP="00977F7C">
      <w:pPr>
        <w:spacing w:after="0"/>
        <w:rPr>
          <w:bCs/>
        </w:rPr>
      </w:pPr>
    </w:p>
    <w:p w:rsidR="00D60426" w:rsidRPr="00DA4D11" w:rsidRDefault="006E333E" w:rsidP="00B84D97">
      <w:pPr>
        <w:spacing w:after="0"/>
        <w:jc w:val="center"/>
        <w:rPr>
          <w:b/>
        </w:rPr>
      </w:pPr>
      <w:r>
        <w:rPr>
          <w:b/>
          <w:bCs/>
          <w:sz w:val="52"/>
          <w:szCs w:val="52"/>
          <w:u w:val="single"/>
        </w:rPr>
        <w:t>Maj</w:t>
      </w:r>
    </w:p>
    <w:p w:rsidR="00D60426" w:rsidRDefault="00D60426" w:rsidP="00D60426">
      <w:pPr>
        <w:spacing w:after="0"/>
        <w:rPr>
          <w:b/>
          <w:bCs/>
        </w:rPr>
      </w:pPr>
    </w:p>
    <w:p w:rsidR="00B84D97" w:rsidRDefault="006E333E" w:rsidP="00B84D9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Tydzień 1</w:t>
      </w:r>
      <w:r w:rsidR="00B84D97" w:rsidRPr="00B84D97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Nasza ojczyzna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 w:rsidRPr="006E333E">
        <w:rPr>
          <w:bCs/>
          <w:sz w:val="24"/>
          <w:szCs w:val="24"/>
        </w:rPr>
        <w:t>- wypowiada się na podstawie wysłuchanego tekstu literackiego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poznaje symbole i barwy narodowe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poznaje wiadomości na temat własnego kraju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poznaje informacje dotyczące Warszawy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zapoznanie z polskimi tańcami narodowymi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kultywowanie tradycji narodowych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rozwijanie zainteresowań przyrodniczych</w:t>
      </w:r>
    </w:p>
    <w:p w:rsidR="006E333E" w:rsidRP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rozwijanie sprawności manualnych i ruchowych</w:t>
      </w:r>
    </w:p>
    <w:p w:rsidR="00B84D97" w:rsidRPr="00B84D97" w:rsidRDefault="00B84D97" w:rsidP="00B84D97">
      <w:pPr>
        <w:spacing w:after="0"/>
        <w:rPr>
          <w:bCs/>
          <w:sz w:val="28"/>
          <w:szCs w:val="28"/>
        </w:rPr>
      </w:pPr>
    </w:p>
    <w:p w:rsidR="00B84D97" w:rsidRPr="00B84D97" w:rsidRDefault="00B84D97" w:rsidP="00B84D97">
      <w:pPr>
        <w:spacing w:after="0"/>
        <w:rPr>
          <w:bCs/>
          <w:sz w:val="28"/>
          <w:szCs w:val="28"/>
        </w:rPr>
      </w:pPr>
      <w:r w:rsidRPr="00B84D97">
        <w:rPr>
          <w:bCs/>
          <w:sz w:val="28"/>
          <w:szCs w:val="28"/>
        </w:rPr>
        <w:t xml:space="preserve">Tydzień </w:t>
      </w:r>
      <w:r w:rsidR="006E333E">
        <w:rPr>
          <w:bCs/>
          <w:sz w:val="28"/>
          <w:szCs w:val="28"/>
        </w:rPr>
        <w:t>2</w:t>
      </w:r>
      <w:r w:rsidRPr="00B84D97">
        <w:rPr>
          <w:bCs/>
          <w:sz w:val="28"/>
          <w:szCs w:val="28"/>
        </w:rPr>
        <w:t xml:space="preserve">: </w:t>
      </w:r>
      <w:r w:rsidR="006E333E">
        <w:rPr>
          <w:bCs/>
          <w:sz w:val="28"/>
          <w:szCs w:val="28"/>
        </w:rPr>
        <w:t>Tutaj mieszkam</w:t>
      </w:r>
    </w:p>
    <w:p w:rsidR="00B84D97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kształtowanie umiejętności formułowania dłuższych wypowiedzi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zapoznanie z cechami charakterystycznymi dla środowiska wiejskiego i miejskiego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zachęcanie do korzystania z dóbr kulturalnych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rozbudzanie zainteresowań historią i sztuką ludową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poznanie położenia swojej miejscowości na mapie Polski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zapoznanie z hymnem Polski i Unii Europejskiej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poznawanie nazw państw innych niż Polska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poszerzanie doświadczeń plastycznych i technicznych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rozwijanie motoryki małej i dużej 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</w:p>
    <w:p w:rsidR="006E333E" w:rsidRPr="006E333E" w:rsidRDefault="006E333E" w:rsidP="00B84D97">
      <w:pPr>
        <w:spacing w:after="0"/>
        <w:rPr>
          <w:bCs/>
          <w:sz w:val="24"/>
          <w:szCs w:val="24"/>
        </w:rPr>
      </w:pPr>
    </w:p>
    <w:p w:rsidR="00B84D97" w:rsidRDefault="00B84D97" w:rsidP="00B84D97">
      <w:pPr>
        <w:spacing w:after="0"/>
        <w:rPr>
          <w:bCs/>
          <w:sz w:val="28"/>
          <w:szCs w:val="28"/>
        </w:rPr>
      </w:pPr>
      <w:r w:rsidRPr="00B84D97">
        <w:rPr>
          <w:bCs/>
          <w:sz w:val="28"/>
          <w:szCs w:val="28"/>
        </w:rPr>
        <w:lastRenderedPageBreak/>
        <w:t xml:space="preserve">Tydzień </w:t>
      </w:r>
      <w:r w:rsidR="006E333E">
        <w:rPr>
          <w:bCs/>
          <w:sz w:val="28"/>
          <w:szCs w:val="28"/>
        </w:rPr>
        <w:t>3</w:t>
      </w:r>
      <w:r w:rsidRPr="00B84D97">
        <w:rPr>
          <w:bCs/>
          <w:sz w:val="28"/>
          <w:szCs w:val="28"/>
        </w:rPr>
        <w:t xml:space="preserve">: </w:t>
      </w:r>
      <w:r w:rsidR="006E333E">
        <w:rPr>
          <w:bCs/>
          <w:sz w:val="28"/>
          <w:szCs w:val="28"/>
        </w:rPr>
        <w:t>W zoo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poszerzanie wiedzy o różnych gatunkach zwierząt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kształtowanie umiejętności opisywania ilustracji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kształtowanie umiejętności rozróżniania lewej i prawej strony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poszerzanie wiedzy o zwierzętach mieszkających w zoo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kształtowanie rozumienia pojęć matematycznych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rozwijanie logicznego myślenia</w:t>
      </w:r>
    </w:p>
    <w:p w:rsidR="006E333E" w:rsidRP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E333E" w:rsidRDefault="006E333E" w:rsidP="00B84D9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Tydzień 4: Nasi rodzice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 w:rsidRPr="006E333E">
        <w:rPr>
          <w:bCs/>
          <w:sz w:val="24"/>
          <w:szCs w:val="24"/>
        </w:rPr>
        <w:t xml:space="preserve">- rozwijanie umiejętności </w:t>
      </w:r>
      <w:r>
        <w:rPr>
          <w:bCs/>
          <w:sz w:val="24"/>
          <w:szCs w:val="24"/>
        </w:rPr>
        <w:t>tworzenia zagadek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poszerzanie słownika czynnego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kształtowanie świadomości własnego ciała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kształtowanie umiejętności rozpoznawania i nazywania figur geometrycznych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poznawanie sposobów spędzania wolnego czasu z rodziną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kształtowanie umiejętności pracy w grupie</w:t>
      </w:r>
    </w:p>
    <w:p w:rsid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rozwijanie spostrzegawczości i logicznego myślenia</w:t>
      </w:r>
    </w:p>
    <w:p w:rsidR="006E333E" w:rsidRPr="006E333E" w:rsidRDefault="006E333E" w:rsidP="00B84D9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poszerzanie słownictwa związanego z zawodami</w:t>
      </w:r>
      <w:bookmarkStart w:id="0" w:name="_GoBack"/>
      <w:bookmarkEnd w:id="0"/>
    </w:p>
    <w:p w:rsidR="00D60426" w:rsidRDefault="00D60426" w:rsidP="00D60426">
      <w:pPr>
        <w:spacing w:after="0"/>
        <w:rPr>
          <w:b/>
          <w:bCs/>
        </w:rPr>
      </w:pPr>
    </w:p>
    <w:p w:rsidR="002147D5" w:rsidRDefault="002147D5" w:rsidP="00D60426">
      <w:pPr>
        <w:spacing w:after="0"/>
      </w:pPr>
    </w:p>
    <w:sectPr w:rsidR="002147D5" w:rsidSect="00DA4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ED" w:rsidRDefault="00F33BED">
      <w:pPr>
        <w:spacing w:after="0" w:line="240" w:lineRule="auto"/>
      </w:pPr>
      <w:r>
        <w:separator/>
      </w:r>
    </w:p>
  </w:endnote>
  <w:endnote w:type="continuationSeparator" w:id="0">
    <w:p w:rsidR="00F33BED" w:rsidRDefault="00F3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ED" w:rsidRDefault="00F33BED">
      <w:pPr>
        <w:spacing w:after="0" w:line="240" w:lineRule="auto"/>
      </w:pPr>
      <w:r>
        <w:separator/>
      </w:r>
    </w:p>
  </w:footnote>
  <w:footnote w:type="continuationSeparator" w:id="0">
    <w:p w:rsidR="00F33BED" w:rsidRDefault="00F3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11" w:rsidRDefault="00F33BED" w:rsidP="00DA4D1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4AE"/>
    <w:rsid w:val="000D0DC6"/>
    <w:rsid w:val="0016388A"/>
    <w:rsid w:val="001877AD"/>
    <w:rsid w:val="002147D5"/>
    <w:rsid w:val="0024498A"/>
    <w:rsid w:val="00326DF3"/>
    <w:rsid w:val="00341BF8"/>
    <w:rsid w:val="003B558D"/>
    <w:rsid w:val="00564489"/>
    <w:rsid w:val="00624238"/>
    <w:rsid w:val="00655700"/>
    <w:rsid w:val="006A0D36"/>
    <w:rsid w:val="006E333E"/>
    <w:rsid w:val="00720F9B"/>
    <w:rsid w:val="0076342D"/>
    <w:rsid w:val="007C26CB"/>
    <w:rsid w:val="00802C3E"/>
    <w:rsid w:val="008E34AE"/>
    <w:rsid w:val="00977F7C"/>
    <w:rsid w:val="00A6395D"/>
    <w:rsid w:val="00AD011D"/>
    <w:rsid w:val="00AE781B"/>
    <w:rsid w:val="00B3362B"/>
    <w:rsid w:val="00B77269"/>
    <w:rsid w:val="00B84D97"/>
    <w:rsid w:val="00CC79CB"/>
    <w:rsid w:val="00D60426"/>
    <w:rsid w:val="00E94EE9"/>
    <w:rsid w:val="00F1749F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E64ED-FBCD-469F-A861-4B567270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32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DF3"/>
  </w:style>
  <w:style w:type="paragraph" w:styleId="Tekstdymka">
    <w:name w:val="Balloon Text"/>
    <w:basedOn w:val="Normalny"/>
    <w:link w:val="TekstdymkaZnak"/>
    <w:uiPriority w:val="99"/>
    <w:semiHidden/>
    <w:unhideWhenUsed/>
    <w:rsid w:val="0056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Patryk</cp:lastModifiedBy>
  <cp:revision>2</cp:revision>
  <dcterms:created xsi:type="dcterms:W3CDTF">2022-05-04T06:56:00Z</dcterms:created>
  <dcterms:modified xsi:type="dcterms:W3CDTF">2022-05-04T06:56:00Z</dcterms:modified>
</cp:coreProperties>
</file>