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0C" w:rsidRDefault="001E71F3" w:rsidP="00945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align>top</wp:align>
            </wp:positionV>
            <wp:extent cx="4457700" cy="1581150"/>
            <wp:effectExtent l="19050" t="0" r="0" b="0"/>
            <wp:wrapSquare wrapText="bothSides"/>
            <wp:docPr id="3" name="Obraz 1" descr="Motylki - Przedszkole Miejskie Nr 5 w Les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ki - Przedszkole Miejskie Nr 5 w Lesz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00C" w:rsidRPr="0094500C" w:rsidRDefault="0094500C" w:rsidP="00945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4500C" w:rsidRDefault="0094500C" w:rsidP="00E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F3" w:rsidRDefault="001E71F3" w:rsidP="00E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F3" w:rsidRDefault="001E71F3" w:rsidP="00E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F3" w:rsidRPr="001E71F3" w:rsidRDefault="001E71F3" w:rsidP="00E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919" w:rsidRPr="001E71F3" w:rsidRDefault="00EA2919" w:rsidP="00530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71F3">
        <w:rPr>
          <w:rFonts w:ascii="Times New Roman" w:hAnsi="Times New Roman" w:cs="Times New Roman"/>
          <w:b/>
          <w:sz w:val="36"/>
          <w:szCs w:val="36"/>
          <w:u w:val="single"/>
        </w:rPr>
        <w:t xml:space="preserve">Czego uczymy się w </w:t>
      </w:r>
      <w:r w:rsidR="0001022C" w:rsidRPr="001E71F3">
        <w:rPr>
          <w:rFonts w:ascii="Times New Roman" w:hAnsi="Times New Roman" w:cs="Times New Roman"/>
          <w:b/>
          <w:sz w:val="36"/>
          <w:szCs w:val="36"/>
          <w:u w:val="single"/>
        </w:rPr>
        <w:t>czerwcu</w:t>
      </w:r>
      <w:r w:rsidRPr="001E71F3">
        <w:rPr>
          <w:rFonts w:ascii="Times New Roman" w:hAnsi="Times New Roman" w:cs="Times New Roman"/>
          <w:b/>
          <w:sz w:val="36"/>
          <w:szCs w:val="36"/>
          <w:u w:val="single"/>
        </w:rPr>
        <w:t xml:space="preserve"> w grupie </w:t>
      </w:r>
      <w:r w:rsidR="00D07826" w:rsidRPr="001E71F3">
        <w:rPr>
          <w:rFonts w:ascii="Times New Roman" w:hAnsi="Times New Roman" w:cs="Times New Roman"/>
          <w:b/>
          <w:sz w:val="36"/>
          <w:szCs w:val="36"/>
          <w:u w:val="single"/>
        </w:rPr>
        <w:t>sześcio</w:t>
      </w:r>
      <w:r w:rsidRPr="001E71F3">
        <w:rPr>
          <w:rFonts w:ascii="Times New Roman" w:hAnsi="Times New Roman" w:cs="Times New Roman"/>
          <w:b/>
          <w:sz w:val="36"/>
          <w:szCs w:val="36"/>
          <w:u w:val="single"/>
        </w:rPr>
        <w:t>latków?</w:t>
      </w:r>
    </w:p>
    <w:p w:rsidR="00AE2564" w:rsidRPr="00AE2564" w:rsidRDefault="00AE2564" w:rsidP="0053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BC" w:rsidRPr="001E71F3" w:rsidRDefault="00A16FBC" w:rsidP="00A16FB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1E71F3" w:rsidRPr="001E71F3" w:rsidRDefault="002C3B30" w:rsidP="00A16FBC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E71F3">
        <w:rPr>
          <w:rFonts w:ascii="Times New Roman" w:hAnsi="Times New Roman" w:cs="Times New Roman"/>
          <w:sz w:val="48"/>
          <w:szCs w:val="48"/>
        </w:rPr>
        <w:t xml:space="preserve">Tydzień I </w:t>
      </w:r>
      <w:r w:rsidR="00A16FBC" w:rsidRPr="001E71F3">
        <w:rPr>
          <w:rFonts w:ascii="Times New Roman" w:hAnsi="Times New Roman" w:cs="Times New Roman"/>
          <w:sz w:val="48"/>
          <w:szCs w:val="48"/>
        </w:rPr>
        <w:t>:</w:t>
      </w:r>
      <w:r w:rsidR="0001022C" w:rsidRPr="001E71F3">
        <w:rPr>
          <w:rFonts w:ascii="Times New Roman" w:hAnsi="Times New Roman" w:cs="Times New Roman"/>
          <w:sz w:val="48"/>
          <w:szCs w:val="48"/>
        </w:rPr>
        <w:t xml:space="preserve"> Dzień Dziecka/ Świat owadów</w:t>
      </w:r>
    </w:p>
    <w:p w:rsidR="00A16FBC" w:rsidRPr="001E71F3" w:rsidRDefault="002C3B30" w:rsidP="00A16FBC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E71F3">
        <w:rPr>
          <w:rFonts w:ascii="Times New Roman" w:hAnsi="Times New Roman" w:cs="Times New Roman"/>
          <w:sz w:val="48"/>
          <w:szCs w:val="48"/>
        </w:rPr>
        <w:t xml:space="preserve"> </w:t>
      </w:r>
      <w:r w:rsidR="0001022C" w:rsidRPr="001E71F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16FBC" w:rsidRPr="001E71F3" w:rsidRDefault="002C3B30" w:rsidP="00A16FBC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E71F3">
        <w:rPr>
          <w:rFonts w:ascii="Times New Roman" w:hAnsi="Times New Roman" w:cs="Times New Roman"/>
          <w:sz w:val="48"/>
          <w:szCs w:val="48"/>
        </w:rPr>
        <w:t>Tydzień II</w:t>
      </w:r>
      <w:r w:rsidR="0001022C" w:rsidRPr="001E71F3">
        <w:rPr>
          <w:rFonts w:ascii="Times New Roman" w:hAnsi="Times New Roman" w:cs="Times New Roman"/>
          <w:sz w:val="48"/>
          <w:szCs w:val="48"/>
        </w:rPr>
        <w:t>: Uroki lata</w:t>
      </w:r>
    </w:p>
    <w:p w:rsidR="001E71F3" w:rsidRPr="001E71F3" w:rsidRDefault="001E71F3" w:rsidP="00A16FB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C3B30" w:rsidRPr="001E71F3" w:rsidRDefault="002C3B30" w:rsidP="00A16FBC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E71F3">
        <w:rPr>
          <w:rFonts w:ascii="Times New Roman" w:hAnsi="Times New Roman" w:cs="Times New Roman"/>
          <w:sz w:val="48"/>
          <w:szCs w:val="48"/>
        </w:rPr>
        <w:t>Tydzień</w:t>
      </w:r>
      <w:r w:rsidR="0001022C" w:rsidRPr="001E71F3">
        <w:rPr>
          <w:rFonts w:ascii="Times New Roman" w:hAnsi="Times New Roman" w:cs="Times New Roman"/>
          <w:sz w:val="48"/>
          <w:szCs w:val="48"/>
        </w:rPr>
        <w:t xml:space="preserve"> III: Wakacje tuż-tuż</w:t>
      </w:r>
    </w:p>
    <w:p w:rsidR="001E71F3" w:rsidRPr="001E71F3" w:rsidRDefault="001E71F3" w:rsidP="00A16FB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C3B30" w:rsidRPr="001E71F3" w:rsidRDefault="0001022C" w:rsidP="00A16FBC">
      <w:pPr>
        <w:spacing w:after="0"/>
        <w:rPr>
          <w:rFonts w:ascii="Times New Roman" w:hAnsi="Times New Roman" w:cs="Times New Roman"/>
          <w:sz w:val="48"/>
          <w:szCs w:val="48"/>
        </w:rPr>
      </w:pPr>
      <w:r w:rsidRPr="001E71F3">
        <w:rPr>
          <w:rFonts w:ascii="Times New Roman" w:hAnsi="Times New Roman" w:cs="Times New Roman"/>
          <w:sz w:val="48"/>
          <w:szCs w:val="48"/>
        </w:rPr>
        <w:t>Tydzień IV: Pożegnania nadszedł czas</w:t>
      </w:r>
    </w:p>
    <w:p w:rsidR="00AE2564" w:rsidRPr="00AE2564" w:rsidRDefault="00AE2564" w:rsidP="00A16F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BC" w:rsidRDefault="00A16FBC" w:rsidP="00A16FB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71F3" w:rsidRDefault="001E71F3" w:rsidP="00A16FB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71F3" w:rsidRDefault="001E71F3" w:rsidP="00A16FB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71F3" w:rsidRDefault="001E71F3" w:rsidP="00A16FB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71F3" w:rsidRDefault="001E71F3" w:rsidP="00A16FB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71F3" w:rsidRDefault="001E71F3" w:rsidP="00A16FB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71F3" w:rsidRPr="00AE2564" w:rsidRDefault="001E71F3" w:rsidP="00A16FB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16FBC" w:rsidRPr="00AE2564" w:rsidRDefault="00A16FBC" w:rsidP="00A16FB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E2564">
        <w:rPr>
          <w:rFonts w:ascii="Times New Roman" w:hAnsi="Times New Roman" w:cs="Times New Roman"/>
          <w:sz w:val="36"/>
          <w:szCs w:val="36"/>
        </w:rPr>
        <w:lastRenderedPageBreak/>
        <w:t>Umiejętności dziecka:</w:t>
      </w:r>
    </w:p>
    <w:p w:rsidR="00A16FBC" w:rsidRPr="00AE2564" w:rsidRDefault="00A16FBC" w:rsidP="00A16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CEB" w:rsidRPr="001A4CEB" w:rsidRDefault="00AE2564" w:rsidP="001A4CE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Uczestniczy w rozmowach na bliskie mu tematy.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Stara się mówić poprawnie i wyraźnie.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Zapoznanie z literą (</w:t>
      </w:r>
      <w:r w:rsidRPr="00AE2564">
        <w:rPr>
          <w:rFonts w:ascii="Times New Roman" w:hAnsi="Times New Roman" w:cs="Times New Roman"/>
          <w:b/>
        </w:rPr>
        <w:t xml:space="preserve"> H, h</w:t>
      </w:r>
      <w:r w:rsidRPr="00AE2564">
        <w:rPr>
          <w:rFonts w:ascii="Times New Roman" w:hAnsi="Times New Roman" w:cs="Times New Roman"/>
        </w:rPr>
        <w:t>).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 xml:space="preserve">Wysłuchuje głoski w wyrazach. 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Dzieli wyrazy na sylaby. Wyodrębnia wyrazy w zdaniach.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Kreśli po śladzie poznane litery.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Czyta proste wyrazy oraz krótkie teksty z poznanych liter.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Słucha tekstów literackich i wypowiada się na ich temat.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Opowiada historyjki obrazkowe, zachowując kolejność zdarzeń.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 xml:space="preserve">Zna cyfry od </w:t>
      </w:r>
      <w:r w:rsidRPr="00AE2564">
        <w:rPr>
          <w:rFonts w:ascii="Times New Roman" w:hAnsi="Times New Roman" w:cs="Times New Roman"/>
          <w:b/>
        </w:rPr>
        <w:t>0</w:t>
      </w:r>
      <w:r w:rsidRPr="00AE2564">
        <w:rPr>
          <w:rFonts w:ascii="Times New Roman" w:hAnsi="Times New Roman" w:cs="Times New Roman"/>
        </w:rPr>
        <w:t xml:space="preserve"> do </w:t>
      </w:r>
      <w:r w:rsidRPr="00AE2564">
        <w:rPr>
          <w:rFonts w:ascii="Times New Roman" w:hAnsi="Times New Roman" w:cs="Times New Roman"/>
          <w:b/>
        </w:rPr>
        <w:t>10</w:t>
      </w:r>
      <w:r w:rsidRPr="00AE2564">
        <w:rPr>
          <w:rFonts w:ascii="Times New Roman" w:hAnsi="Times New Roman" w:cs="Times New Roman"/>
        </w:rPr>
        <w:t>.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 xml:space="preserve">Przelicza elementy. Stosuje liczebniki główne i porządkowe. </w:t>
      </w:r>
    </w:p>
    <w:p w:rsidR="00AE2564" w:rsidRPr="00AE2564" w:rsidRDefault="00AE2564" w:rsidP="00AE256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Dodaje i odejmuje na konkretach.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Szacuje i dokonuje pomiaru długości przedmiotów.</w:t>
      </w:r>
    </w:p>
    <w:p w:rsidR="001E71F3" w:rsidRPr="001E71F3" w:rsidRDefault="00AE2564" w:rsidP="001E71F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Klasyfikuje według określonych zasad</w:t>
      </w:r>
      <w:r w:rsidR="001E71F3">
        <w:rPr>
          <w:rFonts w:ascii="Times New Roman" w:hAnsi="Times New Roman" w:cs="Times New Roman"/>
        </w:rPr>
        <w:t>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Określa położenie przedmiotów w przestrzeni.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 xml:space="preserve">Stosuje określenia następstwa czasu, np. </w:t>
      </w:r>
      <w:r w:rsidRPr="00AE2564">
        <w:rPr>
          <w:rFonts w:ascii="Times New Roman" w:hAnsi="Times New Roman" w:cs="Times New Roman"/>
          <w:i/>
        </w:rPr>
        <w:t>dzisiaj, jutro, wczoraj</w:t>
      </w:r>
      <w:r w:rsidRPr="00AE2564">
        <w:rPr>
          <w:rFonts w:ascii="Times New Roman" w:hAnsi="Times New Roman" w:cs="Times New Roman"/>
        </w:rPr>
        <w:t>.</w:t>
      </w:r>
      <w:r w:rsidR="001A4CEB">
        <w:rPr>
          <w:rFonts w:ascii="Times New Roman" w:hAnsi="Times New Roman" w:cs="Times New Roman"/>
        </w:rPr>
        <w:t xml:space="preserve">                                                    </w:t>
      </w:r>
      <w:r w:rsidRPr="00AE2564">
        <w:rPr>
          <w:rFonts w:ascii="Times New Roman" w:hAnsi="Times New Roman" w:cs="Times New Roman"/>
        </w:rPr>
        <w:t xml:space="preserve"> Rozwija zainteresowania pomiarem czasu.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Zna nazwy pór roku, miesięcy i dni tygodnia.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Rozpoznaje symbole w otoczeniu i wyjaśnia ich znaczenie.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Myśli logicznie – układa i rozwiązuje zagadki.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Chętnie obserwuje przyrodę. Rozpoznaje środowisko łąki (rośliny i zwierzęta).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Zna i stosuje pojęcia odnoszące się do zjawisk atmosferycznych (</w:t>
      </w:r>
      <w:r w:rsidRPr="00AE2564">
        <w:rPr>
          <w:rFonts w:ascii="Times New Roman" w:hAnsi="Times New Roman" w:cs="Times New Roman"/>
          <w:i/>
        </w:rPr>
        <w:t>tęcza, burza, ulewa</w:t>
      </w:r>
      <w:r w:rsidRPr="00AE2564">
        <w:rPr>
          <w:rFonts w:ascii="Times New Roman" w:hAnsi="Times New Roman" w:cs="Times New Roman"/>
        </w:rPr>
        <w:t>).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Wymienia cechy charakterystyczne lata.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Zna popularne miejsca letniego wypoczynku (morze, góry, jeziora).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Używa chwytu pisarskiego podczas rysowania i pierwszych prób pisania.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Rozwija wyobraźnię muzyczną, eksperymentuje rytmem, głosem, dźwiękami i ruchem.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Śpiewa poznane piosenki.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Stosuje różne techniki plastyczno-techniczne: rysuje, maluje, wykleja, koloruje, konstruuje.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Chętnie podejmuje samodzielną aktywność poznawczą (oglądanie książek, zabawy konstrukcyjne).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Wie, jak dawniej i obecnie ludzie przekazują sobie wiadomości. Zna swój adres.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 xml:space="preserve">Obdarza uwagą inne osoby. </w:t>
      </w:r>
    </w:p>
    <w:p w:rsidR="00AE2564" w:rsidRP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Respektuje prawa i obowiązki swoje i innych osób.</w:t>
      </w:r>
    </w:p>
    <w:p w:rsidR="00AE2564" w:rsidRDefault="00AE2564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E2564">
        <w:rPr>
          <w:rFonts w:ascii="Times New Roman" w:hAnsi="Times New Roman" w:cs="Times New Roman"/>
        </w:rPr>
        <w:t>Zna numery alarmowe. Rozumie, że podczas wakacji trzeba dbać o swoje bezpieczeństwo.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AE2564" w:rsidRDefault="001A4CEB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Opowiada o swoich wyobrażeniach i oczekiwaniach na temat szkoły i nauki szkolnej.</w:t>
      </w:r>
    </w:p>
    <w:p w:rsidR="001A4CEB" w:rsidRPr="00AE2564" w:rsidRDefault="001A4CEB" w:rsidP="00AE256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Przygotowuje się do podjęcia roli ucznia.</w:t>
      </w:r>
    </w:p>
    <w:p w:rsidR="00AE2564" w:rsidRPr="008B6156" w:rsidRDefault="00AE2564" w:rsidP="00AE2564">
      <w:pPr>
        <w:pStyle w:val="Akapitzlist"/>
        <w:spacing w:after="0"/>
      </w:pPr>
    </w:p>
    <w:p w:rsidR="00B94ABA" w:rsidRPr="00AE2564" w:rsidRDefault="00AE2564" w:rsidP="00AE2564">
      <w:pPr>
        <w:jc w:val="center"/>
        <w:rPr>
          <w:rFonts w:ascii="Times New Roman" w:hAnsi="Times New Roman" w:cs="Times New Roman"/>
          <w:sz w:val="40"/>
          <w:szCs w:val="40"/>
        </w:rPr>
      </w:pPr>
      <w:r w:rsidRPr="00AE25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94ABA" w:rsidRPr="00B94ABA" w:rsidRDefault="00B94ABA" w:rsidP="00B94A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ABA" w:rsidRPr="00B94ABA" w:rsidSect="00EA291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11" w:rsidRDefault="00864211" w:rsidP="00A77CFB">
      <w:pPr>
        <w:spacing w:after="0" w:line="240" w:lineRule="auto"/>
      </w:pPr>
      <w:r>
        <w:separator/>
      </w:r>
    </w:p>
  </w:endnote>
  <w:endnote w:type="continuationSeparator" w:id="1">
    <w:p w:rsidR="00864211" w:rsidRDefault="00864211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11" w:rsidRDefault="00864211" w:rsidP="00A77CFB">
      <w:pPr>
        <w:spacing w:after="0" w:line="240" w:lineRule="auto"/>
      </w:pPr>
      <w:r>
        <w:separator/>
      </w:r>
    </w:p>
  </w:footnote>
  <w:footnote w:type="continuationSeparator" w:id="1">
    <w:p w:rsidR="00864211" w:rsidRDefault="00864211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FB" w:rsidRDefault="00A77CFB" w:rsidP="00A77CF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6E499A"/>
    <w:multiLevelType w:val="hybridMultilevel"/>
    <w:tmpl w:val="FC90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96951"/>
    <w:multiLevelType w:val="hybridMultilevel"/>
    <w:tmpl w:val="3E44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C5886"/>
    <w:multiLevelType w:val="hybridMultilevel"/>
    <w:tmpl w:val="C34A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7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80A07"/>
    <w:rsid w:val="0001022C"/>
    <w:rsid w:val="000931EC"/>
    <w:rsid w:val="000C1005"/>
    <w:rsid w:val="000E015C"/>
    <w:rsid w:val="00116F64"/>
    <w:rsid w:val="00154968"/>
    <w:rsid w:val="001A4CEB"/>
    <w:rsid w:val="001E71F3"/>
    <w:rsid w:val="00206AA1"/>
    <w:rsid w:val="002420DA"/>
    <w:rsid w:val="0026462B"/>
    <w:rsid w:val="00280A07"/>
    <w:rsid w:val="002C3B30"/>
    <w:rsid w:val="00305E4D"/>
    <w:rsid w:val="00371D62"/>
    <w:rsid w:val="00391BFE"/>
    <w:rsid w:val="00396FD1"/>
    <w:rsid w:val="00424508"/>
    <w:rsid w:val="00475879"/>
    <w:rsid w:val="004831C8"/>
    <w:rsid w:val="004866EF"/>
    <w:rsid w:val="00495D24"/>
    <w:rsid w:val="004F0842"/>
    <w:rsid w:val="0053019F"/>
    <w:rsid w:val="00550CAA"/>
    <w:rsid w:val="005854BD"/>
    <w:rsid w:val="005F0F1B"/>
    <w:rsid w:val="00656917"/>
    <w:rsid w:val="00710E92"/>
    <w:rsid w:val="007A3543"/>
    <w:rsid w:val="007E208F"/>
    <w:rsid w:val="00800E20"/>
    <w:rsid w:val="00830B72"/>
    <w:rsid w:val="00837330"/>
    <w:rsid w:val="0086023B"/>
    <w:rsid w:val="00864211"/>
    <w:rsid w:val="0088301B"/>
    <w:rsid w:val="008C0A2F"/>
    <w:rsid w:val="008C74E6"/>
    <w:rsid w:val="008D1E2B"/>
    <w:rsid w:val="00910713"/>
    <w:rsid w:val="0094500C"/>
    <w:rsid w:val="0095302F"/>
    <w:rsid w:val="00986CDE"/>
    <w:rsid w:val="00993CAB"/>
    <w:rsid w:val="009E2E56"/>
    <w:rsid w:val="009F185A"/>
    <w:rsid w:val="00A06851"/>
    <w:rsid w:val="00A16FBC"/>
    <w:rsid w:val="00A727BD"/>
    <w:rsid w:val="00A77CFB"/>
    <w:rsid w:val="00AE2564"/>
    <w:rsid w:val="00B20F16"/>
    <w:rsid w:val="00B55EF0"/>
    <w:rsid w:val="00B823CA"/>
    <w:rsid w:val="00B94ABA"/>
    <w:rsid w:val="00C34D64"/>
    <w:rsid w:val="00C36601"/>
    <w:rsid w:val="00C45900"/>
    <w:rsid w:val="00C46A84"/>
    <w:rsid w:val="00C53482"/>
    <w:rsid w:val="00C91E8E"/>
    <w:rsid w:val="00D07826"/>
    <w:rsid w:val="00D42E12"/>
    <w:rsid w:val="00D730C1"/>
    <w:rsid w:val="00DB08AF"/>
    <w:rsid w:val="00DE455C"/>
    <w:rsid w:val="00E42754"/>
    <w:rsid w:val="00E525F4"/>
    <w:rsid w:val="00E85E91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2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Samsung</cp:lastModifiedBy>
  <cp:revision>6</cp:revision>
  <dcterms:created xsi:type="dcterms:W3CDTF">2022-05-28T16:01:00Z</dcterms:created>
  <dcterms:modified xsi:type="dcterms:W3CDTF">2022-05-28T17:01:00Z</dcterms:modified>
</cp:coreProperties>
</file>