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76" w:rsidRDefault="00AC2176" w:rsidP="00AC2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Grupa</w:t>
      </w:r>
    </w:p>
    <w:p w:rsidR="00AC2176" w:rsidRDefault="00AC2176" w:rsidP="00AC21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AC2176" w:rsidRDefault="00AC2176" w:rsidP="00AC21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9A4D13E" wp14:editId="02FC1184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AC2176" w:rsidRDefault="00443640" w:rsidP="00AC21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LUTY</w:t>
      </w:r>
    </w:p>
    <w:p w:rsidR="00AC2176" w:rsidRDefault="00AC2176" w:rsidP="00AC21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443640">
        <w:rPr>
          <w:rFonts w:ascii="Times New Roman" w:hAnsi="Times New Roman"/>
          <w:b/>
          <w:bCs/>
          <w:i/>
          <w:sz w:val="40"/>
          <w:szCs w:val="40"/>
        </w:rPr>
        <w:t>TU ROSŁY PAPROCIE</w:t>
      </w:r>
      <w:r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AC2176" w:rsidRDefault="00443640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percepcji słuchowej</w:t>
      </w:r>
    </w:p>
    <w:p w:rsidR="00D50BC3" w:rsidRDefault="00443640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zapoznanie z literą l: małą, wielką, drukowaną</w:t>
      </w:r>
    </w:p>
    <w:p w:rsidR="00AC2176" w:rsidRPr="00495E78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koncentracji uwagi</w:t>
      </w:r>
    </w:p>
    <w:p w:rsidR="00AC2176" w:rsidRDefault="00AC2176" w:rsidP="00AC217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wokalnych,</w:t>
      </w:r>
    </w:p>
    <w:p w:rsidR="00AC2176" w:rsidRDefault="00AC2176" w:rsidP="00AC217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pamięci muzycznej</w:t>
      </w:r>
      <w:r w:rsidR="009C52C1">
        <w:rPr>
          <w:rFonts w:ascii="Times New Roman" w:hAnsi="Times New Roman"/>
          <w:sz w:val="32"/>
          <w:szCs w:val="32"/>
        </w:rPr>
        <w:t>,</w:t>
      </w:r>
    </w:p>
    <w:p w:rsid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fizycznej,</w:t>
      </w:r>
    </w:p>
    <w:p w:rsidR="00AC2176" w:rsidRDefault="00D50BC3" w:rsidP="00AC217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</w:t>
      </w:r>
      <w:r w:rsidR="00443640">
        <w:rPr>
          <w:rFonts w:ascii="Times New Roman" w:hAnsi="Times New Roman"/>
          <w:sz w:val="32"/>
          <w:szCs w:val="32"/>
        </w:rPr>
        <w:t>apoznanie z przypuszczalnymi przyczynami wyginięcia dinozaurów,</w:t>
      </w:r>
    </w:p>
    <w:p w:rsidR="00AC2176" w:rsidRP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pamięci słuchowej,</w:t>
      </w:r>
    </w:p>
    <w:p w:rsid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manualnej,</w:t>
      </w:r>
    </w:p>
    <w:p w:rsidR="00AC2176" w:rsidRPr="006807C3" w:rsidRDefault="00AC2176" w:rsidP="00443640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2E3E5C" w:rsidRDefault="002E3E5C"/>
    <w:sectPr w:rsidR="002E3E5C" w:rsidSect="00443640">
      <w:pgSz w:w="11906" w:h="16838"/>
      <w:pgMar w:top="1417" w:right="1417" w:bottom="1417" w:left="1417" w:header="708" w:footer="708" w:gutter="0"/>
      <w:pgBorders w:offsetFrom="page">
        <w:top w:val="babyPacifier" w:sz="31" w:space="24" w:color="auto"/>
        <w:left w:val="babyPacifier" w:sz="31" w:space="24" w:color="auto"/>
        <w:bottom w:val="babyPacifier" w:sz="31" w:space="24" w:color="auto"/>
        <w:right w:val="babyPacifi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76"/>
    <w:rsid w:val="002E3E5C"/>
    <w:rsid w:val="00443640"/>
    <w:rsid w:val="009C52C1"/>
    <w:rsid w:val="00AC2176"/>
    <w:rsid w:val="00C32296"/>
    <w:rsid w:val="00D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2021-02-14T16:45:00Z</dcterms:created>
  <dcterms:modified xsi:type="dcterms:W3CDTF">2021-02-14T16:45:00Z</dcterms:modified>
</cp:coreProperties>
</file>