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4C7C3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4C7C3A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5BC79C86" w:rsidR="00F305BB" w:rsidRPr="004C7C3A" w:rsidRDefault="004C7C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9CE4B75" w:rsidR="00F305BB" w:rsidRPr="004C7C3A" w:rsidRDefault="004C7C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623BE976" w:rsidR="00F305BB" w:rsidRPr="004C7C3A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31201</w:t>
            </w:r>
            <w:r w:rsidR="001B46E0">
              <w:rPr>
                <w:rFonts w:ascii="Times New Roman" w:hAnsi="Times New Roman"/>
              </w:rPr>
              <w:t>1</w:t>
            </w:r>
            <w:r w:rsidRPr="004C7C3A">
              <w:rPr>
                <w:rFonts w:ascii="Times New Roman" w:hAnsi="Times New Roman"/>
              </w:rPr>
              <w:t>A</w:t>
            </w:r>
            <w:r w:rsidR="004C7C3A" w:rsidRPr="004C7C3A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73EBB5F" w:rsidR="00F305BB" w:rsidRPr="004C7C3A" w:rsidRDefault="004C7C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5B3DC195" w:rsidR="00F305BB" w:rsidRPr="007B6C7D" w:rsidRDefault="004B034F" w:rsidP="007B6C7D">
            <w:pPr>
              <w:tabs>
                <w:tab w:val="left" w:pos="4007"/>
              </w:tabs>
              <w:spacing w:after="0" w:line="240" w:lineRule="auto"/>
            </w:pPr>
            <w:r>
              <w:t>5.10.2022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35F7D399" w:rsidR="00F305BB" w:rsidRPr="007B6C7D" w:rsidRDefault="004B034F" w:rsidP="007B6C7D">
            <w:pPr>
              <w:tabs>
                <w:tab w:val="left" w:pos="4007"/>
              </w:tabs>
              <w:spacing w:after="0" w:line="240" w:lineRule="auto"/>
            </w:pPr>
            <w:r w:rsidRPr="004C7C3A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09979BB2" w:rsidR="00F305BB" w:rsidRPr="007B6C7D" w:rsidRDefault="004B034F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24542ACD" w14:textId="77777777" w:rsidR="004B034F" w:rsidRDefault="004B034F" w:rsidP="004B034F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6D8ED8" w14:textId="23E49068" w:rsidR="00A337C1" w:rsidRDefault="004C7C3A" w:rsidP="00A337C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A337C1">
              <w:rPr>
                <w:rFonts w:ascii="Times New Roman" w:hAnsi="Times New Roman"/>
              </w:rPr>
              <w:t>výmena dobrej praxe z oblasti finančnej  a matematickej gramotnosti.</w:t>
            </w:r>
          </w:p>
          <w:p w14:paraId="6020B905" w14:textId="493CB74D" w:rsidR="001B7A7F" w:rsidRPr="007B6C7D" w:rsidRDefault="001B75B2" w:rsidP="00A337C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A337C1">
              <w:rPr>
                <w:rFonts w:ascii="Times New Roman" w:hAnsi="Times New Roman"/>
              </w:rPr>
              <w:t>dobrá prax, matematická a finančná gramotnosť.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6FE23353" w14:textId="5911ADF2" w:rsidR="00A337C1" w:rsidRDefault="00A337C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Téma- dobrá prax</w:t>
            </w:r>
          </w:p>
          <w:p w14:paraId="566D2A53" w14:textId="7F7BDA71" w:rsidR="00A337C1" w:rsidRDefault="00A337C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Matematická a finančná gramotnosť.</w:t>
            </w:r>
          </w:p>
          <w:p w14:paraId="1F8CB6CF" w14:textId="164B00DF" w:rsidR="004C7C3A" w:rsidRDefault="004C7C3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BD59B78" w14:textId="6B0A0609" w:rsidR="004C7C3A" w:rsidRDefault="004C7C3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46189C53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C7C3A">
              <w:rPr>
                <w:rFonts w:ascii="Times New Roman" w:hAnsi="Times New Roman"/>
              </w:rPr>
              <w:t>vzdelávanie 4.0, rozvoj matematickej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555A44A" w14:textId="51A36ADF" w:rsidR="00A337C1" w:rsidRDefault="00A337C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Zdieľanie dobrej praxe</w:t>
            </w:r>
          </w:p>
          <w:p w14:paraId="16ADBEAD" w14:textId="18A04A0E" w:rsidR="00A337C1" w:rsidRDefault="001035DF" w:rsidP="00A337C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Diskusný kruh, zdieľanie </w:t>
            </w:r>
            <w:r w:rsidR="00A337C1">
              <w:rPr>
                <w:rFonts w:ascii="Times New Roman" w:hAnsi="Times New Roman"/>
              </w:rPr>
              <w:t>ďalších námetov.</w:t>
            </w:r>
          </w:p>
          <w:p w14:paraId="46ED2987" w14:textId="307BC127" w:rsidR="001035DF" w:rsidRPr="00405AE8" w:rsidRDefault="001035DF" w:rsidP="00A337C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1B46E0">
        <w:trPr>
          <w:trHeight w:val="5591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781CA0CC" w14:textId="539110F1" w:rsidR="00FD2E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EC0D69C" w14:textId="77777777" w:rsidR="001337E7" w:rsidRDefault="00A337C1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A337C1">
              <w:rPr>
                <w:rFonts w:ascii="Times New Roman" w:hAnsi="Times New Roman"/>
                <w:bCs/>
              </w:rPr>
              <w:t>Matematické vzdelávanie žiakov  zaznamenáva dlhodobejšie neuspokojivé výsledky v medzinárodných a národných meraniach. Kritizovaná je nedostatočná pripravenosť absolventov v oblasti matematickej gramotnosti a neochota žiakov orientovať sa na tzv. STEM</w:t>
            </w:r>
            <w:r w:rsidR="001337E7">
              <w:rPr>
                <w:rFonts w:ascii="Times New Roman" w:hAnsi="Times New Roman"/>
                <w:bCs/>
              </w:rPr>
              <w:t xml:space="preserve"> </w:t>
            </w:r>
            <w:r w:rsidRPr="00A337C1">
              <w:rPr>
                <w:rFonts w:ascii="Times New Roman" w:hAnsi="Times New Roman"/>
                <w:bCs/>
              </w:rPr>
              <w:t xml:space="preserve">študijné odbory. </w:t>
            </w:r>
          </w:p>
          <w:p w14:paraId="6D4A2F41" w14:textId="77777777" w:rsidR="001337E7" w:rsidRDefault="001337E7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A4C2DA2" w14:textId="7FAED612" w:rsidR="00EE1416" w:rsidRDefault="001337E7" w:rsidP="001B46E0">
            <w:pPr>
              <w:tabs>
                <w:tab w:val="left" w:pos="1114"/>
              </w:tabs>
              <w:spacing w:after="0" w:line="360" w:lineRule="auto"/>
            </w:pPr>
            <w:r>
              <w:rPr>
                <w:rFonts w:ascii="Times New Roman" w:hAnsi="Times New Roman"/>
                <w:bCs/>
              </w:rPr>
              <w:t xml:space="preserve">Súčasná výučba matematiku je orientovaná na </w:t>
            </w:r>
            <w:r w:rsidR="00A337C1" w:rsidRPr="00A337C1">
              <w:rPr>
                <w:rFonts w:ascii="Times New Roman" w:hAnsi="Times New Roman"/>
                <w:bCs/>
              </w:rPr>
              <w:t xml:space="preserve">zmenu vzdelávacieho prístupu založeného na aktivizácii žiakov „robiť“ matematiku, teda získavať skúsenosti aktívnym spolupodieľaním sa na skúmaní a objavovaní matematiky, osvojovaní si matematického jazyka a spôsobov argumentácie. </w:t>
            </w:r>
            <w:r>
              <w:rPr>
                <w:rFonts w:ascii="Times New Roman" w:hAnsi="Times New Roman"/>
                <w:bCs/>
              </w:rPr>
              <w:t>Nová k</w:t>
            </w:r>
            <w:r w:rsidR="00A337C1" w:rsidRPr="00A337C1">
              <w:rPr>
                <w:rFonts w:ascii="Times New Roman" w:hAnsi="Times New Roman"/>
                <w:bCs/>
              </w:rPr>
              <w:t>oncepcia</w:t>
            </w:r>
            <w:r>
              <w:rPr>
                <w:rFonts w:ascii="Times New Roman" w:hAnsi="Times New Roman"/>
                <w:bCs/>
              </w:rPr>
              <w:t xml:space="preserve"> sociálneho konštruktivizmu</w:t>
            </w:r>
            <w:r w:rsidR="00A337C1" w:rsidRPr="00A337C1">
              <w:rPr>
                <w:rFonts w:ascii="Times New Roman" w:hAnsi="Times New Roman"/>
                <w:bCs/>
              </w:rPr>
              <w:t xml:space="preserve"> predpokladá špirálovité usporiadanie učiva a rešpektovanie nadväznosti učiva v rámci predmetov. Zároveň predpokladá zohľadnenie rôznych úrovní matematického myslenia žiakov, pričom cieľom je, aby každý žiak mal príležitosť rozvíjať sa podľa svojich potrieb, schopností a záujmov. V súlade s reflektovaním požiadaviek súčasnej doby a požiadaviek zamestnávateľov sa v rámci matematického vzdelávania </w:t>
            </w:r>
            <w:r>
              <w:rPr>
                <w:rFonts w:ascii="Times New Roman" w:hAnsi="Times New Roman"/>
                <w:bCs/>
              </w:rPr>
              <w:t xml:space="preserve">sa kladie </w:t>
            </w:r>
            <w:r w:rsidR="00A337C1" w:rsidRPr="00A337C1">
              <w:rPr>
                <w:rFonts w:ascii="Times New Roman" w:hAnsi="Times New Roman"/>
                <w:bCs/>
              </w:rPr>
              <w:t>dôraz na nadobúdanie schopností riešiť problémy efektívne, a t</w:t>
            </w:r>
            <w:r>
              <w:rPr>
                <w:rFonts w:ascii="Times New Roman" w:hAnsi="Times New Roman"/>
                <w:bCs/>
              </w:rPr>
              <w:t>o</w:t>
            </w:r>
            <w:r>
              <w:t xml:space="preserve"> aj s využitím prostriedkov IT, čím bude podporený rozvoj digitálnej gramotnosti žiakov.</w:t>
            </w:r>
          </w:p>
          <w:p w14:paraId="7157778F" w14:textId="0EDF95D2" w:rsidR="001337E7" w:rsidRDefault="001337E7" w:rsidP="001B46E0">
            <w:pPr>
              <w:tabs>
                <w:tab w:val="left" w:pos="1114"/>
              </w:tabs>
              <w:spacing w:after="0" w:line="360" w:lineRule="auto"/>
            </w:pPr>
            <w:r>
              <w:t>Počas stretnutia sme zdieľali dobrú prax a o jednotlivých ukážkach sme diskutovali.</w:t>
            </w:r>
          </w:p>
          <w:p w14:paraId="328353A9" w14:textId="580428B3" w:rsidR="001337E7" w:rsidRDefault="001337E7" w:rsidP="001B46E0">
            <w:pPr>
              <w:tabs>
                <w:tab w:val="left" w:pos="1114"/>
              </w:tabs>
              <w:spacing w:after="0" w:line="360" w:lineRule="auto"/>
            </w:pPr>
            <w:r>
              <w:t>Best Practice 1</w:t>
            </w:r>
          </w:p>
          <w:p w14:paraId="329A33BE" w14:textId="49B09513" w:rsidR="001337E7" w:rsidRDefault="001337E7" w:rsidP="001B46E0">
            <w:pPr>
              <w:tabs>
                <w:tab w:val="left" w:pos="1114"/>
              </w:tabs>
              <w:spacing w:after="0" w:line="360" w:lineRule="auto"/>
            </w:pPr>
            <w:r>
              <w:t xml:space="preserve">Žil jeden </w:t>
            </w:r>
            <w:r w:rsidR="005C525B">
              <w:t>architekt</w:t>
            </w:r>
            <w:r>
              <w:t>, ktorý</w:t>
            </w:r>
            <w:r w:rsidR="005C525B">
              <w:t xml:space="preserve"> mal</w:t>
            </w:r>
            <w:r>
              <w:t xml:space="preserve"> dcéru Barborku. Svetom sa šíril nebezpečný vírus, väčšinu času Barborka strávila v domácej izolácii. </w:t>
            </w:r>
            <w:r w:rsidR="005C525B">
              <w:t xml:space="preserve">Architekt </w:t>
            </w:r>
            <w:r>
              <w:t xml:space="preserve"> vedel, že sa jeho dcéra rada prechádza v záhrade rozhodol sa jej spríjemniť prechádzky a postaviť v záhrade akvárium a fontánu. Okolo akvária a aj okolo fontány vysypal chodník štrkom. Chodník mal šírku 1 meter. Akvárium malo tvar kocky, ktorého strany mali dvojnásobnú veľkosť ako priemer kruhovej fontány. Polomer fontány bol rovnako široký ako chodník. Otázka č. 1: Koľko vriec so štrkom musí kúpiť, ak sa predáva vo vreciach s hmotnosťou 3 kg a na 1m2 potrebuje 2,5 kg?</w:t>
            </w:r>
          </w:p>
          <w:p w14:paraId="58A927FD" w14:textId="77777777" w:rsidR="001337E7" w:rsidRDefault="005C525B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uvedenej úlohe sa zameriavame na:</w:t>
            </w:r>
          </w:p>
          <w:p w14:paraId="452805D8" w14:textId="03E804A6" w:rsidR="005C525B" w:rsidRDefault="005C525B" w:rsidP="001B46E0">
            <w:pPr>
              <w:tabs>
                <w:tab w:val="left" w:pos="1114"/>
              </w:tabs>
              <w:spacing w:after="0" w:line="360" w:lineRule="auto"/>
            </w:pPr>
            <w:r>
              <w:t>Matematizáciu reálnej situácie a ďalej:</w:t>
            </w:r>
          </w:p>
          <w:p w14:paraId="42F8D89F" w14:textId="77777777" w:rsidR="005C525B" w:rsidRDefault="005C525B" w:rsidP="001B46E0">
            <w:pPr>
              <w:tabs>
                <w:tab w:val="left" w:pos="1114"/>
              </w:tabs>
              <w:spacing w:after="0" w:line="360" w:lineRule="auto"/>
            </w:pPr>
            <w:r>
              <w:t xml:space="preserve">• zobrazenie/reprezentácia; </w:t>
            </w:r>
          </w:p>
          <w:p w14:paraId="5FE9E080" w14:textId="77777777" w:rsidR="005C525B" w:rsidRDefault="005C525B" w:rsidP="001B46E0">
            <w:pPr>
              <w:tabs>
                <w:tab w:val="left" w:pos="1114"/>
              </w:tabs>
              <w:spacing w:after="0" w:line="360" w:lineRule="auto"/>
            </w:pPr>
            <w:r>
              <w:t xml:space="preserve">• uvažovanie a argumentácia; </w:t>
            </w:r>
          </w:p>
          <w:p w14:paraId="537CDA48" w14:textId="77777777" w:rsidR="005C525B" w:rsidRDefault="005C525B" w:rsidP="001B46E0">
            <w:pPr>
              <w:tabs>
                <w:tab w:val="left" w:pos="1114"/>
              </w:tabs>
              <w:spacing w:after="0" w:line="360" w:lineRule="auto"/>
            </w:pPr>
            <w:r>
              <w:t xml:space="preserve">• navrhnutie stratégií riešenia problému; </w:t>
            </w:r>
          </w:p>
          <w:p w14:paraId="54958D93" w14:textId="77777777" w:rsidR="005C525B" w:rsidRDefault="005C525B" w:rsidP="001B46E0">
            <w:pPr>
              <w:tabs>
                <w:tab w:val="left" w:pos="1114"/>
              </w:tabs>
              <w:spacing w:after="0" w:line="360" w:lineRule="auto"/>
            </w:pPr>
            <w:r>
              <w:t xml:space="preserve">• použitie symbolického, formálneho a technického jazyka a operácií; </w:t>
            </w:r>
          </w:p>
          <w:p w14:paraId="1268BCF1" w14:textId="1653E4FA" w:rsidR="005C525B" w:rsidRPr="005C525B" w:rsidRDefault="005C525B" w:rsidP="001B46E0">
            <w:pPr>
              <w:tabs>
                <w:tab w:val="left" w:pos="1114"/>
              </w:tabs>
              <w:spacing w:after="0" w:line="360" w:lineRule="auto"/>
            </w:pPr>
            <w:r>
              <w:t>• použitie matematických nástrojov.</w:t>
            </w:r>
          </w:p>
          <w:p w14:paraId="6302E2F5" w14:textId="5489482E" w:rsidR="005C525B" w:rsidRDefault="005C525B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Best Practice2</w:t>
            </w:r>
          </w:p>
          <w:p w14:paraId="56212510" w14:textId="29C313E5" w:rsidR="005C525B" w:rsidRDefault="005C525B" w:rsidP="001B46E0">
            <w:pPr>
              <w:tabs>
                <w:tab w:val="left" w:pos="1114"/>
              </w:tabs>
              <w:spacing w:after="0" w:line="360" w:lineRule="auto"/>
            </w:pPr>
            <w:r>
              <w:t>Z 20 kontrolovaných prístrojov má softvérovú alebo hardvérovú chybu 14 kusov. 12 prístrojov má najviac jeden druh poškodenia, počet prístrojov so softvérovou chybou je o 3 viac než s hardvérovou. Koľko prístrojov má: a) softvérovú chybu, b) softvérovú aj hardvérovú chybu. Riešenie: Označenie množín: A –množina prístrojov  iba so softvérovou chybou B – množina  so softvérovou a hardvérovou chybou C – množina  iba s hardvérovou chybou D – množina bez chýb</w:t>
            </w:r>
            <w:r w:rsidR="008A1461">
              <w:t>.</w:t>
            </w:r>
          </w:p>
          <w:p w14:paraId="3BDEFED9" w14:textId="123224FB" w:rsidR="008A1461" w:rsidRDefault="008A1461" w:rsidP="001B46E0">
            <w:pPr>
              <w:tabs>
                <w:tab w:val="left" w:pos="1114"/>
              </w:tabs>
              <w:spacing w:after="0" w:line="360" w:lineRule="auto"/>
            </w:pPr>
            <w:r>
              <w:t>Možno doplniť úlohou</w:t>
            </w:r>
          </w:p>
          <w:p w14:paraId="28C15946" w14:textId="3FBF4879" w:rsidR="008A1461" w:rsidRDefault="008A1461" w:rsidP="001B46E0">
            <w:pPr>
              <w:tabs>
                <w:tab w:val="left" w:pos="1114"/>
              </w:tabs>
              <w:spacing w:after="0" w:line="360" w:lineRule="auto"/>
            </w:pPr>
            <w:r w:rsidRPr="008A1461">
              <w:t>Z</w:t>
            </w:r>
            <w:r>
              <w:t>o 100</w:t>
            </w:r>
            <w:r w:rsidRPr="008A1461">
              <w:t xml:space="preserve"> oslovených osôb </w:t>
            </w:r>
            <w:r>
              <w:t>35</w:t>
            </w:r>
            <w:r w:rsidRPr="008A1461">
              <w:t xml:space="preserve"> uviedlo, že používa počítač doma alebo v zamestnaní. Počet osôb, ktoré používajú počítač doma, je dvakrát väčší ako počet tých, ktorí používajú počítač doma aj v zamestnaní a je ich o</w:t>
            </w:r>
            <w:r>
              <w:t xml:space="preserve"> 10 </w:t>
            </w:r>
            <w:r w:rsidRPr="008A1461">
              <w:t>menej ako počet tých, ktorí používajú počítač len v zamestnaní. Koľko oslovených osôb používa počítač: a) iba v zamestnaní, b) doma</w:t>
            </w:r>
          </w:p>
          <w:p w14:paraId="75A54F79" w14:textId="77777777" w:rsidR="005C525B" w:rsidRDefault="008A1461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Opäť riešime prostredníctvom množín. </w:t>
            </w:r>
          </w:p>
          <w:p w14:paraId="23671ECE" w14:textId="77777777" w:rsidR="008A1461" w:rsidRDefault="008A1461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Prevedieme matematizáciu, zakreslíme množiny, prevedieme matematicky výpočet a výsledky transformujeme do bežného jazyka.</w:t>
            </w:r>
          </w:p>
          <w:p w14:paraId="1CBB4F61" w14:textId="77777777" w:rsidR="008A1461" w:rsidRDefault="008A1461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8A1461">
              <w:rPr>
                <w:rFonts w:ascii="Times New Roman" w:hAnsi="Times New Roman"/>
                <w:bCs/>
              </w:rPr>
              <w:t>Na posilnenie názornej predstavy riešenia slovných úloh, vytvorenie vzťahov a operácií v súlade so zadaním príkladu používam ich grafické znázornenia v rovine, tzv. množinové Vennove diagramy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4FF56705" w14:textId="77777777" w:rsidR="008A1461" w:rsidRDefault="008A1461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8A1461">
              <w:rPr>
                <w:rFonts w:ascii="Times New Roman" w:hAnsi="Times New Roman"/>
                <w:bCs/>
              </w:rPr>
              <w:t>Pri použití metódy Philips 66 rozdelím</w:t>
            </w:r>
            <w:r>
              <w:rPr>
                <w:rFonts w:ascii="Times New Roman" w:hAnsi="Times New Roman"/>
                <w:bCs/>
              </w:rPr>
              <w:t>e</w:t>
            </w:r>
            <w:r w:rsidRPr="008A1461">
              <w:rPr>
                <w:rFonts w:ascii="Times New Roman" w:hAnsi="Times New Roman"/>
                <w:bCs/>
              </w:rPr>
              <w:t xml:space="preserve"> žiakov na skupiny po 6 členov (1 vedúci a 5 členov). Zadám</w:t>
            </w:r>
            <w:r>
              <w:rPr>
                <w:rFonts w:ascii="Times New Roman" w:hAnsi="Times New Roman"/>
                <w:bCs/>
              </w:rPr>
              <w:t>e</w:t>
            </w:r>
            <w:r w:rsidRPr="008A1461">
              <w:rPr>
                <w:rFonts w:ascii="Times New Roman" w:hAnsi="Times New Roman"/>
                <w:bCs/>
              </w:rPr>
              <w:t xml:space="preserve"> príklad a každá skupina rieši problém v časovom rozsahu 6 minút. Potom sa vedúci jednotlivých skupín sústredia tak, aby ich ostatní mohli dobre vidieť a počuť a referujú o výsledkoch práce svojej skupiny, obhajujú ich a snažia sa nájsť optimálne riešenie. Ak sa nenájde spoločné riešenie, prípadne je veľký rozdiel v názoroch jednotlivých skupín, nasleduje ďaľšie kolo, prípadne zasiahnem</w:t>
            </w:r>
            <w:r>
              <w:rPr>
                <w:rFonts w:ascii="Times New Roman" w:hAnsi="Times New Roman"/>
                <w:bCs/>
              </w:rPr>
              <w:t>e</w:t>
            </w:r>
            <w:r w:rsidRPr="008A146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 pozície</w:t>
            </w:r>
            <w:r w:rsidRPr="008A1461">
              <w:rPr>
                <w:rFonts w:ascii="Times New Roman" w:hAnsi="Times New Roman"/>
                <w:bCs/>
              </w:rPr>
              <w:t xml:space="preserve"> učiteľ. Okrem cvičenia tvorivosti sa pri tejto metóde učia žiaci produkovať myšlienky, rozhodovať sa, komunikovať svoje schopnosti a zručnosti.</w:t>
            </w:r>
          </w:p>
          <w:p w14:paraId="43909B2A" w14:textId="77777777" w:rsidR="008A1461" w:rsidRDefault="008A1461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2F6E601" w14:textId="25C30EE6" w:rsidR="008A1461" w:rsidRPr="001B46E0" w:rsidRDefault="008A1461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tvorbe a zdieľaní dobrej praxe.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E76AC57" w:rsidR="00F305BB" w:rsidRPr="007B6C7D" w:rsidRDefault="004B034F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9BE6955" w:rsidR="00F305BB" w:rsidRPr="007B6C7D" w:rsidRDefault="004B034F" w:rsidP="007B6C7D">
            <w:pPr>
              <w:tabs>
                <w:tab w:val="left" w:pos="1114"/>
              </w:tabs>
              <w:spacing w:after="0" w:line="240" w:lineRule="auto"/>
            </w:pPr>
            <w:r>
              <w:t>5.10.2022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78DBD916" w:rsidR="00F305BB" w:rsidRPr="007B6C7D" w:rsidRDefault="004B034F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252420D2" w:rsidR="00F305BB" w:rsidRPr="007B6C7D" w:rsidRDefault="004B034F" w:rsidP="007B6C7D">
            <w:pPr>
              <w:tabs>
                <w:tab w:val="left" w:pos="1114"/>
              </w:tabs>
              <w:spacing w:after="0" w:line="240" w:lineRule="auto"/>
            </w:pPr>
            <w:r>
              <w:t>5.10.2022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4B034F" w14:paraId="720F7BC9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B89C153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>Poritná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ECA4D97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4B034F" w14:paraId="3ACB23B8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70CB75E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DE379FA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4B034F" w14:paraId="4AD2B40C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E2610A7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559A319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4B034F" w14:paraId="235B1FC8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0521285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79D29D8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4B034F" w14:paraId="7ECDDCFB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9DF0D1A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D06894A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4B034F" w14:paraId="58CEA92E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AA38830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EAC6EC8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2822C43A" w14:textId="77777777" w:rsidR="004B034F" w:rsidRDefault="004B034F" w:rsidP="002001E4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B3D27D3" w14:textId="77777777" w:rsidR="004B034F" w:rsidRDefault="004B034F" w:rsidP="004B034F"/>
    <w:p w14:paraId="442D8286" w14:textId="77777777" w:rsidR="004B034F" w:rsidRPr="001B69AF" w:rsidRDefault="004B034F" w:rsidP="004B034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0F5235A" w14:textId="77777777" w:rsidR="004B034F" w:rsidRDefault="004B034F" w:rsidP="004B034F"/>
    <w:p w14:paraId="7759F0E9" w14:textId="77777777" w:rsidR="004B034F" w:rsidRDefault="004B034F" w:rsidP="004B034F">
      <w:r>
        <w:t>Miesto konania stretnutia: SSOŠ Elba , Smetanova 2, Prešov</w:t>
      </w:r>
    </w:p>
    <w:p w14:paraId="507C03D8" w14:textId="4876FFC3" w:rsidR="004B034F" w:rsidRDefault="004B034F" w:rsidP="004B034F">
      <w:r>
        <w:t xml:space="preserve">Dátum konania stretnutia: </w:t>
      </w:r>
      <w:r>
        <w:t>5.10.</w:t>
      </w:r>
      <w:r>
        <w:t>.2022</w:t>
      </w:r>
    </w:p>
    <w:p w14:paraId="40AC5035" w14:textId="4B4BE8AA" w:rsidR="004B034F" w:rsidRDefault="004B034F" w:rsidP="004B034F">
      <w:r>
        <w:t>Trvanie stretnutia: od.</w:t>
      </w:r>
      <w:r>
        <w:t>15.00.hod</w:t>
      </w:r>
      <w:r>
        <w:tab/>
        <w:t>do 18.00</w:t>
      </w:r>
      <w:r>
        <w:t>.hod</w:t>
      </w:r>
      <w:r>
        <w:tab/>
      </w:r>
    </w:p>
    <w:p w14:paraId="2D8DD9D2" w14:textId="77777777" w:rsidR="004B034F" w:rsidRDefault="004B034F" w:rsidP="004B034F"/>
    <w:p w14:paraId="35EA1B97" w14:textId="77777777" w:rsidR="004B034F" w:rsidRDefault="004B034F" w:rsidP="004B034F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B034F" w:rsidRPr="007B6C7D" w14:paraId="160E94DB" w14:textId="77777777" w:rsidTr="002001E4">
        <w:trPr>
          <w:trHeight w:val="337"/>
        </w:trPr>
        <w:tc>
          <w:tcPr>
            <w:tcW w:w="544" w:type="dxa"/>
          </w:tcPr>
          <w:p w14:paraId="71314293" w14:textId="77777777" w:rsidR="004B034F" w:rsidRPr="007B6C7D" w:rsidRDefault="004B034F" w:rsidP="002001E4">
            <w:r w:rsidRPr="007B6C7D">
              <w:t>č.</w:t>
            </w:r>
          </w:p>
        </w:tc>
        <w:tc>
          <w:tcPr>
            <w:tcW w:w="3935" w:type="dxa"/>
          </w:tcPr>
          <w:p w14:paraId="09D3EFA0" w14:textId="77777777" w:rsidR="004B034F" w:rsidRPr="007B6C7D" w:rsidRDefault="004B034F" w:rsidP="002001E4">
            <w:r w:rsidRPr="007B6C7D">
              <w:t>Meno a priezvisko</w:t>
            </w:r>
          </w:p>
        </w:tc>
        <w:tc>
          <w:tcPr>
            <w:tcW w:w="2427" w:type="dxa"/>
          </w:tcPr>
          <w:p w14:paraId="229C8818" w14:textId="77777777" w:rsidR="004B034F" w:rsidRPr="007B6C7D" w:rsidRDefault="004B034F" w:rsidP="002001E4">
            <w:r w:rsidRPr="007B6C7D">
              <w:t>Podpis</w:t>
            </w:r>
          </w:p>
        </w:tc>
        <w:tc>
          <w:tcPr>
            <w:tcW w:w="2306" w:type="dxa"/>
          </w:tcPr>
          <w:p w14:paraId="6A1DD8AF" w14:textId="77777777" w:rsidR="004B034F" w:rsidRPr="007B6C7D" w:rsidRDefault="004B034F" w:rsidP="002001E4">
            <w:r>
              <w:t>Inštitúcia</w:t>
            </w:r>
          </w:p>
        </w:tc>
      </w:tr>
      <w:tr w:rsidR="004B034F" w:rsidRPr="007B6C7D" w14:paraId="4595CC59" w14:textId="77777777" w:rsidTr="002001E4">
        <w:trPr>
          <w:trHeight w:val="337"/>
        </w:trPr>
        <w:tc>
          <w:tcPr>
            <w:tcW w:w="544" w:type="dxa"/>
          </w:tcPr>
          <w:p w14:paraId="487162E2" w14:textId="77777777" w:rsidR="004B034F" w:rsidRPr="007B6C7D" w:rsidRDefault="004B034F" w:rsidP="002001E4">
            <w:r>
              <w:t>1.</w:t>
            </w:r>
          </w:p>
        </w:tc>
        <w:tc>
          <w:tcPr>
            <w:tcW w:w="3935" w:type="dxa"/>
          </w:tcPr>
          <w:p w14:paraId="40EB6353" w14:textId="77777777" w:rsidR="004B034F" w:rsidRPr="007B6C7D" w:rsidRDefault="004B034F" w:rsidP="002001E4">
            <w:r>
              <w:t>Ing.Tatiana Šefčiková</w:t>
            </w:r>
          </w:p>
        </w:tc>
        <w:tc>
          <w:tcPr>
            <w:tcW w:w="2427" w:type="dxa"/>
          </w:tcPr>
          <w:p w14:paraId="214E3E39" w14:textId="77777777" w:rsidR="004B034F" w:rsidRPr="007B6C7D" w:rsidRDefault="004B034F" w:rsidP="002001E4"/>
        </w:tc>
        <w:tc>
          <w:tcPr>
            <w:tcW w:w="2306" w:type="dxa"/>
          </w:tcPr>
          <w:p w14:paraId="51B5C6BB" w14:textId="77777777" w:rsidR="004B034F" w:rsidRPr="007B6C7D" w:rsidRDefault="004B034F" w:rsidP="002001E4">
            <w:r>
              <w:t>SSOŠ Elba Smetanova 2</w:t>
            </w:r>
          </w:p>
        </w:tc>
      </w:tr>
      <w:tr w:rsidR="004B034F" w:rsidRPr="007B6C7D" w14:paraId="3BF8BDA6" w14:textId="77777777" w:rsidTr="002001E4">
        <w:trPr>
          <w:trHeight w:val="337"/>
        </w:trPr>
        <w:tc>
          <w:tcPr>
            <w:tcW w:w="544" w:type="dxa"/>
          </w:tcPr>
          <w:p w14:paraId="1ECD5910" w14:textId="77777777" w:rsidR="004B034F" w:rsidRPr="007B6C7D" w:rsidRDefault="004B034F" w:rsidP="002001E4">
            <w:r>
              <w:t>2.</w:t>
            </w:r>
          </w:p>
        </w:tc>
        <w:tc>
          <w:tcPr>
            <w:tcW w:w="3935" w:type="dxa"/>
          </w:tcPr>
          <w:p w14:paraId="46DE6F69" w14:textId="77777777" w:rsidR="004B034F" w:rsidRPr="007B6C7D" w:rsidRDefault="004B034F" w:rsidP="002001E4">
            <w:r w:rsidRPr="00E34982">
              <w:t>Ing. Branislav Blicha</w:t>
            </w:r>
          </w:p>
        </w:tc>
        <w:tc>
          <w:tcPr>
            <w:tcW w:w="2427" w:type="dxa"/>
          </w:tcPr>
          <w:p w14:paraId="5E64FC9D" w14:textId="77777777" w:rsidR="004B034F" w:rsidRPr="007B6C7D" w:rsidRDefault="004B034F" w:rsidP="002001E4"/>
        </w:tc>
        <w:tc>
          <w:tcPr>
            <w:tcW w:w="2306" w:type="dxa"/>
          </w:tcPr>
          <w:p w14:paraId="633BFB55" w14:textId="77777777" w:rsidR="004B034F" w:rsidRPr="007B6C7D" w:rsidRDefault="004B034F" w:rsidP="002001E4">
            <w:r>
              <w:t>SSOŠ Elba Smetanova 2</w:t>
            </w:r>
          </w:p>
          <w:p w14:paraId="0F25E617" w14:textId="77777777" w:rsidR="004B034F" w:rsidRPr="007B6C7D" w:rsidRDefault="004B034F" w:rsidP="002001E4"/>
        </w:tc>
      </w:tr>
      <w:tr w:rsidR="004B034F" w:rsidRPr="007B6C7D" w14:paraId="3E80FC48" w14:textId="77777777" w:rsidTr="002001E4">
        <w:trPr>
          <w:trHeight w:val="337"/>
        </w:trPr>
        <w:tc>
          <w:tcPr>
            <w:tcW w:w="544" w:type="dxa"/>
          </w:tcPr>
          <w:p w14:paraId="5090531C" w14:textId="77777777" w:rsidR="004B034F" w:rsidRPr="007B6C7D" w:rsidRDefault="004B034F" w:rsidP="002001E4">
            <w:r>
              <w:t>3.</w:t>
            </w:r>
          </w:p>
        </w:tc>
        <w:tc>
          <w:tcPr>
            <w:tcW w:w="3935" w:type="dxa"/>
          </w:tcPr>
          <w:p w14:paraId="4BD12FCA" w14:textId="77777777" w:rsidR="004B034F" w:rsidRPr="007B6C7D" w:rsidRDefault="004B034F" w:rsidP="002001E4">
            <w:r w:rsidRPr="00E34982">
              <w:t>Ing. Matúš Grega</w:t>
            </w:r>
          </w:p>
        </w:tc>
        <w:tc>
          <w:tcPr>
            <w:tcW w:w="2427" w:type="dxa"/>
          </w:tcPr>
          <w:p w14:paraId="33233153" w14:textId="77777777" w:rsidR="004B034F" w:rsidRPr="007B6C7D" w:rsidRDefault="004B034F" w:rsidP="002001E4"/>
        </w:tc>
        <w:tc>
          <w:tcPr>
            <w:tcW w:w="2306" w:type="dxa"/>
          </w:tcPr>
          <w:p w14:paraId="682807EE" w14:textId="77777777" w:rsidR="004B034F" w:rsidRPr="007B6C7D" w:rsidRDefault="004B034F" w:rsidP="002001E4">
            <w:r>
              <w:t>SSOŠ Elba Smetanova 2</w:t>
            </w:r>
          </w:p>
          <w:p w14:paraId="62C519F0" w14:textId="77777777" w:rsidR="004B034F" w:rsidRPr="007B6C7D" w:rsidRDefault="004B034F" w:rsidP="002001E4"/>
        </w:tc>
      </w:tr>
      <w:tr w:rsidR="004B034F" w:rsidRPr="007B6C7D" w14:paraId="689DD436" w14:textId="77777777" w:rsidTr="002001E4">
        <w:trPr>
          <w:trHeight w:val="337"/>
        </w:trPr>
        <w:tc>
          <w:tcPr>
            <w:tcW w:w="544" w:type="dxa"/>
          </w:tcPr>
          <w:p w14:paraId="755B25CD" w14:textId="77777777" w:rsidR="004B034F" w:rsidRPr="007B6C7D" w:rsidRDefault="004B034F" w:rsidP="002001E4">
            <w:r>
              <w:t>4.</w:t>
            </w:r>
          </w:p>
        </w:tc>
        <w:tc>
          <w:tcPr>
            <w:tcW w:w="3935" w:type="dxa"/>
          </w:tcPr>
          <w:p w14:paraId="44C62CE6" w14:textId="77777777" w:rsidR="004B034F" w:rsidRPr="007B6C7D" w:rsidRDefault="004B034F" w:rsidP="002001E4">
            <w:r w:rsidRPr="00E34982">
              <w:t>Mgr. Viera Voľanská Huntejová</w:t>
            </w:r>
          </w:p>
        </w:tc>
        <w:tc>
          <w:tcPr>
            <w:tcW w:w="2427" w:type="dxa"/>
          </w:tcPr>
          <w:p w14:paraId="01B53E1D" w14:textId="77777777" w:rsidR="004B034F" w:rsidRPr="007B6C7D" w:rsidRDefault="004B034F" w:rsidP="002001E4"/>
        </w:tc>
        <w:tc>
          <w:tcPr>
            <w:tcW w:w="2306" w:type="dxa"/>
          </w:tcPr>
          <w:p w14:paraId="211C87BF" w14:textId="77777777" w:rsidR="004B034F" w:rsidRPr="007B6C7D" w:rsidRDefault="004B034F" w:rsidP="002001E4">
            <w:r>
              <w:t>SSOŠ Elba Smetanova 2</w:t>
            </w:r>
          </w:p>
          <w:p w14:paraId="5E90807B" w14:textId="77777777" w:rsidR="004B034F" w:rsidRPr="007B6C7D" w:rsidRDefault="004B034F" w:rsidP="002001E4"/>
        </w:tc>
      </w:tr>
      <w:tr w:rsidR="004B034F" w:rsidRPr="007B6C7D" w14:paraId="0C6B9595" w14:textId="77777777" w:rsidTr="002001E4">
        <w:trPr>
          <w:trHeight w:val="355"/>
        </w:trPr>
        <w:tc>
          <w:tcPr>
            <w:tcW w:w="544" w:type="dxa"/>
          </w:tcPr>
          <w:p w14:paraId="09E2FA2E" w14:textId="77777777" w:rsidR="004B034F" w:rsidRPr="007B6C7D" w:rsidRDefault="004B034F" w:rsidP="002001E4">
            <w:r>
              <w:lastRenderedPageBreak/>
              <w:t>5.</w:t>
            </w:r>
          </w:p>
        </w:tc>
        <w:tc>
          <w:tcPr>
            <w:tcW w:w="3935" w:type="dxa"/>
          </w:tcPr>
          <w:p w14:paraId="63A47307" w14:textId="77777777" w:rsidR="004B034F" w:rsidRPr="007B6C7D" w:rsidRDefault="004B034F" w:rsidP="002001E4">
            <w:r w:rsidRPr="00E34982">
              <w:t>Ing. Marcela Hadviždžáková</w:t>
            </w:r>
          </w:p>
        </w:tc>
        <w:tc>
          <w:tcPr>
            <w:tcW w:w="2427" w:type="dxa"/>
          </w:tcPr>
          <w:p w14:paraId="36DDB5DA" w14:textId="77777777" w:rsidR="004B034F" w:rsidRPr="007B6C7D" w:rsidRDefault="004B034F" w:rsidP="002001E4"/>
        </w:tc>
        <w:tc>
          <w:tcPr>
            <w:tcW w:w="2306" w:type="dxa"/>
          </w:tcPr>
          <w:p w14:paraId="72962BA8" w14:textId="77777777" w:rsidR="004B034F" w:rsidRPr="007B6C7D" w:rsidRDefault="004B034F" w:rsidP="002001E4">
            <w:r>
              <w:t>SSOŠ Elba Smetanova 2</w:t>
            </w:r>
          </w:p>
          <w:p w14:paraId="0615C678" w14:textId="77777777" w:rsidR="004B034F" w:rsidRPr="007B6C7D" w:rsidRDefault="004B034F" w:rsidP="002001E4"/>
        </w:tc>
      </w:tr>
      <w:tr w:rsidR="004B034F" w:rsidRPr="007B6C7D" w14:paraId="325AD6BA" w14:textId="77777777" w:rsidTr="002001E4">
        <w:trPr>
          <w:trHeight w:val="355"/>
        </w:trPr>
        <w:tc>
          <w:tcPr>
            <w:tcW w:w="544" w:type="dxa"/>
          </w:tcPr>
          <w:p w14:paraId="16561A25" w14:textId="77777777" w:rsidR="004B034F" w:rsidRPr="007B6C7D" w:rsidRDefault="004B034F" w:rsidP="002001E4">
            <w:r>
              <w:t>6.</w:t>
            </w:r>
          </w:p>
        </w:tc>
        <w:tc>
          <w:tcPr>
            <w:tcW w:w="3935" w:type="dxa"/>
          </w:tcPr>
          <w:p w14:paraId="0035CCF2" w14:textId="77777777" w:rsidR="004B034F" w:rsidRPr="007B6C7D" w:rsidRDefault="004B034F" w:rsidP="002001E4">
            <w:r w:rsidRPr="00E34982">
              <w:t>Mgr. Karina Kováčová</w:t>
            </w:r>
          </w:p>
        </w:tc>
        <w:tc>
          <w:tcPr>
            <w:tcW w:w="2427" w:type="dxa"/>
          </w:tcPr>
          <w:p w14:paraId="2B0408AD" w14:textId="77777777" w:rsidR="004B034F" w:rsidRPr="007B6C7D" w:rsidRDefault="004B034F" w:rsidP="002001E4"/>
        </w:tc>
        <w:tc>
          <w:tcPr>
            <w:tcW w:w="2306" w:type="dxa"/>
          </w:tcPr>
          <w:p w14:paraId="54CDA77E" w14:textId="77777777" w:rsidR="004B034F" w:rsidRPr="007B6C7D" w:rsidRDefault="004B034F" w:rsidP="002001E4">
            <w:r>
              <w:t>SSOŠ Elba Smetanova 2</w:t>
            </w:r>
          </w:p>
          <w:p w14:paraId="709F8269" w14:textId="77777777" w:rsidR="004B034F" w:rsidRPr="007B6C7D" w:rsidRDefault="004B034F" w:rsidP="002001E4"/>
        </w:tc>
      </w:tr>
    </w:tbl>
    <w:p w14:paraId="00B03056" w14:textId="77777777" w:rsidR="00F305BB" w:rsidRDefault="00F305BB" w:rsidP="00D0796E"/>
    <w:p w14:paraId="319D5DB0" w14:textId="77777777" w:rsidR="004B034F" w:rsidRDefault="004B034F" w:rsidP="00D0796E"/>
    <w:p w14:paraId="7D1FEC25" w14:textId="77777777" w:rsidR="004B034F" w:rsidRDefault="004B034F" w:rsidP="00D0796E"/>
    <w:p w14:paraId="4CB34505" w14:textId="77777777" w:rsidR="004B034F" w:rsidRDefault="004B034F" w:rsidP="00D0796E"/>
    <w:p w14:paraId="146BBB25" w14:textId="77777777" w:rsidR="004B034F" w:rsidRDefault="004B034F" w:rsidP="00D0796E"/>
    <w:p w14:paraId="03F72441" w14:textId="77777777" w:rsidR="004B034F" w:rsidRDefault="004B034F" w:rsidP="00D0796E"/>
    <w:p w14:paraId="3B3692BA" w14:textId="77777777" w:rsidR="004B034F" w:rsidRDefault="004B034F" w:rsidP="00D0796E"/>
    <w:p w14:paraId="37A7BD7E" w14:textId="77777777" w:rsidR="004B034F" w:rsidRDefault="004B034F" w:rsidP="00D0796E"/>
    <w:p w14:paraId="391D4F09" w14:textId="77777777" w:rsidR="004B034F" w:rsidRDefault="004B034F" w:rsidP="00D0796E"/>
    <w:p w14:paraId="346DD1F4" w14:textId="77777777" w:rsidR="004B034F" w:rsidRDefault="004B034F" w:rsidP="00D0796E"/>
    <w:p w14:paraId="741C54A1" w14:textId="77777777" w:rsidR="004B034F" w:rsidRDefault="004B034F" w:rsidP="00D0796E"/>
    <w:p w14:paraId="7DE7A044" w14:textId="77777777" w:rsidR="004B034F" w:rsidRDefault="004B034F" w:rsidP="00D0796E"/>
    <w:p w14:paraId="39FC539B" w14:textId="77777777" w:rsidR="004B034F" w:rsidRDefault="004B034F" w:rsidP="00D0796E"/>
    <w:p w14:paraId="20202160" w14:textId="77777777" w:rsidR="004B034F" w:rsidRDefault="004B034F" w:rsidP="00D0796E"/>
    <w:p w14:paraId="0BAD1EF8" w14:textId="77777777" w:rsidR="004B034F" w:rsidRPr="001544C0" w:rsidRDefault="004B034F" w:rsidP="00D0796E">
      <w:bookmarkStart w:id="0" w:name="_GoBack"/>
      <w:bookmarkEnd w:id="0"/>
    </w:p>
    <w:sectPr w:rsidR="004B034F" w:rsidRPr="001544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91F4" w14:textId="77777777" w:rsidR="00701068" w:rsidRDefault="00701068" w:rsidP="00CF35D8">
      <w:pPr>
        <w:spacing w:after="0" w:line="240" w:lineRule="auto"/>
      </w:pPr>
      <w:r>
        <w:separator/>
      </w:r>
    </w:p>
  </w:endnote>
  <w:endnote w:type="continuationSeparator" w:id="0">
    <w:p w14:paraId="1FAAB124" w14:textId="77777777" w:rsidR="00701068" w:rsidRDefault="0070106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056C" w14:textId="77777777" w:rsidR="00701068" w:rsidRDefault="00701068" w:rsidP="00CF35D8">
      <w:pPr>
        <w:spacing w:after="0" w:line="240" w:lineRule="auto"/>
      </w:pPr>
      <w:r>
        <w:separator/>
      </w:r>
    </w:p>
  </w:footnote>
  <w:footnote w:type="continuationSeparator" w:id="0">
    <w:p w14:paraId="7EB43397" w14:textId="77777777" w:rsidR="00701068" w:rsidRDefault="0070106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1333BEF"/>
    <w:multiLevelType w:val="multilevel"/>
    <w:tmpl w:val="F60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442A9"/>
    <w:multiLevelType w:val="multilevel"/>
    <w:tmpl w:val="2AC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22"/>
  </w:num>
  <w:num w:numId="10">
    <w:abstractNumId w:val="18"/>
  </w:num>
  <w:num w:numId="11">
    <w:abstractNumId w:val="26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5"/>
  </w:num>
  <w:num w:numId="21">
    <w:abstractNumId w:val="14"/>
  </w:num>
  <w:num w:numId="22">
    <w:abstractNumId w:val="3"/>
  </w:num>
  <w:num w:numId="23">
    <w:abstractNumId w:val="7"/>
  </w:num>
  <w:num w:numId="24">
    <w:abstractNumId w:val="24"/>
  </w:num>
  <w:num w:numId="25">
    <w:abstractNumId w:val="4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035DF"/>
    <w:rsid w:val="001337E7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46E0"/>
    <w:rsid w:val="001B69AF"/>
    <w:rsid w:val="001B75B2"/>
    <w:rsid w:val="001B7A7F"/>
    <w:rsid w:val="001D498E"/>
    <w:rsid w:val="00203036"/>
    <w:rsid w:val="00225CD9"/>
    <w:rsid w:val="002323B6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B034F"/>
    <w:rsid w:val="004C05D7"/>
    <w:rsid w:val="004C7C3A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C525B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01068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45103"/>
    <w:rsid w:val="008721DB"/>
    <w:rsid w:val="00877054"/>
    <w:rsid w:val="008A1461"/>
    <w:rsid w:val="008C3B1D"/>
    <w:rsid w:val="008C3C41"/>
    <w:rsid w:val="008F6F0F"/>
    <w:rsid w:val="00947056"/>
    <w:rsid w:val="00954634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37C1"/>
    <w:rsid w:val="00A35C5C"/>
    <w:rsid w:val="00A543BB"/>
    <w:rsid w:val="00A5547D"/>
    <w:rsid w:val="00A64FD7"/>
    <w:rsid w:val="00A71E3A"/>
    <w:rsid w:val="00A7350E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867F4"/>
    <w:rsid w:val="00BB5601"/>
    <w:rsid w:val="00BF2F35"/>
    <w:rsid w:val="00BF4683"/>
    <w:rsid w:val="00BF4792"/>
    <w:rsid w:val="00C065E1"/>
    <w:rsid w:val="00C1042E"/>
    <w:rsid w:val="00C21321"/>
    <w:rsid w:val="00C21F84"/>
    <w:rsid w:val="00C776AE"/>
    <w:rsid w:val="00C7776A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2EE0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D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2022-10-05T05:07:00Z</cp:lastPrinted>
  <dcterms:created xsi:type="dcterms:W3CDTF">2022-10-05T05:12:00Z</dcterms:created>
  <dcterms:modified xsi:type="dcterms:W3CDTF">2022-10-05T05:12:00Z</dcterms:modified>
</cp:coreProperties>
</file>