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AB" w:rsidRPr="004301E1" w:rsidRDefault="008621AB" w:rsidP="008621A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  <w:r w:rsidRPr="004301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ČO BY MAL VEDIEŤ BUDÚCI PRVÁK?</w:t>
      </w:r>
    </w:p>
    <w:p w:rsidR="001F32FD" w:rsidRPr="004301E1" w:rsidRDefault="008621AB" w:rsidP="004301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BUDÚCI  PRVÁK  BY  MAL  VEDIEŤ: </w:t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• samostatne sa obliecť a obuť;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pozapínať gombíky a zaviazať šnúrky;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samostatne sa najesť a obslúžiť na WC;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správne vyslovovať všetky hlásky;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vyjadrovať sa plynulo aj v zložitejších vetách;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kresliť tak, že línie sú pevné a neroztrasené;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nakresliť postavu so všetkými základnými znakmi;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vystrihnúť jednoduchý tvar podľa predkreslenej čiary;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poznať základné farby;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spočítať predmety do "päť";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rozprávať obsah krátkej rozprávky a rozumieť jej obsahu;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naučiť sa naspamäť detskú pesničku alebo básničku;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vysloviť krátke slovo samostatne po hláskach;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orientovať sa v priestore, vie, kde je "vpredu", "vzadu", "hor</w:t>
      </w:r>
      <w:r w:rsid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e", "dole", "vpravo", "vľavo".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BY SA BUDÚCI PRVÁK MAL SPRÁVAŤ</w:t>
      </w:r>
      <w:r w:rsidRPr="004301E1">
        <w:rPr>
          <w:rFonts w:ascii="Times New Roman" w:eastAsia="Times New Roman" w:hAnsi="Times New Roman" w:cs="Times New Roman"/>
          <w:color w:val="1021AD"/>
          <w:sz w:val="24"/>
          <w:szCs w:val="24"/>
          <w:lang w:eastAsia="sk-SK"/>
        </w:rPr>
        <w:t>: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vydrží pri hre alebo inej činnosti 15-20 minút;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začatú prácu alebo hru dokončí, nezačína neustále niečo nové, neodbieha;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na nové prostredie a osoby si zvyká bez väčších problémov (neplače, neskrýva sa za rodičov, neuteká);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väčšinou sa hráva spoločne s deťmi, nestráni sa ich spoločnosti, nie je medzi deťmi bojazlivý, plačlivý;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nie je agresívny, spory s deťmi dokáže riešiť väčšinou bez bitky, hádky, vzdorovitosti;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v jeho správaní by sa nemali prejavovať zlozvyky, ako napríklad: cmúľanie prstov, ohrýzanie nechtov, časté pokašliavanie, žmurkanie;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nezajakáva sa pri reči; </w:t>
      </w: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nepomočuje sa.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ČO ODPORÚČAJÚ  </w:t>
      </w:r>
      <w:r w:rsidR="001F32FD"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RODIČOM </w:t>
      </w:r>
      <w:r w:rsidRPr="004301E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VÝCHOVNÝCH PROBLÉMOCH S DIEŤAŤOM: </w:t>
      </w:r>
    </w:p>
    <w:p w:rsidR="008621AB" w:rsidRPr="004301E1" w:rsidRDefault="008621AB" w:rsidP="008621AB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pokojný, chápajúci, tolerantný prístup k dieťaťu;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dôsledný výchovný prístup;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jednotnosť v požiadavkách dospelých;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odviesť pozornosť od konfliktu, prejavu agresivity, vzdorovitosti a pod. iným smerom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zaujať dieťa pri afekte niečím zaujímavým;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zdôrazniť kladné vlastnosti dieťaťa, urobiť ho "veľkým";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požiadať o pomoc pri niečom;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klásť primerané požiadavky na dieťaťa;</w:t>
      </w:r>
    </w:p>
    <w:p w:rsidR="008621AB" w:rsidRPr="004301E1" w:rsidRDefault="008621AB" w:rsidP="008621AB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jasne s dieťaťom komunikovať;</w:t>
      </w:r>
    </w:p>
    <w:p w:rsidR="00373D92" w:rsidRPr="004301E1" w:rsidRDefault="008621AB" w:rsidP="004301E1">
      <w:pPr>
        <w:spacing w:before="100" w:beforeAutospacing="1" w:after="100" w:afterAutospacing="1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1E1">
        <w:rPr>
          <w:rFonts w:ascii="Times New Roman" w:eastAsia="Times New Roman" w:hAnsi="Times New Roman" w:cs="Times New Roman"/>
          <w:sz w:val="24"/>
          <w:szCs w:val="24"/>
          <w:lang w:eastAsia="sk-SK"/>
        </w:rPr>
        <w:t>  nepoužívať rozumové dôvody (nie sú pre malé deti pochopiteľné)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b/>
          <w:bCs/>
          <w:color w:val="auto"/>
        </w:rPr>
        <w:t xml:space="preserve">Čo má vedieť budúci prvák pri zápise: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správne a zrozumiteľne vyjadrovať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kresliť, vystrihovať, skladať papier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pozná základné farby, geometrické tvary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lastRenderedPageBreak/>
        <w:t></w:t>
      </w:r>
      <w:r w:rsidRPr="004301E1">
        <w:rPr>
          <w:rFonts w:ascii="Times New Roman" w:hAnsi="Times New Roman" w:cs="Times New Roman"/>
          <w:color w:val="auto"/>
        </w:rPr>
        <w:t xml:space="preserve">vie počítať do 10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povedať obsah jednoduchej rozprávky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orientovať v priestore (hore, dole, vpredu, vzadu, vľavo, vpravo)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vydrží pri hre alebo činnosti (15-20 minút)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sám obliecť, obuť a zaviazať šnúrky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má hygienické a kultúrne návyky </w:t>
      </w:r>
    </w:p>
    <w:p w:rsidR="00373D92" w:rsidRPr="004301E1" w:rsidRDefault="00373D92" w:rsidP="00373D92">
      <w:pPr>
        <w:pStyle w:val="Default"/>
        <w:spacing w:after="19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ospravedlniť, poprosiť, poďakovať, správať sa zdvorilo, správne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oslovovať dospelých a deti, neodvrávať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b/>
          <w:bCs/>
          <w:color w:val="auto"/>
        </w:rPr>
        <w:t xml:space="preserve">Ako sa má správať budúci prvák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hrať spoločne s ostatnými deťmi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vie sa predstaviť a slušne pozdraviť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má kamarátov a neubližuje ostatným deťom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spory s deťmi dokáže riešiť bez bitky, hádky, vzdorovitosti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rád pomáha druhým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dokáže pozorne počúvať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dodržuje úctu - nevysmieva sa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je smelý a zvedavý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hovorí pravdu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</w:t>
      </w:r>
      <w:r w:rsidRPr="004301E1">
        <w:rPr>
          <w:rFonts w:ascii="Times New Roman" w:hAnsi="Times New Roman" w:cs="Times New Roman"/>
          <w:color w:val="auto"/>
        </w:rPr>
        <w:t xml:space="preserve">rád sa zapája do pohybových aktivít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73D92" w:rsidRPr="004301E1" w:rsidRDefault="00373D92" w:rsidP="00373D9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4301E1">
        <w:rPr>
          <w:rFonts w:ascii="Times New Roman" w:hAnsi="Times New Roman" w:cs="Times New Roman"/>
          <w:b/>
          <w:bCs/>
          <w:color w:val="1F497D"/>
        </w:rPr>
        <w:t>Ako uľahčiť svojmu dieťaťu začiatok školskej práce</w:t>
      </w:r>
    </w:p>
    <w:p w:rsidR="00373D92" w:rsidRPr="004301E1" w:rsidRDefault="00373D92" w:rsidP="00373D92">
      <w:pPr>
        <w:pStyle w:val="Default"/>
        <w:spacing w:line="276" w:lineRule="auto"/>
        <w:jc w:val="center"/>
        <w:rPr>
          <w:rFonts w:ascii="Times New Roman" w:hAnsi="Times New Roman" w:cs="Times New Roman"/>
          <w:color w:val="1F497D"/>
        </w:rPr>
      </w:pP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1. Vyžadujte od neho jasnú a správnu odpoveď.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2. Veďte dieťa, aby pokojne a pozorne počúvalo rozprávky.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3. Vyžadujte, aby reagovalo hneď na vhodne zadaný príkaz, dôsledne sledujte jeho splnenie.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4. Sústreďte dieťa na vykonanú prácu a nedovoľte mu, aby sa zaoberalo vedľajšími činnosťami.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5. Zvykajte ho na to, aby dohralo začatú hru, dokončilo rozobratú prácu.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6. Veďte ho k návyku, aby denne vykonávalo drobné domáce úlohy a práce.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7. Vyžadujte, aby si po hre upratalo hračky, po obede odložilo príbor a riad.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>8. Naučte ho pozdraviť sa, poprosiť, poďakovať, sl</w:t>
      </w:r>
      <w:r w:rsidR="00993156">
        <w:rPr>
          <w:rFonts w:ascii="Times New Roman" w:hAnsi="Times New Roman" w:cs="Times New Roman"/>
          <w:color w:val="auto"/>
        </w:rPr>
        <w:t>ušne sa správať k starším ľuďom, vy</w:t>
      </w:r>
      <w:bookmarkStart w:id="0" w:name="_GoBack"/>
      <w:bookmarkEnd w:id="0"/>
      <w:r w:rsidR="00993156">
        <w:rPr>
          <w:rFonts w:ascii="Times New Roman" w:hAnsi="Times New Roman" w:cs="Times New Roman"/>
          <w:color w:val="auto"/>
        </w:rPr>
        <w:t>kať im</w:t>
      </w:r>
      <w:r w:rsidRPr="004301E1">
        <w:rPr>
          <w:rFonts w:ascii="Times New Roman" w:hAnsi="Times New Roman" w:cs="Times New Roman"/>
          <w:color w:val="auto"/>
        </w:rPr>
        <w:t xml:space="preserve"> </w:t>
      </w:r>
    </w:p>
    <w:p w:rsidR="00373D92" w:rsidRPr="004301E1" w:rsidRDefault="00373D92" w:rsidP="00373D92">
      <w:pPr>
        <w:pStyle w:val="Default"/>
        <w:spacing w:after="21"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9. Veďte ho k tomu, aby si pri hre a prechádzkach všímalo kvety, zvieratá, veci a zmeny okolo seba.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01E1">
        <w:rPr>
          <w:rFonts w:ascii="Times New Roman" w:hAnsi="Times New Roman" w:cs="Times New Roman"/>
          <w:color w:val="auto"/>
        </w:rPr>
        <w:t xml:space="preserve">10. Veďte ho k návyku, aby chodilo v pravidelnom čase spávať, aby pravidelne vstávalo, stravovalo sa, zachovávalo hygienu, aby si vždy umývalo ruky pred jedlom a po návšteve WC. </w:t>
      </w:r>
    </w:p>
    <w:p w:rsidR="00373D92" w:rsidRPr="004301E1" w:rsidRDefault="00373D92" w:rsidP="00373D9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73D92" w:rsidRPr="004301E1" w:rsidRDefault="00373D92" w:rsidP="00F23B6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1F497D"/>
        </w:rPr>
      </w:pPr>
    </w:p>
    <w:p w:rsidR="00373D92" w:rsidRPr="004301E1" w:rsidRDefault="008D52B5" w:rsidP="00862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(Zdroj: internet)</w:t>
      </w:r>
    </w:p>
    <w:sectPr w:rsidR="00373D92" w:rsidRPr="004301E1" w:rsidSect="00862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543F"/>
    <w:multiLevelType w:val="multilevel"/>
    <w:tmpl w:val="726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70772"/>
    <w:multiLevelType w:val="multilevel"/>
    <w:tmpl w:val="412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3D62D3"/>
    <w:multiLevelType w:val="multilevel"/>
    <w:tmpl w:val="25C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5402A"/>
    <w:multiLevelType w:val="multilevel"/>
    <w:tmpl w:val="7E8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AC5E86"/>
    <w:multiLevelType w:val="multilevel"/>
    <w:tmpl w:val="01E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E40D2"/>
    <w:multiLevelType w:val="hybridMultilevel"/>
    <w:tmpl w:val="642A0E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4710C"/>
    <w:multiLevelType w:val="multilevel"/>
    <w:tmpl w:val="724A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AD00FD"/>
    <w:multiLevelType w:val="multilevel"/>
    <w:tmpl w:val="3B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B"/>
    <w:rsid w:val="000448A3"/>
    <w:rsid w:val="00115BC3"/>
    <w:rsid w:val="001F32FD"/>
    <w:rsid w:val="00373D92"/>
    <w:rsid w:val="004301E1"/>
    <w:rsid w:val="0049768E"/>
    <w:rsid w:val="00511063"/>
    <w:rsid w:val="006377CA"/>
    <w:rsid w:val="006F7EDB"/>
    <w:rsid w:val="0075677D"/>
    <w:rsid w:val="008621AB"/>
    <w:rsid w:val="008D52B5"/>
    <w:rsid w:val="00993156"/>
    <w:rsid w:val="00AE55C9"/>
    <w:rsid w:val="00AE6125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0A76-74BF-4B39-8B06-FA055A21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5C9"/>
  </w:style>
  <w:style w:type="paragraph" w:styleId="Nadpis2">
    <w:name w:val="heading 2"/>
    <w:basedOn w:val="Normlny"/>
    <w:link w:val="Nadpis2Char"/>
    <w:uiPriority w:val="9"/>
    <w:qFormat/>
    <w:rsid w:val="00862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621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8621AB"/>
    <w:rPr>
      <w:b/>
      <w:bCs/>
    </w:rPr>
  </w:style>
  <w:style w:type="character" w:styleId="Zvraznenie">
    <w:name w:val="Emphasis"/>
    <w:basedOn w:val="Predvolenpsmoodseku"/>
    <w:uiPriority w:val="20"/>
    <w:qFormat/>
    <w:rsid w:val="008621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6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6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621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373D92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73D92"/>
    <w:rPr>
      <w:color w:val="0000FF"/>
      <w:u w:val="single"/>
    </w:rPr>
  </w:style>
  <w:style w:type="character" w:customStyle="1" w:styleId="style6">
    <w:name w:val="style6"/>
    <w:basedOn w:val="Predvolenpsmoodseku"/>
    <w:rsid w:val="00373D92"/>
  </w:style>
  <w:style w:type="paragraph" w:styleId="Textbubliny">
    <w:name w:val="Balloon Text"/>
    <w:basedOn w:val="Normlny"/>
    <w:link w:val="TextbublinyChar"/>
    <w:uiPriority w:val="99"/>
    <w:semiHidden/>
    <w:unhideWhenUsed/>
    <w:rsid w:val="0037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</cp:lastModifiedBy>
  <cp:revision>6</cp:revision>
  <cp:lastPrinted>2015-08-26T15:13:00Z</cp:lastPrinted>
  <dcterms:created xsi:type="dcterms:W3CDTF">2020-03-22T10:17:00Z</dcterms:created>
  <dcterms:modified xsi:type="dcterms:W3CDTF">2020-03-22T10:32:00Z</dcterms:modified>
</cp:coreProperties>
</file>