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4" w:rsidRPr="0041468F" w:rsidRDefault="0041468F">
      <w:pPr>
        <w:rPr>
          <w:sz w:val="32"/>
          <w:szCs w:val="32"/>
        </w:rPr>
      </w:pPr>
      <w:r w:rsidRPr="0041468F">
        <w:rPr>
          <w:sz w:val="32"/>
          <w:szCs w:val="32"/>
        </w:rPr>
        <w:t>II/III B PDP Natalia</w:t>
      </w:r>
    </w:p>
    <w:p w:rsidR="0041468F" w:rsidRPr="0041468F" w:rsidRDefault="0041468F">
      <w:pPr>
        <w:rPr>
          <w:sz w:val="32"/>
          <w:szCs w:val="32"/>
        </w:rPr>
      </w:pPr>
      <w:r w:rsidRPr="0041468F">
        <w:rPr>
          <w:sz w:val="32"/>
          <w:szCs w:val="32"/>
        </w:rPr>
        <w:t>Masaż stóp</w:t>
      </w:r>
    </w:p>
    <w:p w:rsidR="0041468F" w:rsidRPr="0041468F" w:rsidRDefault="0041468F">
      <w:pPr>
        <w:rPr>
          <w:sz w:val="32"/>
          <w:szCs w:val="32"/>
        </w:rPr>
      </w:pPr>
      <w:hyperlink r:id="rId4" w:history="1">
        <w:r w:rsidRPr="0041468F">
          <w:rPr>
            <w:rStyle w:val="Hipercze"/>
            <w:sz w:val="32"/>
            <w:szCs w:val="32"/>
          </w:rPr>
          <w:t>https://youtu.be/CNkuUoN7qGc</w:t>
        </w:r>
      </w:hyperlink>
    </w:p>
    <w:p w:rsidR="0041468F" w:rsidRPr="0041468F" w:rsidRDefault="0041468F">
      <w:pPr>
        <w:rPr>
          <w:sz w:val="32"/>
          <w:szCs w:val="32"/>
        </w:rPr>
      </w:pPr>
      <w:r w:rsidRPr="0041468F">
        <w:rPr>
          <w:sz w:val="32"/>
          <w:szCs w:val="32"/>
        </w:rPr>
        <w:t>Pozdrawiam Cezary Radomski</w:t>
      </w:r>
    </w:p>
    <w:sectPr w:rsidR="0041468F" w:rsidRPr="0041468F" w:rsidSect="00AD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68F"/>
    <w:rsid w:val="0041468F"/>
    <w:rsid w:val="00A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NkuUoN7q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2021-01-24T19:23:00Z</dcterms:created>
  <dcterms:modified xsi:type="dcterms:W3CDTF">2021-01-24T19:25:00Z</dcterms:modified>
</cp:coreProperties>
</file>