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29" w:rsidRPr="00014F9A" w:rsidRDefault="00647129" w:rsidP="00647129">
      <w:pPr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014F9A">
        <w:rPr>
          <w:rFonts w:ascii="Times New Roman" w:hAnsi="Times New Roman" w:cs="Times New Roman"/>
          <w:b/>
          <w:bCs/>
        </w:rPr>
        <w:t>KALENDARZ ROKU SZKOLNEGO 2022/2023 - K</w:t>
      </w:r>
      <w:r>
        <w:rPr>
          <w:rFonts w:ascii="Times New Roman" w:eastAsia="Calibri" w:hAnsi="Times New Roman" w:cs="Times New Roman"/>
          <w:b/>
          <w:lang w:eastAsia="en-US"/>
        </w:rPr>
        <w:t>ALENDARZ IMPREZ I </w:t>
      </w:r>
      <w:r w:rsidRPr="00014F9A">
        <w:rPr>
          <w:rFonts w:ascii="Times New Roman" w:eastAsia="Calibri" w:hAnsi="Times New Roman" w:cs="Times New Roman"/>
          <w:b/>
          <w:lang w:eastAsia="en-US"/>
        </w:rPr>
        <w:t>UROCZYSTOŚCI SZKOLNYCH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11"/>
      </w:tblGrid>
      <w:tr w:rsidR="00647129" w:rsidRPr="00DC734F" w:rsidTr="002A0165">
        <w:tc>
          <w:tcPr>
            <w:tcW w:w="3369" w:type="dxa"/>
            <w:shd w:val="clear" w:color="auto" w:fill="auto"/>
            <w:vAlign w:val="center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Data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47129" w:rsidRPr="00980E59" w:rsidRDefault="00647129" w:rsidP="002A016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80E59">
              <w:rPr>
                <w:rFonts w:ascii="Times New Roman" w:eastAsia="Calibri" w:hAnsi="Times New Roman" w:cs="Times New Roman"/>
                <w:b/>
              </w:rPr>
              <w:t>Uroczystość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  <w:hideMark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1 września 2022 r.</w:t>
            </w:r>
          </w:p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Rozpoczęcie zajęć dydaktyczno-wychowawczych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2 i </w:t>
            </w:r>
            <w:r w:rsidRPr="00DC734F">
              <w:rPr>
                <w:rFonts w:ascii="Times New Roman" w:eastAsia="Calibri" w:hAnsi="Times New Roman" w:cs="Times New Roman"/>
                <w:b/>
                <w:bCs/>
              </w:rPr>
              <w:t>5 września 2022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 xml:space="preserve">Narodowe Czytanie 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 września</w:t>
            </w: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 2022 r.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Zebranie</w:t>
            </w:r>
            <w:r w:rsidRPr="00DC734F">
              <w:rPr>
                <w:rFonts w:ascii="Times New Roman" w:eastAsia="Calibri" w:hAnsi="Times New Roman" w:cs="Times New Roman"/>
              </w:rPr>
              <w:t xml:space="preserve"> z rodzicami </w:t>
            </w:r>
            <w:r>
              <w:rPr>
                <w:rFonts w:ascii="Times New Roman" w:eastAsia="Calibri" w:hAnsi="Times New Roman" w:cs="Times New Roman"/>
              </w:rPr>
              <w:t>– godz. 16.00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 września 2022 r.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Zebranie Rady Pedagogicznej – zatwierdzenie planów i programów na rok szkolny 2022/2023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16 września 2022r. 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Zebranie z Radą Rodziców – zatwierdzenie Programu Wychowawczo – Profilaktycznego szkoły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 września 2022r.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Sprzątanie świata – Polska 2022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 września 2022r.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Wybory do Samorządu Uczniowskiego</w:t>
            </w:r>
          </w:p>
        </w:tc>
      </w:tr>
      <w:tr w:rsidR="00647129" w:rsidRPr="0031017C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29 września 2022 r.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Ogólnopolski Dzień Głośnego Czytania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7 października 2022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Światowy Dzień Tabliczki Mnożenia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9 października 2022 r.</w:t>
            </w:r>
          </w:p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/niedziela 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Dzień Papieski</w:t>
            </w:r>
            <w:r>
              <w:rPr>
                <w:rFonts w:ascii="Times New Roman" w:eastAsia="Calibri" w:hAnsi="Times New Roman" w:cs="Times New Roman"/>
              </w:rPr>
              <w:t xml:space="preserve"> – apel, gazetki tematyczne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 października 2022r.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Ślubowanie klas 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</w:t>
            </w: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 października 2022 r. /piątek/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Dzień Komisji Edukacji Narodowej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 października 2022r.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Październik Miesiącem Oszczędzania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 października 2022r.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Zebranie z rodzicami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1 listopada 2022 r.  /wtorek/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Wszystkich Świętych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 listopada 2022 r. /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czwartek</w:t>
            </w:r>
            <w:r w:rsidRPr="00DC734F">
              <w:rPr>
                <w:rFonts w:ascii="Times New Roman" w:eastAsia="Calibri" w:hAnsi="Times New Roman" w:cs="Times New Roman"/>
                <w:b/>
                <w:bCs/>
              </w:rPr>
              <w:t>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Święto Niepodległości</w:t>
            </w:r>
            <w:r>
              <w:rPr>
                <w:rFonts w:ascii="Times New Roman" w:eastAsia="Calibri" w:hAnsi="Times New Roman" w:cs="Times New Roman"/>
              </w:rPr>
              <w:t xml:space="preserve"> – akademia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 listopada 2022r./piątek/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Święto Niepodległości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24 listopada 2022r.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Zabawa andrzejkowa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25 listopada 2022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Międzynarodowy Dzień Pluszowego Misia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3 grudnia 2022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Międzynarodowy Dzień Osób Niepełnosprawnych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6 grudnia 2022 r.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Międzynarodowy Dzień Wolontariusza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 grudnia 2022r.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Święto Patrona Szkoły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10 grudnia 2022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Międzynarodowy Dzień Praw Człowieka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 grudnia 2022r.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Informacja o przewidywanych ocenach niedostatecznych za I półrocze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r.szk</w:t>
            </w:r>
            <w:proofErr w:type="spellEnd"/>
            <w:r>
              <w:rPr>
                <w:rFonts w:ascii="Times New Roman" w:eastAsia="Calibri" w:hAnsi="Times New Roman" w:cs="Times New Roman"/>
              </w:rPr>
              <w:t>. 2022/2023 – konsultacje z rodzicami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 grudnia 2022r.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Jasełka, klasowe spotkania przedświąteczne </w:t>
            </w:r>
          </w:p>
        </w:tc>
      </w:tr>
      <w:tr w:rsidR="00647129" w:rsidRPr="00DC734F" w:rsidTr="002A0165">
        <w:trPr>
          <w:trHeight w:val="521"/>
        </w:trPr>
        <w:tc>
          <w:tcPr>
            <w:tcW w:w="3369" w:type="dxa"/>
            <w:shd w:val="clear" w:color="auto" w:fill="auto"/>
            <w:hideMark/>
          </w:tcPr>
          <w:p w:rsidR="00647129" w:rsidRPr="009F5B7C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23 – 31 grudnia 2022 r.</w:t>
            </w:r>
          </w:p>
        </w:tc>
        <w:tc>
          <w:tcPr>
            <w:tcW w:w="5811" w:type="dxa"/>
            <w:shd w:val="clear" w:color="auto" w:fill="auto"/>
            <w:hideMark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Zimowa przerwa świąteczna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 stycznia 2023r.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Informacja o przewidywanych ocenach za i półrocze 2022/2023 – konsultacje z rodzicami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6 stycznia 2023 r. /piątek/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Święto Trzech</w:t>
            </w:r>
            <w:r w:rsidRPr="00DC734F">
              <w:rPr>
                <w:rFonts w:ascii="Times New Roman" w:eastAsia="Calibri" w:hAnsi="Times New Roman" w:cs="Times New Roman"/>
              </w:rPr>
              <w:t xml:space="preserve"> Króli</w:t>
            </w:r>
          </w:p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14 stycznia 2023r.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Bal ósmoklasisty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16- </w:t>
            </w:r>
            <w:r w:rsidRPr="006D1473">
              <w:rPr>
                <w:rFonts w:ascii="Times New Roman" w:eastAsia="Calibri" w:hAnsi="Times New Roman" w:cs="Times New Roman"/>
                <w:b/>
                <w:bCs/>
              </w:rPr>
              <w:t>29 stycznia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Ferie zimowe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 stycznia 2023r.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Posiedzenie klasyfikacyjne Rady Pedagogicznej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 stycznia 2023r.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Zebranie z rodzicami</w:t>
            </w:r>
          </w:p>
        </w:tc>
      </w:tr>
      <w:tr w:rsidR="00647129" w:rsidRPr="00DC734F" w:rsidTr="002A0165">
        <w:trPr>
          <w:trHeight w:val="737"/>
        </w:trPr>
        <w:tc>
          <w:tcPr>
            <w:tcW w:w="3369" w:type="dxa"/>
            <w:shd w:val="clear" w:color="auto" w:fill="auto"/>
            <w:hideMark/>
          </w:tcPr>
          <w:p w:rsidR="00647129" w:rsidRPr="009F5B7C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31 stycznia 2023 r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5811" w:type="dxa"/>
            <w:shd w:val="clear" w:color="auto" w:fill="auto"/>
            <w:hideMark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Posiedzenie Plenarne Rady Pedagogicznej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7 lutego 2023 r.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Dzień Bezpiecznego Internetu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 lutego 2023 r. /czwartek/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Zabawa karnawałowa  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21 lutego 2023 r.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Dzień Języka Ojczystego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1 marca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Międzynarodowy Dzień Żołnierzy Wyklętych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14 marca 2023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Międzynarodowy Dzień Liczby Pi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21 marca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Pierwszy Dzień Wiosny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 – 31 marca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Marzec Miesiącem Matematyki – Tydzień Matematyki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 kwietnia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 xml:space="preserve">Światowy  </w:t>
            </w:r>
            <w:r>
              <w:rPr>
                <w:rFonts w:ascii="Times New Roman" w:eastAsia="Calibri" w:hAnsi="Times New Roman" w:cs="Times New Roman"/>
              </w:rPr>
              <w:t xml:space="preserve">Dzień </w:t>
            </w:r>
            <w:r w:rsidRPr="00DC734F">
              <w:rPr>
                <w:rFonts w:ascii="Times New Roman" w:eastAsia="Calibri" w:hAnsi="Times New Roman" w:cs="Times New Roman"/>
              </w:rPr>
              <w:t>Świadomości Autyzmu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 marca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Zebranie z rodzicami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9212E4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 kwietnia 2023 r. /środa/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Apel wielkanocny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  <w:hideMark/>
          </w:tcPr>
          <w:p w:rsidR="00647129" w:rsidRPr="009212E4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6 kwietnia – 11 kwietnia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2023 r.</w:t>
            </w:r>
          </w:p>
        </w:tc>
        <w:tc>
          <w:tcPr>
            <w:tcW w:w="5811" w:type="dxa"/>
            <w:shd w:val="clear" w:color="auto" w:fill="auto"/>
            <w:hideMark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Wiosenna przerwa świąteczna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 kwietnia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Dzień Otwarty Szkoły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21</w:t>
            </w: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 kwietnia 2023 r.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Dzień Ziemi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24</w:t>
            </w:r>
            <w:r w:rsidRPr="00DC734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kwietnia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  <w:lang w:eastAsia="en-US"/>
              </w:rPr>
              <w:t>Światowy Dzień Książki i Praw Autorskich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/pasowanie na czytelnika/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28 kwietnia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Święto K</w:t>
            </w:r>
            <w:r w:rsidRPr="00DC734F">
              <w:rPr>
                <w:rFonts w:ascii="Times New Roman" w:eastAsia="Calibri" w:hAnsi="Times New Roman" w:cs="Times New Roman"/>
              </w:rPr>
              <w:t>onstytucji 3-go Maja</w:t>
            </w:r>
            <w:r>
              <w:rPr>
                <w:rFonts w:ascii="Times New Roman" w:eastAsia="Calibri" w:hAnsi="Times New Roman" w:cs="Times New Roman"/>
              </w:rPr>
              <w:t xml:space="preserve"> – akademia patriotyczna 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1 maja /poniedziałek/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Święto Pracy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3 maja 2023 r. /środa/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Święto K</w:t>
            </w:r>
            <w:r w:rsidRPr="00DC734F">
              <w:rPr>
                <w:rFonts w:ascii="Times New Roman" w:eastAsia="Calibri" w:hAnsi="Times New Roman" w:cs="Times New Roman"/>
              </w:rPr>
              <w:t>onstytucji 3-go Maja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15 maja 2023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Międzynarodowy Dzień Rodzin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 maja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Informacja o przewidywanych ocenach niedostatecznych rocznych. Konsultacje z rodzicami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 – 25 maja 2023 r.</w:t>
            </w:r>
          </w:p>
        </w:tc>
        <w:tc>
          <w:tcPr>
            <w:tcW w:w="5811" w:type="dxa"/>
            <w:shd w:val="clear" w:color="auto" w:fill="auto"/>
          </w:tcPr>
          <w:p w:rsidR="00647129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Egzamin ósmoklasisty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26 maja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Dzień Matki/Ojca</w:t>
            </w:r>
          </w:p>
        </w:tc>
      </w:tr>
      <w:tr w:rsidR="00647129" w:rsidRPr="00DC734F" w:rsidTr="002A0165">
        <w:trPr>
          <w:trHeight w:val="645"/>
        </w:trPr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 xml:space="preserve">1 czerwca 2023 r. 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Dzień Dziecka</w:t>
            </w:r>
          </w:p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Dzień Sporu Szkolnego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8 czerwca 2023 r. /czwartek/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Boże Ciało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 czerwca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Posiedzenie klasyfikacyjne Rady Pedagogicznej</w:t>
            </w:r>
          </w:p>
        </w:tc>
      </w:tr>
      <w:tr w:rsidR="00647129" w:rsidRPr="00DC734F" w:rsidTr="002A0165">
        <w:tc>
          <w:tcPr>
            <w:tcW w:w="3369" w:type="dxa"/>
            <w:shd w:val="clear" w:color="auto" w:fill="auto"/>
            <w:hideMark/>
          </w:tcPr>
          <w:p w:rsidR="00647129" w:rsidRPr="009F5B7C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23 czerwca 2023 r.</w:t>
            </w:r>
          </w:p>
        </w:tc>
        <w:tc>
          <w:tcPr>
            <w:tcW w:w="5811" w:type="dxa"/>
            <w:shd w:val="clear" w:color="auto" w:fill="auto"/>
            <w:hideMark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Zakończenie zajęć dydaktyczno-wychowawczych w szkołach</w:t>
            </w:r>
          </w:p>
        </w:tc>
      </w:tr>
      <w:tr w:rsidR="00647129" w:rsidRPr="00DC734F" w:rsidTr="002A0165">
        <w:trPr>
          <w:trHeight w:val="799"/>
        </w:trPr>
        <w:tc>
          <w:tcPr>
            <w:tcW w:w="3369" w:type="dxa"/>
            <w:shd w:val="clear" w:color="auto" w:fill="auto"/>
            <w:hideMark/>
          </w:tcPr>
          <w:p w:rsidR="00647129" w:rsidRPr="00597942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 w:rsidRPr="00DC734F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 czerwca - 31 sierpnia 2023 r.</w:t>
            </w:r>
          </w:p>
        </w:tc>
        <w:tc>
          <w:tcPr>
            <w:tcW w:w="5811" w:type="dxa"/>
            <w:shd w:val="clear" w:color="auto" w:fill="auto"/>
            <w:hideMark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C734F">
              <w:rPr>
                <w:rFonts w:ascii="Times New Roman" w:eastAsia="Calibri" w:hAnsi="Times New Roman" w:cs="Times New Roman"/>
              </w:rPr>
              <w:t>Ferie letnie</w:t>
            </w:r>
          </w:p>
        </w:tc>
      </w:tr>
      <w:tr w:rsidR="00647129" w:rsidRPr="00DC734F" w:rsidTr="002A0165">
        <w:trPr>
          <w:trHeight w:val="799"/>
        </w:trPr>
        <w:tc>
          <w:tcPr>
            <w:tcW w:w="3369" w:type="dxa"/>
            <w:shd w:val="clear" w:color="auto" w:fill="auto"/>
          </w:tcPr>
          <w:p w:rsidR="00647129" w:rsidRPr="00DC734F" w:rsidRDefault="00647129" w:rsidP="002A0165">
            <w:pPr>
              <w:spacing w:before="100" w:beforeAutospacing="1" w:after="100" w:afterAutospacing="1" w:line="276" w:lineRule="auto"/>
              <w:outlineLvl w:val="3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26 czerwca 2023 r.</w:t>
            </w:r>
          </w:p>
        </w:tc>
        <w:tc>
          <w:tcPr>
            <w:tcW w:w="5811" w:type="dxa"/>
            <w:shd w:val="clear" w:color="auto" w:fill="auto"/>
          </w:tcPr>
          <w:p w:rsidR="00647129" w:rsidRPr="00DC734F" w:rsidRDefault="00647129" w:rsidP="002A016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Posiedzenie plenarne Rady Pedagogicznej</w:t>
            </w:r>
          </w:p>
        </w:tc>
      </w:tr>
    </w:tbl>
    <w:p w:rsidR="00E72EEA" w:rsidRDefault="00E72EEA"/>
    <w:sectPr w:rsidR="00E72EEA" w:rsidSect="00E72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47129"/>
    <w:rsid w:val="00647129"/>
    <w:rsid w:val="00E7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12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Szkoła Podstawowa</cp:lastModifiedBy>
  <cp:revision>1</cp:revision>
  <dcterms:created xsi:type="dcterms:W3CDTF">2022-10-03T13:20:00Z</dcterms:created>
  <dcterms:modified xsi:type="dcterms:W3CDTF">2022-10-03T13:21:00Z</dcterms:modified>
</cp:coreProperties>
</file>