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56" w:rsidRPr="00790556" w:rsidRDefault="00790556" w:rsidP="00790556">
      <w:pPr>
        <w:shd w:val="clear" w:color="auto" w:fill="F7E89E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385EA7"/>
          <w:sz w:val="96"/>
          <w:szCs w:val="96"/>
          <w:lang w:eastAsia="sk-SK"/>
        </w:rPr>
      </w:pPr>
      <w:r w:rsidRPr="00BF263F">
        <w:rPr>
          <w:rFonts w:ascii="Times New Roman" w:eastAsia="Times New Roman" w:hAnsi="Times New Roman" w:cs="Times New Roman"/>
          <w:color w:val="385EA7"/>
          <w:sz w:val="96"/>
          <w:szCs w:val="96"/>
          <w:lang w:eastAsia="sk-SK"/>
        </w:rPr>
        <w:t>OZNAM-</w:t>
      </w:r>
      <w:r w:rsidRPr="00790556">
        <w:rPr>
          <w:rFonts w:ascii="Times New Roman" w:eastAsia="Times New Roman" w:hAnsi="Times New Roman" w:cs="Times New Roman"/>
          <w:color w:val="385EA7"/>
          <w:sz w:val="96"/>
          <w:szCs w:val="96"/>
          <w:lang w:eastAsia="sk-SK"/>
        </w:rPr>
        <w:t>2% z dane</w:t>
      </w:r>
    </w:p>
    <w:p w:rsidR="00790556" w:rsidRPr="00790556" w:rsidRDefault="00790556" w:rsidP="00790556">
      <w:pPr>
        <w:shd w:val="clear" w:color="auto" w:fill="FFFFE9"/>
        <w:spacing w:after="24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BF263F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sk-SK"/>
        </w:rPr>
        <w:t>Vážení rodičia a priatelia školy,</w:t>
      </w:r>
    </w:p>
    <w:p w:rsidR="00790556" w:rsidRPr="00790556" w:rsidRDefault="00790556" w:rsidP="00790556">
      <w:pPr>
        <w:shd w:val="clear" w:color="auto" w:fill="F7E89E"/>
        <w:spacing w:after="24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790556"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>pomôžte nám skvalitniť výchovno-vzdelávací proces na škole darovaním 2% (3%) z dane!</w:t>
      </w:r>
    </w:p>
    <w:p w:rsidR="00790556" w:rsidRPr="00790556" w:rsidRDefault="00790556" w:rsidP="00790556">
      <w:pPr>
        <w:shd w:val="clear" w:color="auto" w:fill="F7E89E"/>
        <w:spacing w:after="24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790556"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>Zákon Vám umožňuje darovať 2% (3%) zo svojich daní z príjmov neziskovej organizácii, ako je aj náš neinvestičný fond Pre naše deti. Tento dar Vás nič nestojí, pretože daň by ste inak odviedli štátu. Vaše 2% (3%) pre nás znamenajú prejavenie dôvery a podporu v rozvíjaní našich aktivít v prospech Vašich detí. Využite možnosť rozhodnúť o Vašich 2% (3%)!</w:t>
      </w:r>
    </w:p>
    <w:p w:rsidR="00790556" w:rsidRPr="00790556" w:rsidRDefault="00790556" w:rsidP="00790556">
      <w:pPr>
        <w:shd w:val="clear" w:color="auto" w:fill="F7E89E"/>
        <w:spacing w:after="24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790556"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>Finančné prostriedky budú použité na:</w:t>
      </w:r>
    </w:p>
    <w:p w:rsidR="00790556" w:rsidRPr="00790556" w:rsidRDefault="00790556" w:rsidP="00790556">
      <w:pPr>
        <w:numPr>
          <w:ilvl w:val="0"/>
          <w:numId w:val="1"/>
        </w:numPr>
        <w:shd w:val="clear" w:color="auto" w:fill="F7E89E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790556"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>skvalitnenie výchovno-vzdelávacieho procesu na škole</w:t>
      </w:r>
    </w:p>
    <w:p w:rsidR="00790556" w:rsidRPr="00790556" w:rsidRDefault="00790556" w:rsidP="00790556">
      <w:pPr>
        <w:numPr>
          <w:ilvl w:val="0"/>
          <w:numId w:val="1"/>
        </w:numPr>
        <w:shd w:val="clear" w:color="auto" w:fill="F7E89E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790556"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>skvalitnenie vybavenia školy</w:t>
      </w:r>
    </w:p>
    <w:p w:rsidR="00790556" w:rsidRPr="00790556" w:rsidRDefault="00790556" w:rsidP="00790556">
      <w:pPr>
        <w:shd w:val="clear" w:color="auto" w:fill="F7E89E"/>
        <w:spacing w:after="24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790556"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>Ak sa rozhodnete darovať nám 2% (3%) zo svojich daní z príjmu, pripravili sme pre Vás stručný návod, ako na to.</w:t>
      </w:r>
    </w:p>
    <w:p w:rsidR="00790556" w:rsidRPr="00790556" w:rsidRDefault="00790556" w:rsidP="00790556">
      <w:pPr>
        <w:shd w:val="clear" w:color="auto" w:fill="F7E89E"/>
        <w:spacing w:after="24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BF263F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u w:val="single"/>
          <w:lang w:eastAsia="sk-SK"/>
        </w:rPr>
        <w:t xml:space="preserve">Ako </w:t>
      </w:r>
      <w:proofErr w:type="spellStart"/>
      <w:r w:rsidRPr="00BF263F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u w:val="single"/>
          <w:lang w:eastAsia="sk-SK"/>
        </w:rPr>
        <w:t>postupovať:</w:t>
      </w:r>
      <w:r w:rsidRPr="00BF263F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sk-SK"/>
        </w:rPr>
        <w:t>Ste</w:t>
      </w:r>
      <w:proofErr w:type="spellEnd"/>
      <w:r w:rsidRPr="00BF263F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sk-SK"/>
        </w:rPr>
        <w:t xml:space="preserve"> zamestnanec a ročné zúčtovanie dane za Vás robí zamestnávateľ?</w:t>
      </w:r>
    </w:p>
    <w:p w:rsidR="00790556" w:rsidRPr="00790556" w:rsidRDefault="001A634E" w:rsidP="00790556">
      <w:pPr>
        <w:numPr>
          <w:ilvl w:val="0"/>
          <w:numId w:val="2"/>
        </w:numPr>
        <w:shd w:val="clear" w:color="auto" w:fill="F7E89E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>Do 15.2.2020</w:t>
      </w:r>
      <w:r w:rsidR="00790556" w:rsidRPr="00790556"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> požiadajte zamestnávateľa o vykonanie ročného zúčtovania zaplatených preddavkov na daň. Požiadajte zamestnávateľa, aby Vám vystavil </w:t>
      </w:r>
      <w:r w:rsidR="00790556" w:rsidRPr="00790556">
        <w:rPr>
          <w:rFonts w:ascii="Times New Roman" w:eastAsia="Times New Roman" w:hAnsi="Times New Roman" w:cs="Times New Roman"/>
          <w:color w:val="2ECC71"/>
          <w:sz w:val="28"/>
          <w:szCs w:val="28"/>
          <w:lang w:eastAsia="sk-SK"/>
        </w:rPr>
        <w:t>Potvrdenie o zaplatení dane</w:t>
      </w:r>
      <w:r w:rsidR="00790556" w:rsidRPr="00790556"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>    </w:t>
      </w:r>
    </w:p>
    <w:p w:rsidR="00790556" w:rsidRPr="00790556" w:rsidRDefault="00790556" w:rsidP="00790556">
      <w:pPr>
        <w:numPr>
          <w:ilvl w:val="0"/>
          <w:numId w:val="2"/>
        </w:numPr>
        <w:shd w:val="clear" w:color="auto" w:fill="F7E89E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790556"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>Z tohto Potvrdenia si viete zistiť dátum zaplatenia dane a vypočítať 2% z Vašej zaplatenej dane - to je maximálna suma, ktorú môžete v prospech prijímateľa poukázať. Táto suma však musí byť minimálne 3 €.</w:t>
      </w:r>
    </w:p>
    <w:p w:rsidR="00790556" w:rsidRPr="00790556" w:rsidRDefault="00790556" w:rsidP="00790556">
      <w:pPr>
        <w:numPr>
          <w:ilvl w:val="0"/>
          <w:numId w:val="2"/>
        </w:numPr>
        <w:shd w:val="clear" w:color="auto" w:fill="F7E89E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BF263F"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 xml:space="preserve">Stiahnite si, alebo zoberte priamo vytlačené z MŠ </w:t>
      </w:r>
      <w:r w:rsidRPr="00790556"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>a vyplňte Vyhlásenie o pou</w:t>
      </w:r>
      <w:r w:rsidRPr="00BF263F"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 xml:space="preserve">kázaní 2% z dane </w:t>
      </w:r>
      <w:r w:rsidRPr="00790556"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>, v ktorom sú už vyplnené údaje o prijímateľovi.</w:t>
      </w:r>
    </w:p>
    <w:p w:rsidR="00BF263F" w:rsidRPr="00BF263F" w:rsidRDefault="00790556" w:rsidP="00790556">
      <w:pPr>
        <w:numPr>
          <w:ilvl w:val="0"/>
          <w:numId w:val="2"/>
        </w:numPr>
        <w:shd w:val="clear" w:color="auto" w:fill="F7E89E"/>
        <w:spacing w:after="240" w:line="240" w:lineRule="auto"/>
        <w:ind w:left="0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945ACA"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sk-SK"/>
        </w:rPr>
        <w:t xml:space="preserve">Obe tieto tlačivá (Vyhlásenie spolu s Potvrdením), doručte </w:t>
      </w:r>
      <w:r w:rsidR="00BF263F" w:rsidRPr="00945ACA"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sk-SK"/>
        </w:rPr>
        <w:t>najneskôr do 24</w:t>
      </w:r>
      <w:r w:rsidR="001A634E"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sk-SK"/>
        </w:rPr>
        <w:t>. apríla 2020</w:t>
      </w:r>
      <w:r w:rsidRPr="00945ACA"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sk-SK"/>
        </w:rPr>
        <w:t> do MŠ</w:t>
      </w:r>
      <w:r w:rsidR="00BF263F" w:rsidRPr="00945ACA"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sk-SK"/>
        </w:rPr>
        <w:t>, my ich odovzdáme na daňový úrad</w:t>
      </w:r>
      <w:r w:rsidR="00BF263F"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>.</w:t>
      </w:r>
    </w:p>
    <w:p w:rsidR="00790556" w:rsidRPr="00790556" w:rsidRDefault="00790556" w:rsidP="00790556">
      <w:pPr>
        <w:numPr>
          <w:ilvl w:val="0"/>
          <w:numId w:val="2"/>
        </w:numPr>
        <w:shd w:val="clear" w:color="auto" w:fill="F7E89E"/>
        <w:spacing w:after="240" w:line="240" w:lineRule="auto"/>
        <w:ind w:left="0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BF263F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sk-SK"/>
        </w:rPr>
        <w:t xml:space="preserve"> Podávate si daňové priznanie sami?</w:t>
      </w:r>
    </w:p>
    <w:p w:rsidR="00790556" w:rsidRPr="00790556" w:rsidRDefault="00790556" w:rsidP="00790556">
      <w:pPr>
        <w:numPr>
          <w:ilvl w:val="0"/>
          <w:numId w:val="3"/>
        </w:numPr>
        <w:shd w:val="clear" w:color="auto" w:fill="F7E89E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790556"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>Riadne vyplňte daňové priznanie.</w:t>
      </w:r>
    </w:p>
    <w:p w:rsidR="00790556" w:rsidRPr="00790556" w:rsidRDefault="00790556" w:rsidP="00790556">
      <w:pPr>
        <w:numPr>
          <w:ilvl w:val="0"/>
          <w:numId w:val="3"/>
        </w:numPr>
        <w:shd w:val="clear" w:color="auto" w:fill="F7E89E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790556"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>Vypočítajte si Vaše 2% z dane z príjmov fyzickej osoby – to je maximálna suma, ktorú nám môžete poukázať, minimálne však 3 Eura.</w:t>
      </w:r>
    </w:p>
    <w:p w:rsidR="00790556" w:rsidRPr="00790556" w:rsidRDefault="00790556" w:rsidP="00790556">
      <w:pPr>
        <w:numPr>
          <w:ilvl w:val="0"/>
          <w:numId w:val="3"/>
        </w:numPr>
        <w:shd w:val="clear" w:color="auto" w:fill="F7E89E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790556"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>V daňovom priznaní pre fyzické osoby sú už uvedené kolónky na poukázanie 2% z dane v prospech 1 prijímateľa (typ A VIII. Oddiel priznania, typ B XII. Oddiel priznania). Údaje, ktoré potrebujete do daňového priznania uviesť:</w:t>
      </w:r>
    </w:p>
    <w:p w:rsidR="00790556" w:rsidRPr="00790556" w:rsidRDefault="00790556" w:rsidP="00790556">
      <w:pPr>
        <w:numPr>
          <w:ilvl w:val="0"/>
          <w:numId w:val="3"/>
        </w:numPr>
        <w:shd w:val="clear" w:color="auto" w:fill="F7E89E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790556"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lastRenderedPageBreak/>
        <w:t>Obchodné meno alebo názov: Rodičovské združenie pri Základnej škole v Chtelnici</w:t>
      </w:r>
    </w:p>
    <w:p w:rsidR="00790556" w:rsidRPr="00BF263F" w:rsidRDefault="00790556" w:rsidP="00790556">
      <w:pPr>
        <w:shd w:val="clear" w:color="auto" w:fill="F7E89E"/>
        <w:spacing w:after="24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790556"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>Sídlo – obec, PSČ, ulica, číslo:</w:t>
      </w:r>
      <w:r w:rsidRPr="00BF263F"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 xml:space="preserve"> </w:t>
      </w:r>
      <w:r w:rsidRPr="00790556"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>Námestie 1. mája 3, 92205 Chtelnica</w:t>
      </w:r>
    </w:p>
    <w:p w:rsidR="00790556" w:rsidRPr="00790556" w:rsidRDefault="00790556" w:rsidP="00790556">
      <w:pPr>
        <w:shd w:val="clear" w:color="auto" w:fill="F7E89E"/>
        <w:spacing w:after="24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790556"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>Právna forma:</w:t>
      </w:r>
      <w:r w:rsidRPr="00BF263F"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 xml:space="preserve"> </w:t>
      </w:r>
      <w:r w:rsidRPr="00790556"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>združenie</w:t>
      </w:r>
    </w:p>
    <w:p w:rsidR="00790556" w:rsidRPr="00790556" w:rsidRDefault="00790556" w:rsidP="00790556">
      <w:pPr>
        <w:shd w:val="clear" w:color="auto" w:fill="F7E89E"/>
        <w:spacing w:after="24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790556"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>Identifikačné číslo (IČO/SID):42290457</w:t>
      </w:r>
    </w:p>
    <w:p w:rsidR="00790556" w:rsidRPr="00790556" w:rsidRDefault="00790556" w:rsidP="00790556">
      <w:pPr>
        <w:numPr>
          <w:ilvl w:val="0"/>
          <w:numId w:val="4"/>
        </w:numPr>
        <w:shd w:val="clear" w:color="auto" w:fill="F7E89E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790556"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 xml:space="preserve">Riadne vyplnené daňové priznanie doručte v lehote, ktorú máte na podanie daňového </w:t>
      </w:r>
      <w:r w:rsidR="00945ACA"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>priznania (zvyčajne do 31.3.2019</w:t>
      </w:r>
      <w:r w:rsidRPr="00790556"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>) na daňový úrad podľa Vášho bydliska, prípadne zašlite priamo do ZŠ (zozbierané sa pošlú hromadne)</w:t>
      </w:r>
    </w:p>
    <w:p w:rsidR="00790556" w:rsidRPr="00790556" w:rsidRDefault="00790556" w:rsidP="00790556">
      <w:pPr>
        <w:shd w:val="clear" w:color="auto" w:fill="F7E89E"/>
        <w:spacing w:after="24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790556"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>  </w:t>
      </w:r>
      <w:r w:rsidRPr="00BF263F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sk-SK"/>
        </w:rPr>
        <w:t>Postup pre právnické osoby</w:t>
      </w:r>
    </w:p>
    <w:p w:rsidR="00790556" w:rsidRPr="00790556" w:rsidRDefault="00790556" w:rsidP="00790556">
      <w:pPr>
        <w:shd w:val="clear" w:color="auto" w:fill="F7E89E"/>
        <w:spacing w:after="24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790556"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>Riadne vyplňte daňové priznanie.</w:t>
      </w:r>
    </w:p>
    <w:p w:rsidR="00790556" w:rsidRPr="00790556" w:rsidRDefault="00790556" w:rsidP="00790556">
      <w:pPr>
        <w:numPr>
          <w:ilvl w:val="0"/>
          <w:numId w:val="5"/>
        </w:numPr>
        <w:shd w:val="clear" w:color="auto" w:fill="F7E89E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790556"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>Vypočítajte si Vaše 2% z dane z príjmov právnickej osoby – to je maximálna suma, ktorú nám môžete poukázať. Môžete určiť jedného alebo viacerých prijímateľov s uvedením príslušných súm (každému však najmenej 8 Eur).</w:t>
      </w:r>
    </w:p>
    <w:p w:rsidR="00790556" w:rsidRPr="00790556" w:rsidRDefault="00790556" w:rsidP="00790556">
      <w:pPr>
        <w:numPr>
          <w:ilvl w:val="0"/>
          <w:numId w:val="5"/>
        </w:numPr>
        <w:shd w:val="clear" w:color="auto" w:fill="F7E89E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790556"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>V daňovom priznaní pre právnické osoby sú už uvedené kolónky na poukázanie 2% z dane v prospech 3 prijímateľov (IV. časť priznania). Údaje, ktoré potrebujete do daňového priznania uviesť:</w:t>
      </w:r>
    </w:p>
    <w:p w:rsidR="00790556" w:rsidRPr="00790556" w:rsidRDefault="00790556" w:rsidP="00790556">
      <w:pPr>
        <w:numPr>
          <w:ilvl w:val="1"/>
          <w:numId w:val="5"/>
        </w:numPr>
        <w:shd w:val="clear" w:color="auto" w:fill="F7E89E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790556"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>Obchodné meno alebo názov: Rodičovské združenie pri Základnej škole v Chtelnici</w:t>
      </w:r>
    </w:p>
    <w:p w:rsidR="00790556" w:rsidRPr="00790556" w:rsidRDefault="00790556" w:rsidP="00790556">
      <w:pPr>
        <w:numPr>
          <w:ilvl w:val="1"/>
          <w:numId w:val="5"/>
        </w:numPr>
        <w:shd w:val="clear" w:color="auto" w:fill="F7E89E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790556"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>Sídlo – obec, PSČ, ulica, číslo:    Námestie 1. mája 3, 92205 Chtelnica</w:t>
      </w:r>
    </w:p>
    <w:p w:rsidR="00790556" w:rsidRPr="00790556" w:rsidRDefault="00790556" w:rsidP="00790556">
      <w:pPr>
        <w:numPr>
          <w:ilvl w:val="1"/>
          <w:numId w:val="5"/>
        </w:numPr>
        <w:shd w:val="clear" w:color="auto" w:fill="F7E89E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790556"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>Právna forma:  združenie</w:t>
      </w:r>
    </w:p>
    <w:p w:rsidR="00790556" w:rsidRPr="00790556" w:rsidRDefault="00790556" w:rsidP="00790556">
      <w:pPr>
        <w:numPr>
          <w:ilvl w:val="1"/>
          <w:numId w:val="5"/>
        </w:numPr>
        <w:shd w:val="clear" w:color="auto" w:fill="F7E89E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790556"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>Identifikačné číslo (IČO/SID):    42290457</w:t>
      </w:r>
    </w:p>
    <w:p w:rsidR="00790556" w:rsidRPr="00790556" w:rsidRDefault="00790556" w:rsidP="00790556">
      <w:pPr>
        <w:numPr>
          <w:ilvl w:val="0"/>
          <w:numId w:val="5"/>
        </w:numPr>
        <w:shd w:val="clear" w:color="auto" w:fill="F7E89E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790556"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>Pokiaľ ste si vybrali viac ako troch prijímateľov, vložte do daňového priznania ďalší list papiera ako prílohu.</w:t>
      </w:r>
    </w:p>
    <w:p w:rsidR="00790556" w:rsidRPr="00790556" w:rsidRDefault="00790556" w:rsidP="00790556">
      <w:pPr>
        <w:numPr>
          <w:ilvl w:val="0"/>
          <w:numId w:val="5"/>
        </w:numPr>
        <w:shd w:val="clear" w:color="auto" w:fill="F7E89E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790556"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>Riadne vyplnené daňové priznanie doručte v lehote, ktorú máte na podanie daňového priznania na Váš daňový úrad (zvyčajne podľa Vášho sídla) a v tomto termíne aj zaplaťte daň z príjmov</w:t>
      </w:r>
    </w:p>
    <w:p w:rsidR="00790556" w:rsidRPr="00BF263F" w:rsidRDefault="00790556" w:rsidP="00790556">
      <w:pPr>
        <w:shd w:val="clear" w:color="auto" w:fill="FFFFE9"/>
        <w:spacing w:after="24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</w:p>
    <w:p w:rsidR="00790556" w:rsidRPr="00BF263F" w:rsidRDefault="00790556" w:rsidP="00790556">
      <w:pPr>
        <w:shd w:val="clear" w:color="auto" w:fill="FFFFE9"/>
        <w:spacing w:after="24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BF263F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sk-SK"/>
        </w:rPr>
        <w:t>POZNÁMKA: Tlačivá</w:t>
      </w:r>
      <w:r w:rsidR="001A634E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sk-SK"/>
        </w:rPr>
        <w:t>:</w:t>
      </w:r>
      <w:r w:rsidRPr="00BF263F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sk-SK"/>
        </w:rPr>
        <w:t xml:space="preserve"> Vyhlásenie</w:t>
      </w:r>
      <w:r w:rsidR="001A634E"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>-2019</w:t>
      </w:r>
      <w:r w:rsidR="00945ACA"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>.</w:t>
      </w:r>
      <w:r w:rsidRPr="00BF263F"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 xml:space="preserve">pdf je možné stiahnuť a vytlačiť cez webovú stránku Základnej školy </w:t>
      </w:r>
    </w:p>
    <w:p w:rsidR="00790556" w:rsidRPr="00790556" w:rsidRDefault="00790556" w:rsidP="00790556">
      <w:pPr>
        <w:shd w:val="clear" w:color="auto" w:fill="FFFFE9"/>
        <w:spacing w:after="24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BF263F"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 xml:space="preserve"> na webovej adrese:</w:t>
      </w:r>
      <w:r w:rsidRPr="00790556"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> </w:t>
      </w:r>
      <w:r w:rsidRPr="00BF263F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sk-SK"/>
        </w:rPr>
        <w:t xml:space="preserve">zschtelnica.edupage.org, </w:t>
      </w:r>
      <w:r w:rsidR="001A634E"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 xml:space="preserve">v časti </w:t>
      </w:r>
      <w:r w:rsidR="001A634E" w:rsidRPr="001A634E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sk-SK"/>
        </w:rPr>
        <w:t>Viac</w:t>
      </w:r>
      <w:r w:rsidRPr="00BF263F"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 xml:space="preserve"> s názvom 2%, alebo sú k dispozícii vytlačené na nástenke v MŠ v </w:t>
      </w:r>
      <w:proofErr w:type="spellStart"/>
      <w:r w:rsidRPr="00BF263F"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>euroobale</w:t>
      </w:r>
      <w:proofErr w:type="spellEnd"/>
      <w:r w:rsidRPr="00BF263F"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>.</w:t>
      </w:r>
    </w:p>
    <w:p w:rsidR="00F900FA" w:rsidRPr="00F900FA" w:rsidRDefault="00F900F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900FA">
        <w:rPr>
          <w:rFonts w:ascii="Times New Roman" w:hAnsi="Times New Roman" w:cs="Times New Roman"/>
          <w:color w:val="FF0000"/>
          <w:sz w:val="28"/>
          <w:szCs w:val="28"/>
        </w:rPr>
        <w:t>Poprosíme pri znovuotvorení MŠ nahlásiť darovanú sumu. Ďakujeme!</w:t>
      </w:r>
    </w:p>
    <w:sectPr w:rsidR="00F900FA" w:rsidRPr="00F900FA" w:rsidSect="00A66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2A91"/>
    <w:multiLevelType w:val="multilevel"/>
    <w:tmpl w:val="7FB0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3F0FCB"/>
    <w:multiLevelType w:val="multilevel"/>
    <w:tmpl w:val="6566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E27088"/>
    <w:multiLevelType w:val="multilevel"/>
    <w:tmpl w:val="B8DE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5F5380"/>
    <w:multiLevelType w:val="multilevel"/>
    <w:tmpl w:val="2002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04C5C56"/>
    <w:multiLevelType w:val="multilevel"/>
    <w:tmpl w:val="19AE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0556"/>
    <w:rsid w:val="001A634E"/>
    <w:rsid w:val="00254C69"/>
    <w:rsid w:val="00760E7F"/>
    <w:rsid w:val="00790556"/>
    <w:rsid w:val="00945ACA"/>
    <w:rsid w:val="00A66B9A"/>
    <w:rsid w:val="00BF263F"/>
    <w:rsid w:val="00F0113B"/>
    <w:rsid w:val="00F9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B9A"/>
  </w:style>
  <w:style w:type="paragraph" w:styleId="Nadpis2">
    <w:name w:val="heading 2"/>
    <w:basedOn w:val="Normln"/>
    <w:link w:val="Nadpis2Char"/>
    <w:uiPriority w:val="9"/>
    <w:qFormat/>
    <w:rsid w:val="007905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9055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web">
    <w:name w:val="Normal (Web)"/>
    <w:basedOn w:val="Normln"/>
    <w:uiPriority w:val="99"/>
    <w:semiHidden/>
    <w:unhideWhenUsed/>
    <w:rsid w:val="0079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79055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905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Dodo</cp:lastModifiedBy>
  <cp:revision>3</cp:revision>
  <cp:lastPrinted>2020-01-27T10:25:00Z</cp:lastPrinted>
  <dcterms:created xsi:type="dcterms:W3CDTF">2020-01-27T10:25:00Z</dcterms:created>
  <dcterms:modified xsi:type="dcterms:W3CDTF">2020-03-31T16:32:00Z</dcterms:modified>
</cp:coreProperties>
</file>