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CC4D" w14:textId="715C55A3" w:rsidR="00647C81" w:rsidRDefault="00647C81">
      <w:r>
        <w:t xml:space="preserve">                                                                                                                                               Piastów, </w:t>
      </w:r>
      <w:r w:rsidR="00611DF1">
        <w:t>21</w:t>
      </w:r>
      <w:r>
        <w:t>.03.2022r</w:t>
      </w:r>
    </w:p>
    <w:p w14:paraId="2EB2994A" w14:textId="0A93C956" w:rsidR="00647C81" w:rsidRDefault="00647C81" w:rsidP="00647C81">
      <w:pPr>
        <w:suppressAutoHyphens/>
        <w:spacing w:line="252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7C81">
        <w:rPr>
          <w:rFonts w:ascii="Times New Roman" w:eastAsia="Calibri" w:hAnsi="Times New Roman" w:cs="Times New Roman"/>
          <w:color w:val="000000"/>
          <w:sz w:val="24"/>
          <w:szCs w:val="24"/>
        </w:rPr>
        <w:t>Na podst. art. 284 ust. 6  Ustawy PZP (DZ. U z 2021 r. poz. 1129 ze zm.) zamieszcza na stronie</w:t>
      </w:r>
      <w:r w:rsidRPr="00647C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47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C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miniportal.uzp.gov.pl/</w:t>
      </w:r>
      <w:r w:rsidRPr="00647C81">
        <w:rPr>
          <w:rFonts w:ascii="Times New Roman" w:eastAsia="Calibri" w:hAnsi="Times New Roman" w:cs="Times New Roman"/>
          <w:sz w:val="24"/>
          <w:szCs w:val="24"/>
        </w:rPr>
        <w:t xml:space="preserve"> oraz na stronie internetowej: </w:t>
      </w:r>
      <w:r w:rsidRPr="00647C81">
        <w:rPr>
          <w:rFonts w:ascii="Times New Roman" w:eastAsia="Calibri" w:hAnsi="Times New Roman" w:cs="Times New Roman"/>
          <w:sz w:val="24"/>
          <w:szCs w:val="24"/>
        </w:rPr>
        <w:br/>
      </w:r>
      <w:r w:rsidR="008B364D" w:rsidRPr="008B364D">
        <w:rPr>
          <w:rFonts w:ascii="Times New Roman" w:eastAsia="Calibri" w:hAnsi="Times New Roman" w:cs="Times New Roman"/>
          <w:sz w:val="24"/>
          <w:szCs w:val="24"/>
        </w:rPr>
        <w:t>https://sp4piastow.edupage.org/</w:t>
      </w:r>
      <w:r w:rsidR="008B3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C81">
        <w:rPr>
          <w:rFonts w:ascii="Times New Roman" w:eastAsia="Calibri" w:hAnsi="Times New Roman" w:cs="Times New Roman"/>
          <w:bCs/>
          <w:sz w:val="24"/>
          <w:szCs w:val="24"/>
        </w:rPr>
        <w:t xml:space="preserve">treść zapytania, które wpłynęło  </w:t>
      </w:r>
      <w:r w:rsidR="00611DF1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1F3267">
        <w:rPr>
          <w:rFonts w:ascii="Times New Roman" w:eastAsia="Calibri" w:hAnsi="Times New Roman" w:cs="Times New Roman"/>
          <w:bCs/>
          <w:sz w:val="24"/>
          <w:szCs w:val="24"/>
        </w:rPr>
        <w:t>.03.2022r.</w:t>
      </w:r>
      <w:r w:rsidRPr="00647C81">
        <w:rPr>
          <w:rFonts w:ascii="Times New Roman" w:eastAsia="Calibri" w:hAnsi="Times New Roman" w:cs="Times New Roman"/>
          <w:bCs/>
          <w:sz w:val="24"/>
          <w:szCs w:val="24"/>
        </w:rPr>
        <w:t xml:space="preserve"> r. </w:t>
      </w:r>
    </w:p>
    <w:p w14:paraId="6BABBC48" w14:textId="3310B6A7" w:rsidR="001F3267" w:rsidRPr="00647C81" w:rsidRDefault="00611DF1" w:rsidP="00647C81">
      <w:pPr>
        <w:suppressAutoHyphens/>
        <w:spacing w:line="252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 w:cs="Arial"/>
          <w:caps/>
          <w:color w:val="000000"/>
          <w:sz w:val="23"/>
          <w:szCs w:val="23"/>
        </w:rPr>
        <w:t>WITAM, MAM PYTANIE ODNOŚNIE FORMULARZA CEN- OD LUTEGO 2022 STOSOWANA JEST OBNIŻONA STAWKA VAT DLA PRODUKTÓW ŻYWNOŚCIOWYCH, ZAMAWIAJĄCY OKREŚLIŁ W FORMULARZACH CEN STAWKI PRZED ZMIANĄ, CZY WYRAZI ZGODĘ NA ZMIANĘ Z AKTUALNIE OBOWIĄZUJĄCYMI?</w:t>
      </w:r>
    </w:p>
    <w:p w14:paraId="36630F2B" w14:textId="5927FA00" w:rsidR="00647C81" w:rsidRPr="00647C81" w:rsidRDefault="00647C81" w:rsidP="00647C81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64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1F32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4 w Piastowie ul. Żbikowska 25</w:t>
      </w:r>
      <w:r w:rsidRPr="00647C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05-820 Piastów na podst. art. 284  ust. 2 Ustawy PZP udziela </w:t>
      </w:r>
      <w:r w:rsidR="00611D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odpowiedzi:</w:t>
      </w:r>
    </w:p>
    <w:p w14:paraId="1149A596" w14:textId="77777777" w:rsidR="00647C81" w:rsidRDefault="00647C81" w:rsidP="00647C8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</w:rPr>
      </w:pPr>
    </w:p>
    <w:p w14:paraId="0C152B50" w14:textId="6E367A73" w:rsidR="008B364D" w:rsidRDefault="00611DF1" w:rsidP="00647C8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W formularzach cen stawki VAT należy zmienić na obowiązujące w chwili ogłoszenia postępowania.</w:t>
      </w:r>
      <w:bookmarkStart w:id="0" w:name="_GoBack"/>
      <w:bookmarkEnd w:id="0"/>
    </w:p>
    <w:p w14:paraId="232B4E7E" w14:textId="77777777" w:rsidR="008B364D" w:rsidRDefault="008B364D" w:rsidP="00647C8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</w:rPr>
      </w:pPr>
    </w:p>
    <w:p w14:paraId="4F6EF49D" w14:textId="77777777" w:rsidR="008B364D" w:rsidRPr="00647C81" w:rsidRDefault="008B364D" w:rsidP="00647C81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</w:rPr>
      </w:pPr>
      <w:r>
        <w:rPr>
          <w:rFonts w:ascii="Times New Roman" w:eastAsia="Calibri" w:hAnsi="Times New Roman" w:cs="Calibri"/>
          <w:i/>
          <w:sz w:val="24"/>
          <w:szCs w:val="24"/>
        </w:rPr>
        <w:t xml:space="preserve">                                                                                           Szkoła Podstawowa nr 4 w Piastowie</w:t>
      </w:r>
    </w:p>
    <w:p w14:paraId="6EAB17C1" w14:textId="77777777" w:rsidR="00647C81" w:rsidRDefault="00647C81"/>
    <w:sectPr w:rsidR="00647C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ED8E" w14:textId="77777777" w:rsidR="00647C81" w:rsidRDefault="00647C81" w:rsidP="00647C81">
      <w:pPr>
        <w:spacing w:after="0" w:line="240" w:lineRule="auto"/>
      </w:pPr>
      <w:r>
        <w:separator/>
      </w:r>
    </w:p>
  </w:endnote>
  <w:endnote w:type="continuationSeparator" w:id="0">
    <w:p w14:paraId="38DE5543" w14:textId="77777777" w:rsidR="00647C81" w:rsidRDefault="00647C81" w:rsidP="0064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192C" w14:textId="77777777" w:rsidR="00647C81" w:rsidRDefault="00647C81" w:rsidP="00647C81">
      <w:pPr>
        <w:spacing w:after="0" w:line="240" w:lineRule="auto"/>
      </w:pPr>
      <w:r>
        <w:separator/>
      </w:r>
    </w:p>
  </w:footnote>
  <w:footnote w:type="continuationSeparator" w:id="0">
    <w:p w14:paraId="3F33E226" w14:textId="77777777" w:rsidR="00647C81" w:rsidRDefault="00647C81" w:rsidP="0064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3E05" w14:textId="77777777" w:rsidR="00647C81" w:rsidRDefault="00647C81">
    <w:pPr>
      <w:pStyle w:val="Nagwek"/>
      <w:rPr>
        <w:i/>
      </w:rPr>
    </w:pPr>
    <w:r>
      <w:rPr>
        <w:i/>
      </w:rPr>
      <w:t>ZP/01/2022 Sukcesywna dostawa artykułów żywnościowych dla Szkoły Podstawowej nr 4 w Piastowie w 2022r.</w:t>
    </w:r>
  </w:p>
  <w:p w14:paraId="2132F121" w14:textId="77777777" w:rsidR="00647C81" w:rsidRPr="00647C81" w:rsidRDefault="00647C81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81"/>
    <w:rsid w:val="001F3267"/>
    <w:rsid w:val="00611DF1"/>
    <w:rsid w:val="00647C81"/>
    <w:rsid w:val="008B364D"/>
    <w:rsid w:val="00C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4EB5"/>
  <w15:chartTrackingRefBased/>
  <w15:docId w15:val="{3264BC3D-5AAC-4602-BD1D-DA66242A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C81"/>
  </w:style>
  <w:style w:type="paragraph" w:styleId="Stopka">
    <w:name w:val="footer"/>
    <w:basedOn w:val="Normalny"/>
    <w:link w:val="StopkaZnak"/>
    <w:uiPriority w:val="99"/>
    <w:unhideWhenUsed/>
    <w:rsid w:val="0064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2022-03-16T10:57:00Z</dcterms:created>
  <dcterms:modified xsi:type="dcterms:W3CDTF">2022-03-21T08:12:00Z</dcterms:modified>
</cp:coreProperties>
</file>