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Default="009F5ED2">
      <w:pPr>
        <w:rPr>
          <w:rFonts w:ascii="Times New Roman" w:hAnsi="Times New Roman" w:cs="Times New Roman"/>
          <w:sz w:val="24"/>
          <w:szCs w:val="24"/>
        </w:rPr>
      </w:pPr>
      <w:r w:rsidRPr="009F5ED2">
        <w:rPr>
          <w:rFonts w:ascii="Times New Roman" w:hAnsi="Times New Roman" w:cs="Times New Roman"/>
          <w:b/>
        </w:rPr>
        <w:t>PIĄTEK 03.04.2020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Rozwijanie myślenia i mowy, aktywność muzyczna)</w:t>
      </w:r>
    </w:p>
    <w:p w:rsidR="00865D22" w:rsidRDefault="005C2D8B" w:rsidP="005C2D8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ZAJĘCIE 1.</w:t>
      </w:r>
      <w:r w:rsidRPr="005C2D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5C2D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"Wiosna, ach to ty!"</w:t>
      </w:r>
      <w:r w:rsidRPr="00865D22">
        <w:rPr>
          <w:rFonts w:ascii="Times New Roman" w:hAnsi="Times New Roman" w:cs="Times New Roman"/>
          <w:sz w:val="24"/>
          <w:szCs w:val="24"/>
        </w:rPr>
        <w:t xml:space="preserve"> </w:t>
      </w:r>
      <w:r w:rsidR="00865D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 i zabawy słownikowe </w:t>
      </w:r>
      <w:r w:rsidR="00865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5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Zadania edukacyjne: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bogacenie i utrwalenie wiadomości na temat </w:t>
      </w:r>
      <w:r w:rsidR="00BB2E3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charakterystycznych cech wiosny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65D2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skazywanie kierunków na kartce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ćwiczenia w syntezie i analizie fonetycznej wyrazów </w:t>
      </w:r>
      <w:r w:rsidR="00865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5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do tematu zajęć – rozmowa </w:t>
      </w:r>
      <w:r w:rsidR="00865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Dzisiejsze zajęcia związane będą z panującą porą roku. </w:t>
      </w:r>
      <w:r w:rsidR="00865D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 to pora? 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Podział słowa „ wiosna” na sylaby, na głoski, na jaką głoskę rozpoczyna się wyraz wiosna a na jaką się kończy. Czego jest więcej w wyrazie wiosna sylab czy liter? O ile jest więcej?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Kiedy zaczęła się wiosna?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 jakiej porze roku przyszła?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Jakie pory roku nastąpią po wiośnie?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Jaki miesiąc mamy te</w:t>
      </w:r>
      <w:r w:rsidR="00865D22">
        <w:rPr>
          <w:rFonts w:ascii="Times New Roman" w:eastAsia="Times New Roman" w:hAnsi="Times New Roman" w:cs="Times New Roman"/>
          <w:sz w:val="24"/>
          <w:szCs w:val="24"/>
          <w:lang w:eastAsia="pl-PL"/>
        </w:rPr>
        <w:t>raz?</w:t>
      </w:r>
      <w:r w:rsidR="00FB11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11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>. ,,</w:t>
      </w:r>
      <w:r w:rsidRPr="005C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Wiosenne skarby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865D2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 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>tekst</w:t>
      </w:r>
      <w:r w:rsidR="00865D22">
        <w:rPr>
          <w:rFonts w:ascii="Times New Roman" w:eastAsia="Times New Roman" w:hAnsi="Times New Roman" w:cs="Times New Roman"/>
          <w:sz w:val="24"/>
          <w:szCs w:val="24"/>
          <w:lang w:eastAsia="pl-PL"/>
        </w:rPr>
        <w:t>em ( dzieci liczą słowa w zdaniach i obok rysują tyle kropek ile jest słów)</w:t>
      </w:r>
    </w:p>
    <w:p w:rsidR="00865D22" w:rsidRDefault="005C2D8B" w:rsidP="005C2D8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Wiosna niesie skarby.</w:t>
      </w:r>
    </w:p>
    <w:p w:rsidR="00865D22" w:rsidRDefault="005C2D8B" w:rsidP="005C2D8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Daje nam kwiaty. </w:t>
      </w:r>
    </w:p>
    <w:p w:rsidR="00865D22" w:rsidRDefault="005C2D8B" w:rsidP="005C2D8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Rozwija listki.</w:t>
      </w:r>
      <w:r w:rsidR="00865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5D22" w:rsidRDefault="005C2D8B" w:rsidP="005C2D8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Wita ptaki: bociany, jaskółki, skowronki. </w:t>
      </w:r>
    </w:p>
    <w:p w:rsidR="00865D22" w:rsidRDefault="005C2D8B" w:rsidP="005C2D8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Trawy maluje na zielono.</w:t>
      </w:r>
      <w:r w:rsidR="00865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B1121" w:rsidRDefault="005C2D8B" w:rsidP="005C2D8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Kwiatom</w:t>
      </w:r>
      <w:r w:rsidR="00865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daje kolory. </w:t>
      </w:r>
      <w:r w:rsidRPr="005C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71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1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FB112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B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Narysuj 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0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Wiosenny obrazek”</w:t>
      </w:r>
      <w:r w:rsidR="00A00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00492" w:rsidRPr="00A00492">
        <w:rPr>
          <w:rFonts w:ascii="Times New Roman" w:eastAsia="Times New Roman" w:hAnsi="Times New Roman" w:cs="Times New Roman"/>
          <w:sz w:val="24"/>
          <w:szCs w:val="24"/>
          <w:lang w:eastAsia="pl-PL"/>
        </w:rPr>
        <w:t>wg instrukcji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rozpoznawanie kierunków na kartce</w:t>
      </w:r>
    </w:p>
    <w:p w:rsidR="00BC5C48" w:rsidRDefault="005C2D8B" w:rsidP="00FB1121"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11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"Nadeszła wiosna. Na łące w prawym górnym rogu zaświeciło słoneczko. Na środku łąki fruwał kolorowy motylek. W lewym dolnym rogu wyrósł kwiatek. W prawym dolnym rogu rosło drzewko. W lewym górnym rogu płynęła chmurka."</w:t>
      </w:r>
      <w:r w:rsidRPr="00FB11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FB11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112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>. ,,</w:t>
      </w:r>
      <w:r w:rsidRPr="00BC5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Wiosenny spacer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zabawa ruchowa przy muzyce relaksacyjnej.</w:t>
      </w:r>
      <w:r w:rsidR="00BC5C48" w:rsidRPr="00BC5C48">
        <w:t xml:space="preserve"> </w:t>
      </w:r>
    </w:p>
    <w:p w:rsidR="00BC5C48" w:rsidRPr="00BC5C48" w:rsidRDefault="00BC5C48" w:rsidP="00FB1121">
      <w:pP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  <w:r>
        <w:t>Lin do muzyk i</w:t>
      </w:r>
      <w:r w:rsidRPr="00BC5C4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</w:t>
      </w:r>
      <w:r w:rsidRPr="00BC5C48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://www.youtube.com/watch?v=PjbDyVNhMko</w:t>
      </w:r>
    </w:p>
    <w:p w:rsidR="00FB1121" w:rsidRDefault="005C2D8B" w:rsidP="00FB11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"- Idziemy do parku na wiosenny spacer. - dzieci spacerują po sali.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parku rosną różne drzewa: wysokie - stają na palcach, ręce wyciągnięte w górę - i niskie - przechodzą do przysiadu. 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nocy padał deszcz, na alejkach jest pełno kałuż - dzieci przeskakują z nogi na nogę.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 drzewach widać świeże wiosenne liście, którymi lekko porusza ciepły wietrzyk. - dzieci 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kołyszą rękami w dowolnych kierunkach.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Parę dni temu burza powaliła olbrzymie drzewo - dzieci przechodzą do leżenia na plecach.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Gałęzie zajęły całą alejkę - rozkład</w:t>
      </w:r>
      <w:r w:rsidR="00FB1121">
        <w:rPr>
          <w:rFonts w:ascii="Times New Roman" w:eastAsia="Times New Roman" w:hAnsi="Times New Roman" w:cs="Times New Roman"/>
          <w:sz w:val="24"/>
          <w:szCs w:val="24"/>
          <w:lang w:eastAsia="pl-PL"/>
        </w:rPr>
        <w:t>ają ręce na boki, nad głowę, wzdłu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>ż tułowia.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Teraz znowu grzeje wiosenne słońce. Dzieci cieszą się i wesoło podskakują - wykonują przeskoki z nogi na nogę.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Jesteśmy zmęczeni, wracamy do przedszkol</w:t>
      </w:r>
      <w:r w:rsidR="00FB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odpocząć - marsz </w:t>
      </w:r>
      <w:r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:rsidR="00BC4679" w:rsidRDefault="00FB1121" w:rsidP="00FB11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C5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C48" w:rsidRPr="00BC5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Zabawa z wyrazam</w:t>
      </w:r>
      <w:r w:rsidR="00BC5C48">
        <w:rPr>
          <w:rFonts w:ascii="Times New Roman" w:eastAsia="Times New Roman" w:hAnsi="Times New Roman" w:cs="Times New Roman"/>
          <w:sz w:val="24"/>
          <w:szCs w:val="24"/>
          <w:lang w:eastAsia="pl-PL"/>
        </w:rPr>
        <w:t>i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71A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pomocą rodzica przeczytaj nazwy ptaków, powiedz co słyszysz na początku wyrazu co na końcu. Podziel nazwy na sylaby i głoski. Pod obrazkiem narysuj tyle prostokątów ile jest głosek w nazwie.</w:t>
      </w:r>
      <w:r w:rsidR="00BC5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Wymień inne słowa na taką samą głoskę.</w:t>
      </w:r>
      <w:r w:rsidR="00BC5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2D8B" w:rsidRPr="005C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771A">
        <w:rPr>
          <w:noProof/>
          <w:lang w:eastAsia="pl-PL"/>
        </w:rPr>
        <w:drawing>
          <wp:inline distT="0" distB="0" distL="0" distR="0" wp14:anchorId="6CC03DE6" wp14:editId="2C4E6034">
            <wp:extent cx="5760085" cy="6353175"/>
            <wp:effectExtent l="0" t="0" r="0" b="9525"/>
            <wp:docPr id="4" name="Obraz 4" descr="https://1.bp.blogspot.com/-0yS5whbl74c/XnjY128hhlI/AAAAAAAANsE/e6cRABslvp4c3Qnk3psnsaWr7LPIjTz-gCEwYBhgL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0yS5whbl74c/XnjY128hhlI/AAAAAAAANsE/e6cRABslvp4c3Qnk3psnsaWr7LPIjTz-gCEwYBhgL/s1600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50" cy="636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1A" w:rsidRPr="0026771A" w:rsidRDefault="0026771A" w:rsidP="00FB11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771A">
        <w:rPr>
          <w:rFonts w:ascii="Times New Roman" w:eastAsia="Times New Roman" w:hAnsi="Times New Roman" w:cs="Times New Roman"/>
          <w:sz w:val="16"/>
          <w:szCs w:val="16"/>
          <w:lang w:eastAsia="pl-PL"/>
        </w:rPr>
        <w:t>http://boberkowy-world.blogspot.com/2020/03/wiosenne-powroty-propozycja-aktywnosci.html</w:t>
      </w:r>
    </w:p>
    <w:p w:rsidR="00971D3E" w:rsidRDefault="0026771A" w:rsidP="006A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A teraz pokoloruj ptaki według wzoru</w:t>
      </w:r>
      <w:r>
        <w:rPr>
          <w:noProof/>
          <w:lang w:eastAsia="pl-PL"/>
        </w:rPr>
        <w:drawing>
          <wp:inline distT="0" distB="0" distL="0" distR="0" wp14:anchorId="3F75763F" wp14:editId="75BB0712">
            <wp:extent cx="5760638" cy="8582025"/>
            <wp:effectExtent l="0" t="0" r="0" b="0"/>
            <wp:docPr id="1" name="Obraz 1" descr="https://1.bp.blogspot.com/-pfBiKq6wsI8/XnjY1lh9kcI/AAAAAAAANr8/K5a3N7X5z0gEJBK_plhqnHPSIKk3u6jfQCEwYBhgL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pfBiKq6wsI8/XnjY1lh9kcI/AAAAAAAANr8/K5a3N7X5z0gEJBK_plhqnHPSIKk3u6jfQCEwYBhgL/s1600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97" cy="858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77" w:rsidRPr="00BE08B6" w:rsidRDefault="009C1777" w:rsidP="00971D3E">
      <w:pPr>
        <w:pStyle w:val="Pa19"/>
        <w:spacing w:before="100"/>
        <w:jc w:val="both"/>
        <w:rPr>
          <w:rFonts w:ascii="Times New Roman" w:hAnsi="Times New Roman" w:cs="Times New Roman"/>
          <w:b/>
          <w:bCs/>
        </w:rPr>
      </w:pPr>
      <w:r w:rsidRPr="00BE08B6">
        <w:rPr>
          <w:rFonts w:ascii="Times New Roman" w:hAnsi="Times New Roman" w:cs="Times New Roman"/>
          <w:b/>
          <w:bCs/>
        </w:rPr>
        <w:lastRenderedPageBreak/>
        <w:t xml:space="preserve">Zajęcia 2. </w:t>
      </w:r>
      <w:r w:rsidR="006A0911">
        <w:rPr>
          <w:rFonts w:ascii="Times New Roman" w:hAnsi="Times New Roman" w:cs="Times New Roman"/>
          <w:b/>
          <w:bCs/>
        </w:rPr>
        <w:t xml:space="preserve"> </w:t>
      </w:r>
      <w:r w:rsidR="00B56966" w:rsidRPr="00BE08B6">
        <w:rPr>
          <w:rFonts w:ascii="Times New Roman" w:hAnsi="Times New Roman" w:cs="Times New Roman"/>
          <w:b/>
          <w:bCs/>
        </w:rPr>
        <w:t>Zabawy przy piosence ,, Nie śpijcie kiedy wiosna”</w:t>
      </w:r>
    </w:p>
    <w:p w:rsidR="007C1B23" w:rsidRPr="00BE08B6" w:rsidRDefault="00FA40D3" w:rsidP="007C1B23">
      <w:pPr>
        <w:pStyle w:val="Default"/>
        <w:jc w:val="both"/>
        <w:rPr>
          <w:rFonts w:ascii="Times New Roman" w:hAnsi="Times New Roman" w:cs="Times New Roman"/>
        </w:rPr>
      </w:pPr>
      <w:r w:rsidRPr="00BE08B6">
        <w:rPr>
          <w:rFonts w:ascii="Times New Roman" w:hAnsi="Times New Roman" w:cs="Times New Roman"/>
          <w:b/>
          <w:bCs/>
          <w:color w:val="auto"/>
        </w:rPr>
        <w:t>Zadania edukacyjne</w:t>
      </w:r>
      <w:r w:rsidRPr="00BE08B6">
        <w:rPr>
          <w:rFonts w:ascii="Times New Roman" w:hAnsi="Times New Roman" w:cs="Times New Roman"/>
        </w:rPr>
        <w:t>:</w:t>
      </w:r>
    </w:p>
    <w:p w:rsidR="007C1B23" w:rsidRPr="00BE08B6" w:rsidRDefault="007C1B23" w:rsidP="007C1B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08B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BE08B6">
        <w:rPr>
          <w:rFonts w:ascii="Times New Roman" w:hAnsi="Times New Roman" w:cs="Times New Roman"/>
          <w:color w:val="auto"/>
        </w:rPr>
        <w:t>rozwijanie umiejętności poruszania się w przestrzeni (w rytmie muzyki),</w:t>
      </w:r>
    </w:p>
    <w:p w:rsidR="007C1B23" w:rsidRPr="00BE08B6" w:rsidRDefault="007C1B23" w:rsidP="007C1B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08B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BE08B6">
        <w:rPr>
          <w:rFonts w:ascii="Times New Roman" w:hAnsi="Times New Roman" w:cs="Times New Roman"/>
          <w:color w:val="auto"/>
        </w:rPr>
        <w:t>wyrabianie reakcji na zmiany tempa, ćwiczenie pamięci i koordynacji wzrokowo – ruchowej</w:t>
      </w:r>
    </w:p>
    <w:p w:rsidR="007C1B23" w:rsidRPr="00BE08B6" w:rsidRDefault="007C1B23" w:rsidP="007C1B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C1B23" w:rsidRPr="00BE08B6" w:rsidRDefault="007C1B23" w:rsidP="007C1B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C1B23" w:rsidRPr="00BE08B6" w:rsidRDefault="007C1B23" w:rsidP="007C1B23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B56966" w:rsidRPr="00BE08B6" w:rsidRDefault="007C1B23" w:rsidP="00B5696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E08B6">
        <w:rPr>
          <w:rFonts w:ascii="Times New Roman" w:hAnsi="Times New Roman" w:cs="Times New Roman"/>
        </w:rPr>
        <w:t>Słuchanie piosenki ,,</w:t>
      </w:r>
      <w:r w:rsidR="00B56966" w:rsidRPr="00BE08B6">
        <w:rPr>
          <w:rFonts w:ascii="Times New Roman" w:hAnsi="Times New Roman" w:cs="Times New Roman"/>
        </w:rPr>
        <w:t xml:space="preserve">Nie śpijcie kiedy wiosna” </w:t>
      </w:r>
    </w:p>
    <w:p w:rsidR="00B56966" w:rsidRPr="00BE08B6" w:rsidRDefault="00B56966" w:rsidP="00B56966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B56966" w:rsidRPr="00BE08B6" w:rsidRDefault="001C083B" w:rsidP="00B56966">
      <w:pPr>
        <w:pStyle w:val="Default"/>
        <w:ind w:left="360"/>
        <w:jc w:val="both"/>
        <w:rPr>
          <w:rFonts w:ascii="Times New Roman" w:hAnsi="Times New Roman" w:cs="Times New Roman"/>
          <w:b/>
        </w:rPr>
      </w:pPr>
      <w:r w:rsidRPr="00BE08B6">
        <w:rPr>
          <w:rFonts w:ascii="Times New Roman" w:hAnsi="Times New Roman" w:cs="Times New Roman"/>
        </w:rPr>
        <w:t xml:space="preserve">Link do piosenki” </w:t>
      </w:r>
      <w:hyperlink r:id="rId9" w:history="1">
        <w:r w:rsidR="00B56966" w:rsidRPr="00BE08B6">
          <w:rPr>
            <w:rStyle w:val="Hipercze"/>
            <w:rFonts w:ascii="Times New Roman" w:hAnsi="Times New Roman" w:cs="Times New Roman"/>
            <w:b/>
          </w:rPr>
          <w:t>https://www.youtube.com/watch?v=l4OcX981Sww</w:t>
        </w:r>
      </w:hyperlink>
    </w:p>
    <w:p w:rsidR="00B56966" w:rsidRPr="00BE08B6" w:rsidRDefault="00B56966" w:rsidP="00B56966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E08B6" w:rsidRDefault="00B56966" w:rsidP="00BE08B6">
      <w:pPr>
        <w:pStyle w:val="NormalnyWeb"/>
        <w:numPr>
          <w:ilvl w:val="0"/>
          <w:numId w:val="7"/>
        </w:numPr>
      </w:pPr>
      <w:r>
        <w:t>Wiosna biega po łące,</w:t>
      </w:r>
      <w:r w:rsidR="001C083B">
        <w:t xml:space="preserve">                                   Dziecko swobodnie biega</w:t>
      </w:r>
      <w:r>
        <w:br/>
        <w:t>deszczem trawy podlewa.</w:t>
      </w:r>
      <w:r w:rsidR="001C083B">
        <w:t xml:space="preserve">                            Pokazuje jak się podlewa</w:t>
      </w:r>
      <w:r>
        <w:br/>
        <w:t>Popędza kwiaty by rosły,</w:t>
      </w:r>
      <w:r w:rsidR="001C083B">
        <w:t xml:space="preserve">                             wspina się na palce</w:t>
      </w:r>
      <w:r>
        <w:br/>
        <w:t>otwiera liście na drzewach.</w:t>
      </w:r>
      <w:r w:rsidR="001C083B">
        <w:t xml:space="preserve">                           Podnosi ręce do góry</w:t>
      </w:r>
      <w:r>
        <w:br/>
        <w:t>REF</w:t>
      </w:r>
      <w:r>
        <w:br/>
        <w:t>To słońcem błyśnie, to deszczem pryśnie,</w:t>
      </w:r>
      <w:r w:rsidR="001C083B">
        <w:t xml:space="preserve">    zasłania oczy, porusza palcami                                                                     </w:t>
      </w:r>
      <w:r>
        <w:br/>
        <w:t>to śniegiem sypnie, to wiatrem świśnie.</w:t>
      </w:r>
      <w:r w:rsidR="001C083B">
        <w:t xml:space="preserve">       Wzniesione ręce przechyla na boki</w:t>
      </w:r>
      <w:r>
        <w:br/>
        <w:t>Nie śpijcie kiedy wiosna,</w:t>
      </w:r>
    </w:p>
    <w:p w:rsidR="001C083B" w:rsidRDefault="00B56966" w:rsidP="00BE08B6">
      <w:pPr>
        <w:pStyle w:val="NormalnyWeb"/>
        <w:ind w:left="360"/>
      </w:pPr>
      <w:r>
        <w:t xml:space="preserve"> </w:t>
      </w:r>
      <w:r w:rsidR="00BE08B6">
        <w:t xml:space="preserve">     </w:t>
      </w:r>
      <w:r>
        <w:t>nie śpijcie kiedy wiosna.</w:t>
      </w:r>
      <w:r w:rsidR="001C083B">
        <w:t xml:space="preserve">  </w:t>
      </w:r>
      <w:r w:rsidR="00BE08B6">
        <w:t xml:space="preserve">                              </w:t>
      </w:r>
      <w:r w:rsidR="001C083B">
        <w:t>Gest zaprzeczenia palcem</w:t>
      </w:r>
    </w:p>
    <w:p w:rsidR="001C083B" w:rsidRDefault="001C083B" w:rsidP="00BE08B6">
      <w:pPr>
        <w:pStyle w:val="NormalnyWeb"/>
        <w:numPr>
          <w:ilvl w:val="0"/>
          <w:numId w:val="7"/>
        </w:numPr>
      </w:pPr>
      <w:r>
        <w:br/>
      </w:r>
      <w:r w:rsidR="00B56966">
        <w:t xml:space="preserve"> Wstańcie śpiochy zimowe,</w:t>
      </w:r>
      <w:r>
        <w:t xml:space="preserve">                           dziecko kuca i wstaje </w:t>
      </w:r>
      <w:r w:rsidR="00B56966">
        <w:br/>
        <w:t>śpicie smacznie jak susły.</w:t>
      </w:r>
      <w:r>
        <w:t xml:space="preserve">                              robi poduszeczkę z dłoni</w:t>
      </w:r>
      <w:r w:rsidR="00B56966">
        <w:br/>
        <w:t>Kubeł wody na głowę,</w:t>
      </w:r>
      <w:r>
        <w:t xml:space="preserve">                                    </w:t>
      </w:r>
      <w:r w:rsidR="007D70D8">
        <w:t>robi daszek nad głową</w:t>
      </w:r>
      <w:r w:rsidR="00B56966">
        <w:br/>
        <w:t>brzuch napełnijcie pusty.</w:t>
      </w:r>
      <w:r>
        <w:t xml:space="preserve">                                  Klepie się po brzuszku</w:t>
      </w:r>
      <w:r w:rsidR="00B56966">
        <w:br/>
        <w:t>REF</w:t>
      </w:r>
      <w:r w:rsidR="00B56966">
        <w:br/>
        <w:t>To słońcem błyśnie, to deszczem pryśnie,</w:t>
      </w:r>
      <w:r w:rsidR="00B56966">
        <w:br/>
        <w:t>to śniegiem sypnie, to wiatrem świśnie.</w:t>
      </w:r>
      <w:r w:rsidR="00B56966">
        <w:br/>
        <w:t>Nie śpijcie kiedy wiosna, nie śpijcie kiedy wiosna.</w:t>
      </w:r>
      <w:r>
        <w:t xml:space="preserve"> </w:t>
      </w:r>
    </w:p>
    <w:p w:rsidR="006A0911" w:rsidRDefault="001C083B" w:rsidP="00BE08B6">
      <w:pPr>
        <w:pStyle w:val="NormalnyWeb"/>
        <w:numPr>
          <w:ilvl w:val="0"/>
          <w:numId w:val="7"/>
        </w:numPr>
      </w:pPr>
      <w:r>
        <w:br/>
      </w:r>
      <w:r w:rsidR="00B56966">
        <w:t xml:space="preserve"> Wiosna biega po lesie,</w:t>
      </w:r>
      <w:r w:rsidR="007D70D8">
        <w:t xml:space="preserve">                                        Dziecko swobodnie biega</w:t>
      </w:r>
      <w:r w:rsidR="00B56966">
        <w:br/>
        <w:t>budzi śpiące zwierzęta.</w:t>
      </w:r>
      <w:r w:rsidR="007D70D8">
        <w:t xml:space="preserve">                                      Naśladuje czynności z tekstu</w:t>
      </w:r>
      <w:r w:rsidR="00B56966">
        <w:br/>
        <w:t>Śpiewy ptaków przyniesie,</w:t>
      </w:r>
      <w:r w:rsidR="007D70D8">
        <w:t xml:space="preserve">                                  wg własnych pomysłów</w:t>
      </w:r>
      <w:r w:rsidR="00B56966">
        <w:br/>
        <w:t>wiosna o wszystkim pamięta.</w:t>
      </w:r>
      <w:r w:rsidR="00B56966">
        <w:br/>
        <w:t>REF</w:t>
      </w:r>
      <w:r w:rsidR="00B56966">
        <w:br/>
        <w:t>To słońcem błyśnie, to deszczem pryśnie,</w:t>
      </w:r>
      <w:r w:rsidR="00B56966">
        <w:br/>
        <w:t>to śniegiem sypnie, to wiatrem świśnie.</w:t>
      </w:r>
      <w:r w:rsidR="00B56966">
        <w:br/>
        <w:t>Nie śpijcie kiedy wiosna, nie śpijcie kiedy wiosna.</w:t>
      </w:r>
    </w:p>
    <w:p w:rsidR="006A0911" w:rsidRDefault="006A0911" w:rsidP="006A0911">
      <w:pPr>
        <w:pStyle w:val="NormalnyWeb"/>
        <w:ind w:left="720"/>
      </w:pPr>
    </w:p>
    <w:p w:rsidR="006A0911" w:rsidRDefault="00BE08B6" w:rsidP="006A0911">
      <w:pPr>
        <w:pStyle w:val="NormalnyWeb"/>
        <w:numPr>
          <w:ilvl w:val="0"/>
          <w:numId w:val="7"/>
        </w:numPr>
      </w:pPr>
      <w:r w:rsidRPr="006A0911">
        <w:t>Zabawa ,,</w:t>
      </w:r>
      <w:r w:rsidRPr="006A0911">
        <w:rPr>
          <w:b/>
          <w:i/>
          <w:iCs/>
        </w:rPr>
        <w:t>Dzieci na spacerze</w:t>
      </w:r>
      <w:r w:rsidRPr="006A0911">
        <w:rPr>
          <w:i/>
          <w:iCs/>
        </w:rPr>
        <w:t xml:space="preserve"> „– </w:t>
      </w:r>
      <w:r w:rsidRPr="006A0911">
        <w:t>wyrabianie reakcji na zmiany tempa.</w:t>
      </w:r>
    </w:p>
    <w:p w:rsidR="00BE08B6" w:rsidRPr="006A0911" w:rsidRDefault="00BE08B6" w:rsidP="006A0911">
      <w:pPr>
        <w:pStyle w:val="NormalnyWeb"/>
        <w:ind w:left="720"/>
      </w:pPr>
      <w:r w:rsidRPr="006A0911">
        <w:t xml:space="preserve">Przed rozpoczęciem zabawy R.. wspólnie z dzieckiem układa zdania związane z nadchodzącą porą roku – wiosną. </w:t>
      </w:r>
    </w:p>
    <w:p w:rsidR="006A0911" w:rsidRDefault="006A0911" w:rsidP="00BE08B6">
      <w:pPr>
        <w:pStyle w:val="Pa13"/>
        <w:ind w:left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</w:t>
      </w:r>
      <w:r w:rsidR="00BE08B6" w:rsidRPr="00BE08B6">
        <w:rPr>
          <w:rFonts w:ascii="Times New Roman" w:hAnsi="Times New Roman" w:cs="Times New Roman"/>
        </w:rPr>
        <w:t xml:space="preserve"> prezentacji </w:t>
      </w:r>
      <w:r>
        <w:rPr>
          <w:rFonts w:ascii="Times New Roman" w:hAnsi="Times New Roman" w:cs="Times New Roman"/>
        </w:rPr>
        <w:t xml:space="preserve"> tych zdań </w:t>
      </w:r>
      <w:r w:rsidR="00BE08B6" w:rsidRPr="00BE08B6">
        <w:rPr>
          <w:rFonts w:ascii="Times New Roman" w:hAnsi="Times New Roman" w:cs="Times New Roman"/>
        </w:rPr>
        <w:t xml:space="preserve">zwraca uwagę na prawidłową dykcję. </w:t>
      </w:r>
    </w:p>
    <w:p w:rsidR="006A0911" w:rsidRDefault="00BE08B6" w:rsidP="00BE08B6">
      <w:pPr>
        <w:pStyle w:val="Pa13"/>
        <w:ind w:left="280"/>
        <w:jc w:val="both"/>
        <w:rPr>
          <w:rFonts w:ascii="Times New Roman" w:hAnsi="Times New Roman" w:cs="Times New Roman"/>
        </w:rPr>
      </w:pPr>
      <w:r w:rsidRPr="00BE08B6">
        <w:rPr>
          <w:rFonts w:ascii="Times New Roman" w:hAnsi="Times New Roman" w:cs="Times New Roman"/>
        </w:rPr>
        <w:lastRenderedPageBreak/>
        <w:t>Wypowiada zdania co</w:t>
      </w:r>
      <w:r w:rsidRPr="00BE08B6">
        <w:rPr>
          <w:rFonts w:ascii="Times New Roman" w:hAnsi="Times New Roman" w:cs="Times New Roman"/>
        </w:rPr>
        <w:softHyphen/>
        <w:t xml:space="preserve">raz głośniej lub coraz ciszej. </w:t>
      </w:r>
    </w:p>
    <w:p w:rsidR="00BE08B6" w:rsidRDefault="00BE08B6" w:rsidP="00BE08B6">
      <w:pPr>
        <w:pStyle w:val="Pa13"/>
        <w:ind w:left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powtarza tak samo za rodzicem </w:t>
      </w:r>
    </w:p>
    <w:p w:rsidR="00A00492" w:rsidRPr="00A00492" w:rsidRDefault="00A00492" w:rsidP="00A00492">
      <w:pPr>
        <w:pStyle w:val="Default"/>
      </w:pPr>
    </w:p>
    <w:p w:rsidR="00BE08B6" w:rsidRPr="00BE08B6" w:rsidRDefault="00BE08B6" w:rsidP="00BE08B6">
      <w:pPr>
        <w:pStyle w:val="Pa7"/>
        <w:spacing w:before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1.</w:t>
      </w:r>
      <w:r w:rsidRPr="00BE08B6">
        <w:rPr>
          <w:rFonts w:ascii="Times New Roman" w:hAnsi="Times New Roman" w:cs="Times New Roman"/>
          <w:b/>
          <w:i/>
          <w:iCs/>
        </w:rPr>
        <w:t xml:space="preserve">Kiedy deszcz wiosenny pada, rosną kwiaty, rośnie trawa. </w:t>
      </w:r>
    </w:p>
    <w:p w:rsidR="00BE08B6" w:rsidRPr="00BE08B6" w:rsidRDefault="00BE08B6" w:rsidP="00BE08B6">
      <w:pPr>
        <w:pStyle w:val="Pa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2.</w:t>
      </w:r>
      <w:r w:rsidRPr="00BE08B6">
        <w:rPr>
          <w:rFonts w:ascii="Times New Roman" w:hAnsi="Times New Roman" w:cs="Times New Roman"/>
          <w:b/>
          <w:i/>
          <w:iCs/>
        </w:rPr>
        <w:t xml:space="preserve">Słoneczko promykami ziemię ogrzewa, zielenieje trawa, zielenieją drzewa. </w:t>
      </w:r>
    </w:p>
    <w:p w:rsidR="006A0911" w:rsidRDefault="00BE08B6" w:rsidP="006A0911">
      <w:pPr>
        <w:pStyle w:val="Default"/>
      </w:pPr>
      <w:r>
        <w:rPr>
          <w:rFonts w:ascii="Times New Roman" w:hAnsi="Times New Roman" w:cs="Times New Roman"/>
          <w:b/>
          <w:i/>
          <w:iCs/>
        </w:rPr>
        <w:t>3.</w:t>
      </w:r>
      <w:r w:rsidRPr="00BE08B6">
        <w:rPr>
          <w:rFonts w:ascii="Times New Roman" w:hAnsi="Times New Roman" w:cs="Times New Roman"/>
          <w:b/>
          <w:i/>
          <w:iCs/>
        </w:rPr>
        <w:t>Każde dziecko o tym pamięta: gdy nastaje wiosna, budzą się zwierzęta.</w:t>
      </w:r>
      <w:r w:rsidR="006A0911" w:rsidRPr="006A0911">
        <w:t xml:space="preserve"> </w:t>
      </w:r>
    </w:p>
    <w:p w:rsidR="00BC5C48" w:rsidRDefault="00BC5C48" w:rsidP="006A0911">
      <w:pPr>
        <w:pStyle w:val="Default"/>
      </w:pPr>
    </w:p>
    <w:p w:rsidR="004A5D35" w:rsidRDefault="004A5D35" w:rsidP="006A0911">
      <w:pPr>
        <w:pStyle w:val="Default"/>
      </w:pPr>
    </w:p>
    <w:p w:rsidR="004A5D35" w:rsidRDefault="004A5D35" w:rsidP="006A0911">
      <w:pPr>
        <w:pStyle w:val="Default"/>
      </w:pPr>
    </w:p>
    <w:p w:rsidR="009C1777" w:rsidRDefault="00A00492" w:rsidP="006A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0911" w:rsidRPr="004A5D35">
        <w:rPr>
          <w:rFonts w:ascii="Times New Roman" w:hAnsi="Times New Roman" w:cs="Times New Roman"/>
          <w:sz w:val="24"/>
          <w:szCs w:val="24"/>
        </w:rPr>
        <w:t xml:space="preserve">Dzieci wyruszają na wiosenny spacer – maszerują w rytmie marakasów. Kiedy akompaniament staje się szybszy, </w:t>
      </w:r>
      <w:r w:rsidR="006A0911" w:rsidRPr="004A5D35">
        <w:rPr>
          <w:rFonts w:ascii="Times New Roman" w:hAnsi="Times New Roman" w:cs="Times New Roman"/>
          <w:i/>
          <w:iCs/>
          <w:sz w:val="24"/>
          <w:szCs w:val="24"/>
        </w:rPr>
        <w:t xml:space="preserve">pada wiosenny deszcz </w:t>
      </w:r>
      <w:r w:rsidR="006A0911" w:rsidRPr="004A5D35">
        <w:rPr>
          <w:rFonts w:ascii="Times New Roman" w:hAnsi="Times New Roman" w:cs="Times New Roman"/>
          <w:sz w:val="24"/>
          <w:szCs w:val="24"/>
        </w:rPr>
        <w:t>– zatrzymują się, naśladują rękami spadające krople deszczu, rów</w:t>
      </w:r>
      <w:r w:rsidR="006A0911" w:rsidRPr="004A5D35">
        <w:rPr>
          <w:rFonts w:ascii="Times New Roman" w:hAnsi="Times New Roman" w:cs="Times New Roman"/>
          <w:sz w:val="24"/>
          <w:szCs w:val="24"/>
        </w:rPr>
        <w:softHyphen/>
        <w:t xml:space="preserve">nocześnie wypowiadając zdanie: </w:t>
      </w:r>
      <w:r w:rsidR="006A0911" w:rsidRPr="004A5D35">
        <w:rPr>
          <w:rFonts w:ascii="Times New Roman" w:hAnsi="Times New Roman" w:cs="Times New Roman"/>
          <w:i/>
          <w:iCs/>
          <w:sz w:val="24"/>
          <w:szCs w:val="24"/>
        </w:rPr>
        <w:t xml:space="preserve">Kiedy deszcz wiosenny pada, rosną kwiaty, rośnie trawa. </w:t>
      </w:r>
      <w:r w:rsidR="006A0911" w:rsidRPr="004A5D35">
        <w:rPr>
          <w:rFonts w:ascii="Times New Roman" w:hAnsi="Times New Roman" w:cs="Times New Roman"/>
          <w:sz w:val="24"/>
          <w:szCs w:val="24"/>
        </w:rPr>
        <w:t xml:space="preserve">Ponownie maszerują. Kiedy akompaniament staje się wolny, zatrzymują się i wypowiadają w wolnym tempie zdanie: </w:t>
      </w:r>
      <w:r w:rsidR="006A0911" w:rsidRPr="004A5D35">
        <w:rPr>
          <w:rFonts w:ascii="Times New Roman" w:hAnsi="Times New Roman" w:cs="Times New Roman"/>
          <w:i/>
          <w:iCs/>
          <w:sz w:val="24"/>
          <w:szCs w:val="24"/>
        </w:rPr>
        <w:t xml:space="preserve">Słoneczko promykami ziemię ogrzewa, zielenieje trawa, zielenieją drzewa. </w:t>
      </w:r>
      <w:r w:rsidR="006A0911" w:rsidRPr="004A5D35">
        <w:rPr>
          <w:rFonts w:ascii="Times New Roman" w:hAnsi="Times New Roman" w:cs="Times New Roman"/>
          <w:sz w:val="24"/>
          <w:szCs w:val="24"/>
        </w:rPr>
        <w:t xml:space="preserve">Powracają do marszu. Kiedy usłyszą tremolo, zatrzymują się i recytują w umiarkowanym tempie słowa: </w:t>
      </w:r>
      <w:r w:rsidR="006A0911" w:rsidRPr="004A5D35">
        <w:rPr>
          <w:rFonts w:ascii="Times New Roman" w:hAnsi="Times New Roman" w:cs="Times New Roman"/>
          <w:i/>
          <w:iCs/>
          <w:sz w:val="24"/>
          <w:szCs w:val="24"/>
        </w:rPr>
        <w:t xml:space="preserve">Każde dziecko o tym pamięta: gdy nastaje wiosna, budzą się zwierzęta. </w:t>
      </w:r>
      <w:r w:rsidR="006A0911" w:rsidRPr="004A5D35">
        <w:rPr>
          <w:rFonts w:ascii="Times New Roman" w:hAnsi="Times New Roman" w:cs="Times New Roman"/>
          <w:sz w:val="24"/>
          <w:szCs w:val="24"/>
        </w:rPr>
        <w:t>Zabawę powtarzamy kilka razy. Recytację można połączyć z tupaniem, klaskaniem.</w:t>
      </w:r>
    </w:p>
    <w:p w:rsidR="004A5D35" w:rsidRDefault="004A5D35" w:rsidP="006A0911">
      <w:pPr>
        <w:rPr>
          <w:rFonts w:ascii="Times New Roman" w:hAnsi="Times New Roman" w:cs="Times New Roman"/>
          <w:sz w:val="24"/>
          <w:szCs w:val="24"/>
        </w:rPr>
      </w:pPr>
    </w:p>
    <w:p w:rsidR="004A5D35" w:rsidRDefault="004A5D35" w:rsidP="006A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do wykonania: cz.4 nr.</w:t>
      </w:r>
      <w:r w:rsidR="00A06AAD">
        <w:rPr>
          <w:rFonts w:ascii="Times New Roman" w:hAnsi="Times New Roman" w:cs="Times New Roman"/>
          <w:sz w:val="24"/>
          <w:szCs w:val="24"/>
        </w:rPr>
        <w:t>48, 49</w:t>
      </w:r>
    </w:p>
    <w:p w:rsidR="00A00492" w:rsidRDefault="00A00492" w:rsidP="006A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 przepis na świetną zabawę. Spróbujcie go zrobić samodzielnie. By go kupić to jest drogi. Przekażcie mi, czy się udało. Powodzenia!</w:t>
      </w:r>
    </w:p>
    <w:p w:rsidR="00A00492" w:rsidRPr="004A5D35" w:rsidRDefault="00A00492" w:rsidP="006A091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A0911" w:rsidRDefault="00A00492" w:rsidP="00BE08B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6B31607" wp14:editId="3EDC095A">
            <wp:extent cx="3057525" cy="3895725"/>
            <wp:effectExtent l="0" t="0" r="9525" b="9525"/>
            <wp:docPr id="2" name="Obraz 2" descr="Przepis na piasek kine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pis na piasek kinetycz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B6" w:rsidRPr="00BE08B6" w:rsidRDefault="00BE08B6" w:rsidP="00BE08B6">
      <w:pPr>
        <w:rPr>
          <w:rFonts w:ascii="Times New Roman" w:hAnsi="Times New Roman" w:cs="Times New Roman"/>
          <w:b/>
          <w:sz w:val="24"/>
          <w:szCs w:val="24"/>
        </w:rPr>
      </w:pPr>
    </w:p>
    <w:p w:rsidR="009C1777" w:rsidRPr="00BE08B6" w:rsidRDefault="009C1777">
      <w:pPr>
        <w:rPr>
          <w:rFonts w:ascii="Times New Roman" w:hAnsi="Times New Roman" w:cs="Times New Roman"/>
          <w:sz w:val="24"/>
          <w:szCs w:val="24"/>
        </w:rPr>
      </w:pPr>
    </w:p>
    <w:p w:rsidR="009C1777" w:rsidRDefault="009C1777">
      <w:pPr>
        <w:rPr>
          <w:rFonts w:ascii="Times New Roman" w:hAnsi="Times New Roman" w:cs="Times New Roman"/>
          <w:sz w:val="24"/>
          <w:szCs w:val="24"/>
        </w:rPr>
      </w:pPr>
    </w:p>
    <w:p w:rsidR="009C1777" w:rsidRDefault="009C1777">
      <w:pPr>
        <w:rPr>
          <w:rFonts w:ascii="Times New Roman" w:hAnsi="Times New Roman" w:cs="Times New Roman"/>
          <w:sz w:val="24"/>
          <w:szCs w:val="24"/>
        </w:rPr>
      </w:pPr>
    </w:p>
    <w:p w:rsidR="009C1777" w:rsidRDefault="009C1777">
      <w:pPr>
        <w:rPr>
          <w:rFonts w:ascii="Times New Roman" w:hAnsi="Times New Roman" w:cs="Times New Roman"/>
          <w:sz w:val="24"/>
          <w:szCs w:val="24"/>
        </w:rPr>
      </w:pPr>
    </w:p>
    <w:p w:rsidR="009C1777" w:rsidRDefault="009C1777">
      <w:pPr>
        <w:rPr>
          <w:rFonts w:ascii="Times New Roman" w:hAnsi="Times New Roman" w:cs="Times New Roman"/>
          <w:sz w:val="24"/>
          <w:szCs w:val="24"/>
        </w:rPr>
      </w:pPr>
    </w:p>
    <w:p w:rsidR="009F5ED2" w:rsidRPr="009F5ED2" w:rsidRDefault="00BC46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C0B8B63" wp14:editId="51EF1913">
            <wp:extent cx="5667375" cy="8743950"/>
            <wp:effectExtent l="0" t="0" r="9525" b="0"/>
            <wp:docPr id="8" name="Obraz 8" descr="https://zasobygwp.pl/proxy?sig=3d889eb3422ddf43bae0794ec79374532ff37094078a96898f370f9bd8f84b81&amp;url=aHR0cHM6Ly9pLnBpbmltZy5jb20vNDc0eC9kMi9iZC9kZC9kMmJkZGRhZDVjMDAxNTg0MzM5YmU0NzlhOWNlNTA1NC5qc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asobygwp.pl/proxy?sig=3d889eb3422ddf43bae0794ec79374532ff37094078a96898f370f9bd8f84b81&amp;url=aHR0cHM6Ly9pLnBpbmltZy5jb20vNDc0eC9kMi9iZC9kZC9kMmJkZGRhZDVjMDAxNTg0MzM5YmU0NzlhOWNlNTA1NC5qcGc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ED2" w:rsidRPr="009F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75" w:rsidRDefault="00274D75" w:rsidP="006A0911">
      <w:pPr>
        <w:spacing w:after="0" w:line="240" w:lineRule="auto"/>
      </w:pPr>
      <w:r>
        <w:separator/>
      </w:r>
    </w:p>
  </w:endnote>
  <w:endnote w:type="continuationSeparator" w:id="0">
    <w:p w:rsidR="00274D75" w:rsidRDefault="00274D75" w:rsidP="006A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75" w:rsidRDefault="00274D75" w:rsidP="006A0911">
      <w:pPr>
        <w:spacing w:after="0" w:line="240" w:lineRule="auto"/>
      </w:pPr>
      <w:r>
        <w:separator/>
      </w:r>
    </w:p>
  </w:footnote>
  <w:footnote w:type="continuationSeparator" w:id="0">
    <w:p w:rsidR="00274D75" w:rsidRDefault="00274D75" w:rsidP="006A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AE5CF2"/>
    <w:multiLevelType w:val="hybridMultilevel"/>
    <w:tmpl w:val="04B8E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684970"/>
    <w:multiLevelType w:val="hybridMultilevel"/>
    <w:tmpl w:val="AE32EE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C66AD3"/>
    <w:multiLevelType w:val="hybridMultilevel"/>
    <w:tmpl w:val="FC0E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29CA"/>
    <w:multiLevelType w:val="hybridMultilevel"/>
    <w:tmpl w:val="4B0C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59EB"/>
    <w:multiLevelType w:val="hybridMultilevel"/>
    <w:tmpl w:val="57F240B6"/>
    <w:lvl w:ilvl="0" w:tplc="DC1253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14C61"/>
    <w:multiLevelType w:val="hybridMultilevel"/>
    <w:tmpl w:val="DA3CD8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EBE4F9E"/>
    <w:multiLevelType w:val="hybridMultilevel"/>
    <w:tmpl w:val="29981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D2"/>
    <w:rsid w:val="000C7BCF"/>
    <w:rsid w:val="0014111D"/>
    <w:rsid w:val="001C083B"/>
    <w:rsid w:val="0026771A"/>
    <w:rsid w:val="00274D75"/>
    <w:rsid w:val="004A5D35"/>
    <w:rsid w:val="005C2D8B"/>
    <w:rsid w:val="006A0911"/>
    <w:rsid w:val="007C1B23"/>
    <w:rsid w:val="007D70D8"/>
    <w:rsid w:val="00865D22"/>
    <w:rsid w:val="00882DF6"/>
    <w:rsid w:val="00971D3E"/>
    <w:rsid w:val="009C1777"/>
    <w:rsid w:val="009F5ED2"/>
    <w:rsid w:val="00A00492"/>
    <w:rsid w:val="00A06AAD"/>
    <w:rsid w:val="00A66A41"/>
    <w:rsid w:val="00B56966"/>
    <w:rsid w:val="00BB2E32"/>
    <w:rsid w:val="00BC4679"/>
    <w:rsid w:val="00BC5C48"/>
    <w:rsid w:val="00BE08B6"/>
    <w:rsid w:val="00E01BB7"/>
    <w:rsid w:val="00F34B72"/>
    <w:rsid w:val="00FA40D3"/>
    <w:rsid w:val="00F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2119B-17CD-4757-81B8-066951D3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77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C1777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C1777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9C1777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C1B23"/>
    <w:rPr>
      <w:rFonts w:cs="Myriad Pro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696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5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7">
    <w:name w:val="Pa7"/>
    <w:basedOn w:val="Default"/>
    <w:next w:val="Default"/>
    <w:uiPriority w:val="99"/>
    <w:rsid w:val="00BE08B6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E08B6"/>
    <w:pPr>
      <w:spacing w:line="18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A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911"/>
  </w:style>
  <w:style w:type="paragraph" w:styleId="Stopka">
    <w:name w:val="footer"/>
    <w:basedOn w:val="Normalny"/>
    <w:link w:val="StopkaZnak"/>
    <w:uiPriority w:val="99"/>
    <w:unhideWhenUsed/>
    <w:rsid w:val="006A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4OcX981S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2020-04-02T11:10:00Z</dcterms:created>
  <dcterms:modified xsi:type="dcterms:W3CDTF">2020-04-03T06:50:00Z</dcterms:modified>
</cp:coreProperties>
</file>