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C0" w:rsidRPr="007D7AF3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7D7AF3">
        <w:rPr>
          <w:rFonts w:ascii="Times New Roman" w:hAnsi="Times New Roman"/>
          <w:b/>
          <w:sz w:val="36"/>
          <w:szCs w:val="36"/>
        </w:rPr>
        <w:t>lasa 1a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62">
        <w:rPr>
          <w:rFonts w:ascii="Times New Roman" w:hAnsi="Times New Roman"/>
          <w:b/>
          <w:sz w:val="24"/>
          <w:szCs w:val="24"/>
        </w:rPr>
        <w:t xml:space="preserve">Lista podręczników obowiązujących w XXIX LO im. </w:t>
      </w:r>
      <w:proofErr w:type="spellStart"/>
      <w:r w:rsidRPr="00573E62">
        <w:rPr>
          <w:rFonts w:ascii="Times New Roman" w:hAnsi="Times New Roman"/>
          <w:b/>
          <w:sz w:val="24"/>
          <w:szCs w:val="24"/>
        </w:rPr>
        <w:t>hm</w:t>
      </w:r>
      <w:proofErr w:type="spellEnd"/>
      <w:r w:rsidRPr="00573E62">
        <w:rPr>
          <w:rFonts w:ascii="Times New Roman" w:hAnsi="Times New Roman"/>
          <w:b/>
          <w:sz w:val="24"/>
          <w:szCs w:val="24"/>
        </w:rPr>
        <w:t>. Janka Bytnara ,, Rudego”,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62">
        <w:rPr>
          <w:rFonts w:ascii="Times New Roman" w:hAnsi="Times New Roman"/>
          <w:b/>
          <w:sz w:val="24"/>
          <w:szCs w:val="24"/>
        </w:rPr>
        <w:t>w roku szkolnym 2019/2020</w:t>
      </w:r>
    </w:p>
    <w:p w:rsidR="008F29C0" w:rsidRPr="003F1D7E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26"/>
        <w:gridCol w:w="1560"/>
        <w:gridCol w:w="1275"/>
      </w:tblGrid>
      <w:tr w:rsidR="008F29C0" w:rsidRPr="005B1E7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5B1E76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1E76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5B1E76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1E76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5B1E76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1E76">
              <w:rPr>
                <w:rFonts w:ascii="Times New Roman" w:hAnsi="Times New Roman"/>
                <w:b/>
                <w:sz w:val="16"/>
                <w:szCs w:val="16"/>
              </w:rPr>
              <w:t>autorzy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5B1E76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1E76">
              <w:rPr>
                <w:rFonts w:ascii="Times New Roman" w:hAnsi="Times New Roman"/>
                <w:b/>
                <w:sz w:val="16"/>
                <w:szCs w:val="16"/>
              </w:rPr>
              <w:t>Wydawnictwo, rok wydania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29C0" w:rsidRPr="005B1E76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1E76">
              <w:rPr>
                <w:rFonts w:ascii="Times New Roman" w:hAnsi="Times New Roman"/>
                <w:b/>
                <w:sz w:val="16"/>
                <w:szCs w:val="16"/>
              </w:rPr>
              <w:t xml:space="preserve">poziom </w:t>
            </w:r>
          </w:p>
        </w:tc>
      </w:tr>
      <w:tr w:rsidR="008F29C0" w:rsidRPr="005B1E76" w:rsidTr="00E56331">
        <w:trPr>
          <w:cantSplit/>
          <w:trHeight w:val="6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Biologia na czasie 1</w:t>
            </w:r>
          </w:p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Podręcznik dla liceum ogólnokształcącego i technikum, zakres podstawowy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Anna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Helmin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>, Jolanta Holeczek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Nowa Era 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5B1E76" w:rsidTr="00E56331">
        <w:trPr>
          <w:cantSplit/>
          <w:trHeight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Chemia 1. Podręcznik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Ryszard M.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Janiuk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, Małgorzata Chmurska, Gabriela Osiecka, Witold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Anusiak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>, Marcin Sobczak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5B1E76" w:rsidTr="00E56331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Edukacja dla bezpieczeństwa, zakres podstawowy.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Bogusława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Breitkopf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>, Mariusz Cieśla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WSiP,2019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8F29C0" w:rsidRPr="005B1E7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Fizyka. </w:t>
            </w: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zakres rozszerzony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Maria Fijałkowska, Barbara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Sagnowska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694726" w:rsidRDefault="00694726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94726">
              <w:rPr>
                <w:rFonts w:ascii="Times New Roman" w:hAnsi="Times New Roman"/>
                <w:b/>
                <w:bCs/>
                <w:sz w:val="18"/>
                <w:szCs w:val="18"/>
              </w:rPr>
              <w:t>rozszezrzony</w:t>
            </w:r>
            <w:proofErr w:type="spellEnd"/>
          </w:p>
        </w:tc>
      </w:tr>
      <w:tr w:rsidR="008F29C0" w:rsidRPr="005B1E76" w:rsidTr="003B5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431BD7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F29C0" w:rsidRPr="008F29C0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9C0">
              <w:rPr>
                <w:rFonts w:ascii="Times New Roman" w:hAnsi="Times New Roman"/>
                <w:sz w:val="18"/>
                <w:szCs w:val="18"/>
              </w:rPr>
              <w:t>Fizyka zbiór zadań zakres rozszerzony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F29C0" w:rsidRPr="008F29C0" w:rsidRDefault="008F29C0" w:rsidP="008F29C0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8F29C0">
              <w:rPr>
                <w:rFonts w:ascii="Times New Roman" w:hAnsi="Times New Roman"/>
                <w:sz w:val="18"/>
                <w:szCs w:val="18"/>
              </w:rPr>
              <w:t xml:space="preserve"> Agnieszka Bożek, Katarzyna </w:t>
            </w:r>
            <w:proofErr w:type="spellStart"/>
            <w:r w:rsidRPr="008F29C0">
              <w:rPr>
                <w:rFonts w:ascii="Times New Roman" w:hAnsi="Times New Roman"/>
                <w:sz w:val="18"/>
                <w:szCs w:val="18"/>
              </w:rPr>
              <w:t>Nessing</w:t>
            </w:r>
            <w:proofErr w:type="spellEnd"/>
            <w:r w:rsidRPr="008F29C0">
              <w:rPr>
                <w:rFonts w:ascii="Times New Roman" w:hAnsi="Times New Roman"/>
                <w:sz w:val="18"/>
                <w:szCs w:val="18"/>
              </w:rPr>
              <w:t>, Jadwiga Salach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F29C0" w:rsidRPr="008F29C0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9C0">
              <w:rPr>
                <w:rFonts w:ascii="Times New Roman" w:hAnsi="Times New Roman"/>
                <w:sz w:val="18"/>
                <w:szCs w:val="18"/>
              </w:rPr>
              <w:t>WSiP</w:t>
            </w:r>
            <w:r w:rsidRPr="008F29C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694726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4726">
              <w:rPr>
                <w:rFonts w:ascii="Times New Roman" w:hAnsi="Times New Roman"/>
                <w:b/>
                <w:bCs/>
                <w:sz w:val="18"/>
                <w:szCs w:val="18"/>
              </w:rPr>
              <w:t>rozszerzony</w:t>
            </w:r>
          </w:p>
        </w:tc>
      </w:tr>
      <w:tr w:rsidR="008F29C0" w:rsidRPr="005B1E76" w:rsidTr="00E56331">
        <w:trPr>
          <w:cantSplit/>
          <w:trHeight w:val="9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431BD7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Oblicza geografii 1 Podręcznik dla liceum ogólnokształcącego i technikum. Zakres podstawowy + Karty pracy ucznia do zakresu podstawowego.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8F29C0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Roman Malarz</w:t>
            </w:r>
          </w:p>
          <w:p w:rsidR="008F29C0" w:rsidRPr="00431BD7" w:rsidRDefault="008F29C0" w:rsidP="008F29C0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Marek Więckowski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431BD7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Nowa Era,</w:t>
            </w:r>
          </w:p>
          <w:p w:rsidR="008F29C0" w:rsidRPr="00431BD7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431BD7" w:rsidRDefault="008F29C0" w:rsidP="008F29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EB3B91" w:rsidRPr="005B1E76" w:rsidTr="00EB3B91">
        <w:trPr>
          <w:cantSplit/>
          <w:trHeight w:val="2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3B91" w:rsidRP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Poznać przeszłość.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3B91" w:rsidRPr="00EB3B91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M. Pawlak, A. Szweda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3B91" w:rsidRP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Nowa Era,</w:t>
            </w:r>
            <w:r w:rsidRPr="00EB3B9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B3B91" w:rsidRP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EB3B91" w:rsidRPr="005B1E7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Język angielski</w:t>
            </w:r>
          </w:p>
          <w:p w:rsidR="002F08E4" w:rsidRPr="00431BD7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EB3B91" w:rsidRPr="005B1E7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Język francuski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Exploits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1 9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( podręcznik + zeszyt ćwiczeń)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Régine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Boutégège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, Alessandra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Bello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Carole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Poirey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, Magdalena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Supryn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Klepcarz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PWN,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B91" w:rsidRPr="005B1E7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Język hiszpański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B91" w:rsidRPr="005B1E76" w:rsidTr="00E56331">
        <w:trPr>
          <w:trHeight w:val="4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EB3B91" w:rsidRPr="005B1E76" w:rsidTr="00E56331">
        <w:trPr>
          <w:cantSplit/>
          <w:trHeight w:val="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,,Oblicza epok”.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Cz. 1.1 i cz. 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Chemperek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Adam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Kalbarczyk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Trześniowski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WSiP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podstawowy </w:t>
            </w:r>
          </w:p>
        </w:tc>
      </w:tr>
      <w:tr w:rsidR="00EB3B91" w:rsidRPr="005B1E76" w:rsidTr="00E56331">
        <w:trPr>
          <w:cantSplit/>
          <w:trHeight w:val="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Podrtęcznik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dla liceum ogólnokształcącego i technikum.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Zakres podstawowy i rozszerzony.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Wojciech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Babiński</w:t>
            </w:r>
            <w:proofErr w:type="spellEnd"/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Chańko</w:t>
            </w:r>
            <w:proofErr w:type="spellEnd"/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podstawowy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EB3B91" w:rsidRPr="005B1E76" w:rsidTr="00E56331">
        <w:trPr>
          <w:cantSplit/>
          <w:trHeight w:val="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Zbiór zadań dla liceum ogólnokształcącego i technikum.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Zakres podstawowy i rozszerzony.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Jerzy Janowicz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Marcin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Wesołowski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podstawowy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EB3B91" w:rsidRPr="005B1E76" w:rsidTr="00E56331">
        <w:trPr>
          <w:cantSplit/>
          <w:trHeight w:val="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Maturalne karty pracy dla liceum ogólnokształcącego i technikum.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 xml:space="preserve">Zakres podstawowy i rozszerzony. 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Dorota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Ponczek</w:t>
            </w:r>
            <w:proofErr w:type="spellEnd"/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podstawowy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EB3B91" w:rsidRPr="005B1E76" w:rsidTr="00E56331">
        <w:trPr>
          <w:cantSplit/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Wiedza o społeczeństwie. Podręcznik dla szkoły ponadpodstawowej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Smutek Zbigniew,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Surmacz Beata,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Maleska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Operon,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</w:tbl>
    <w:p w:rsidR="008F29C0" w:rsidRPr="005B1E76" w:rsidRDefault="008F29C0" w:rsidP="008F29C0">
      <w:pPr>
        <w:rPr>
          <w:rFonts w:ascii="Times New Roman" w:hAnsi="Times New Roman"/>
          <w:sz w:val="16"/>
          <w:szCs w:val="16"/>
        </w:rPr>
      </w:pPr>
    </w:p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B3B91" w:rsidRDefault="00EB3B91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Pr="002415CE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  <w:r w:rsidRPr="002415CE">
        <w:rPr>
          <w:rFonts w:ascii="Times New Roman" w:hAnsi="Times New Roman"/>
          <w:b/>
          <w:sz w:val="36"/>
          <w:szCs w:val="36"/>
        </w:rPr>
        <w:t>Klasa 1b</w:t>
      </w:r>
    </w:p>
    <w:p w:rsidR="008F29C0" w:rsidRPr="002415CE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5CE">
        <w:rPr>
          <w:rFonts w:ascii="Times New Roman" w:hAnsi="Times New Roman"/>
          <w:b/>
          <w:sz w:val="24"/>
          <w:szCs w:val="24"/>
        </w:rPr>
        <w:t xml:space="preserve">Lista podręczników obowiązujących w XXIX LO im. </w:t>
      </w:r>
      <w:proofErr w:type="spellStart"/>
      <w:r w:rsidRPr="002415CE">
        <w:rPr>
          <w:rFonts w:ascii="Times New Roman" w:hAnsi="Times New Roman"/>
          <w:b/>
          <w:sz w:val="24"/>
          <w:szCs w:val="24"/>
        </w:rPr>
        <w:t>hm</w:t>
      </w:r>
      <w:proofErr w:type="spellEnd"/>
      <w:r w:rsidRPr="002415CE">
        <w:rPr>
          <w:rFonts w:ascii="Times New Roman" w:hAnsi="Times New Roman"/>
          <w:b/>
          <w:sz w:val="24"/>
          <w:szCs w:val="24"/>
        </w:rPr>
        <w:t>. Janka Bytnara ,, Rudego”,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5CE">
        <w:rPr>
          <w:rFonts w:ascii="Times New Roman" w:hAnsi="Times New Roman"/>
          <w:b/>
          <w:sz w:val="24"/>
          <w:szCs w:val="24"/>
        </w:rPr>
        <w:t>w roku szkolnym 2019/2020</w:t>
      </w:r>
    </w:p>
    <w:p w:rsidR="008F29C0" w:rsidRPr="00431BD7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26"/>
        <w:gridCol w:w="1560"/>
        <w:gridCol w:w="1275"/>
      </w:tblGrid>
      <w:tr w:rsidR="008F29C0" w:rsidRPr="002415CE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autorzy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Wydawnictwo, rok wydania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 xml:space="preserve">poziom </w:t>
            </w:r>
          </w:p>
        </w:tc>
      </w:tr>
      <w:tr w:rsidR="008F29C0" w:rsidRPr="002415CE" w:rsidTr="00E56331">
        <w:trPr>
          <w:cantSplit/>
          <w:trHeight w:val="7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Biologia na czasie 1</w:t>
            </w:r>
          </w:p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 Podręcznik dla liceum ogólnokształcącego i technikum, zakres podstawowy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Anna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Helmin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>, Jolanta Holeczek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Nowa Era 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2415CE" w:rsidTr="00E56331">
        <w:trPr>
          <w:cantSplit/>
          <w:trHeight w:val="1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Chemia 1. Podręcznik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Ryszard M.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Janiuk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, Małgorzata Chmurska, Gabriela Osiecka, Witold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Anusiak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>, Marcin Sobczak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2415CE" w:rsidTr="00E56331">
        <w:trPr>
          <w:cantSplit/>
          <w:trHeight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Edukacja dla bezpieczeństwa, zakres podstawowy.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Bogusława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Breitkopf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>, Mariusz Cieśla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2415CE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Fizyka. zakres 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Ludwik Lehman,</w:t>
            </w:r>
          </w:p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 Witold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EB3B91" w:rsidRPr="002415CE" w:rsidTr="00F460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B3B91" w:rsidRPr="002F08E4" w:rsidRDefault="00EB3B91" w:rsidP="00EB3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Zbiór zadań zakres podstawowy 1-3</w:t>
            </w:r>
          </w:p>
          <w:p w:rsidR="00EB3B91" w:rsidRPr="002F08E4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08E4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 xml:space="preserve">Ludwik Lehman, </w:t>
            </w:r>
          </w:p>
          <w:p w:rsidR="00EB3B91" w:rsidRPr="002F08E4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 xml:space="preserve">Witold </w:t>
            </w:r>
            <w:proofErr w:type="spellStart"/>
            <w:r w:rsidRPr="002F08E4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B3B91" w:rsidRPr="002F08E4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WSIP</w:t>
            </w:r>
            <w:r w:rsidRPr="002F08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3B91" w:rsidRPr="002F08E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3B91" w:rsidRPr="002F08E4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EB3B91" w:rsidRPr="002415CE" w:rsidTr="00E56331">
        <w:trPr>
          <w:cantSplit/>
          <w:trHeight w:val="9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Oblicza geografii 1 Podręcznik dla liceum ogólnokształcącego i technikum. Zakres podstawowy + Karty pracy ucznia do zakresu podstawowego.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Roman Malarz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Marek Więckowski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Nowa Era,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EB3B91" w:rsidRPr="002415CE" w:rsidTr="00E56331">
        <w:trPr>
          <w:cantSplit/>
          <w:trHeight w:val="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Historia. Podręcznik. Liceum i technikum. </w:t>
            </w: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Zakres rozszerzony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Choińska-Mika Jolanta,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Lengauer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 Włodzimierz,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Tymowski Michał,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Zielińska Katarzyna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rozszerzony</w:t>
            </w:r>
          </w:p>
        </w:tc>
      </w:tr>
      <w:tr w:rsidR="00EB3B91" w:rsidRPr="002415CE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angielski</w:t>
            </w:r>
          </w:p>
          <w:p w:rsidR="002F08E4" w:rsidRPr="002415CE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EB3B91" w:rsidRPr="002415CE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francuski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Exploits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 1 9 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( podręcznik + zeszyt ćwiczeń)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Régine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Boutégège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, Alessandra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Bello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Carole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Poirey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, Magdalena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Supryn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Klepcarz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PWN,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8E4" w:rsidRPr="002415CE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2F08E4" w:rsidRPr="002415CE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Język hiszpański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Pr="002415CE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Podręcznik będzie podany we wrześniu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Pr="002415CE" w:rsidRDefault="002F08E4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Pr="002415CE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E4" w:rsidRPr="002415CE" w:rsidRDefault="002F08E4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B91" w:rsidRPr="002415CE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EB3B91" w:rsidRPr="002415CE" w:rsidTr="00E56331">
        <w:trPr>
          <w:cantSplit/>
          <w:trHeight w:val="6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,,Oblicza epok”.</w:t>
            </w:r>
            <w:r w:rsidR="002F08E4">
              <w:rPr>
                <w:rFonts w:ascii="Times New Roman" w:hAnsi="Times New Roman"/>
                <w:sz w:val="18"/>
                <w:szCs w:val="18"/>
              </w:rPr>
              <w:t xml:space="preserve"> Cz. 1.1, cz.1.2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Chemperek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Adam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Kalbarczyk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Trześniowski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WSiP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2415CE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podstawowy 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415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2415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5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EB3B91" w:rsidRPr="002415CE" w:rsidTr="00E56331">
        <w:trPr>
          <w:cantSplit/>
          <w:trHeight w:val="6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Podrtęcznik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dla liceum ogólnokształcącego i technikum. 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14D">
              <w:rPr>
                <w:rFonts w:ascii="Times New Roman" w:hAnsi="Times New Roman"/>
                <w:sz w:val="18"/>
                <w:szCs w:val="18"/>
              </w:rPr>
              <w:t>Zakres podstawowy</w:t>
            </w: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Wojciech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Babiński</w:t>
            </w:r>
            <w:proofErr w:type="spellEnd"/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Chańko</w:t>
            </w:r>
            <w:proofErr w:type="spellEnd"/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E71A79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A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  <w:p w:rsidR="00EB3B91" w:rsidRPr="00E71A79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B3B91" w:rsidRPr="002415CE" w:rsidTr="00E56331">
        <w:trPr>
          <w:cantSplit/>
          <w:trHeight w:val="6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EB3B91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Zbiór zadań dla liceum ogólnokształcącego i technikum. </w:t>
            </w:r>
          </w:p>
          <w:p w:rsidR="00EB3B91" w:rsidRPr="009D214D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14D">
              <w:rPr>
                <w:rFonts w:ascii="Times New Roman" w:hAnsi="Times New Roman"/>
                <w:sz w:val="18"/>
                <w:szCs w:val="18"/>
              </w:rPr>
              <w:t xml:space="preserve">Zakres podstawowy.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Jerzy Janowicz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E71A79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A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  <w:p w:rsidR="00EB3B91" w:rsidRPr="00E71A79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B3B91" w:rsidRPr="002415CE" w:rsidTr="00E56331">
        <w:trPr>
          <w:cantSplit/>
          <w:trHeight w:val="6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arty pracy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ucznia 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>dla liceum ogólnokształcącego i technikum.</w:t>
            </w:r>
          </w:p>
          <w:p w:rsidR="00EB3B91" w:rsidRPr="009D214D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14D">
              <w:rPr>
                <w:rFonts w:ascii="Times New Roman" w:hAnsi="Times New Roman"/>
                <w:sz w:val="18"/>
                <w:szCs w:val="18"/>
              </w:rPr>
              <w:t xml:space="preserve">Zakres podstawowy.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Dorota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Ponczek</w:t>
            </w:r>
            <w:proofErr w:type="spellEnd"/>
          </w:p>
          <w:p w:rsidR="00EB3B91" w:rsidRPr="00431BD7" w:rsidRDefault="00EB3B91" w:rsidP="00EB3B9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EB3B91" w:rsidRPr="00431BD7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E71A79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A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  <w:p w:rsidR="00EB3B91" w:rsidRPr="00E71A79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B3B91" w:rsidRPr="002415CE" w:rsidTr="00E56331">
        <w:trPr>
          <w:cantSplit/>
          <w:trHeight w:val="7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Wiedza o społeczeństwie. Podręcznik dla szkoły ponadpodstawowej.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Smutek Zbigniew, 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Surmacz Beata, 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Maleska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Operon,</w:t>
            </w:r>
          </w:p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91" w:rsidRPr="002415CE" w:rsidRDefault="00EB3B91" w:rsidP="00EB3B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</w:tbl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  <w:bookmarkStart w:id="1" w:name="_Hlk12355545"/>
    </w:p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Pr="007D7AF3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  <w:r w:rsidRPr="007D7AF3">
        <w:rPr>
          <w:rFonts w:ascii="Times New Roman" w:hAnsi="Times New Roman"/>
          <w:b/>
          <w:sz w:val="36"/>
          <w:szCs w:val="36"/>
        </w:rPr>
        <w:t>Klasa 1</w:t>
      </w:r>
      <w:r>
        <w:rPr>
          <w:rFonts w:ascii="Times New Roman" w:hAnsi="Times New Roman"/>
          <w:b/>
          <w:sz w:val="36"/>
          <w:szCs w:val="36"/>
        </w:rPr>
        <w:t>c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62">
        <w:rPr>
          <w:rFonts w:ascii="Times New Roman" w:hAnsi="Times New Roman"/>
          <w:b/>
          <w:sz w:val="24"/>
          <w:szCs w:val="24"/>
        </w:rPr>
        <w:t xml:space="preserve">Lista podręczników obowiązujących w XXIX LO im. </w:t>
      </w:r>
      <w:proofErr w:type="spellStart"/>
      <w:r w:rsidRPr="00573E62">
        <w:rPr>
          <w:rFonts w:ascii="Times New Roman" w:hAnsi="Times New Roman"/>
          <w:b/>
          <w:sz w:val="24"/>
          <w:szCs w:val="24"/>
        </w:rPr>
        <w:t>hm</w:t>
      </w:r>
      <w:proofErr w:type="spellEnd"/>
      <w:r w:rsidRPr="00573E62">
        <w:rPr>
          <w:rFonts w:ascii="Times New Roman" w:hAnsi="Times New Roman"/>
          <w:b/>
          <w:sz w:val="24"/>
          <w:szCs w:val="24"/>
        </w:rPr>
        <w:t>. Janka Bytnara ,, Rudego”,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62">
        <w:rPr>
          <w:rFonts w:ascii="Times New Roman" w:hAnsi="Times New Roman"/>
          <w:b/>
          <w:sz w:val="24"/>
          <w:szCs w:val="24"/>
        </w:rPr>
        <w:t>w roku szkolnym 2019/2020</w:t>
      </w:r>
    </w:p>
    <w:p w:rsidR="008F29C0" w:rsidRPr="00F252EB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26"/>
        <w:gridCol w:w="1560"/>
        <w:gridCol w:w="1275"/>
      </w:tblGrid>
      <w:tr w:rsidR="008F29C0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autorzy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Wydawnictwo, rok wydania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 xml:space="preserve">poziom </w:t>
            </w:r>
          </w:p>
        </w:tc>
      </w:tr>
      <w:tr w:rsidR="008F29C0" w:rsidRPr="001C4EB6" w:rsidTr="00E56331">
        <w:trPr>
          <w:cantSplit/>
          <w:trHeight w:val="7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Biologia na czasie 1</w:t>
            </w:r>
          </w:p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 Podręcznik dla liceum ogólnokształcącego i technikum, zakres podstawowy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Anna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Helmin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>, Jolanta Holeczek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Nowa Era 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1C4EB6" w:rsidTr="00E56331">
        <w:trPr>
          <w:cantSplit/>
          <w:trHeight w:val="11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Chemia 1. Podręcznik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Ryszard M.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Janiuk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, Małgorzata Chmurska, Gabriela Osiecka, Witold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Anusiak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>, Marcin Sobczak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8F29C0" w:rsidRPr="001C4EB6" w:rsidTr="00E56331">
        <w:trPr>
          <w:cantSplit/>
          <w:trHeight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Edukacja dla bezpieczeństwa, zakres podstawowy.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Bogusława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Breitkopf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>, Mariusz Cieśla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9C0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Fizyka. zakres 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Ludwik Lehman, Witold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2F08E4" w:rsidTr="009B54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2F08E4" w:rsidRPr="002415CE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08E4" w:rsidRPr="002F08E4" w:rsidRDefault="002F08E4" w:rsidP="002F0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Zbiór zadań zakres podstawowy 1-3</w:t>
            </w:r>
          </w:p>
          <w:p w:rsidR="002F08E4" w:rsidRPr="002F08E4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08E4" w:rsidRDefault="002F08E4" w:rsidP="002F08E4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 xml:space="preserve">Ludwik Lehman, </w:t>
            </w:r>
          </w:p>
          <w:p w:rsidR="002F08E4" w:rsidRPr="002F08E4" w:rsidRDefault="002F08E4" w:rsidP="002F08E4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 xml:space="preserve">Witold </w:t>
            </w:r>
            <w:proofErr w:type="spellStart"/>
            <w:r w:rsidRPr="002F08E4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08E4" w:rsidRPr="002F08E4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WSIP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F08E4" w:rsidRPr="002F08E4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2F08E4" w:rsidRPr="001C4EB6" w:rsidTr="00E56331">
        <w:trPr>
          <w:cantSplit/>
          <w:trHeight w:val="8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2F08E4" w:rsidRPr="002415CE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Pr="002415CE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Oblicza geografii 1 Podręcznik dla liceum ogólnokształcącego i technikum. Zakres rozszerzony. + Karty pracy ucznia do zakresu </w:t>
            </w: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rozszerzonego.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Pr="002415CE" w:rsidRDefault="002F08E4" w:rsidP="002F08E4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Roman Malarz</w:t>
            </w:r>
          </w:p>
          <w:p w:rsidR="002F08E4" w:rsidRPr="002415CE" w:rsidRDefault="002F08E4" w:rsidP="002F08E4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Marek Więckowski</w:t>
            </w:r>
          </w:p>
          <w:p w:rsidR="002F08E4" w:rsidRPr="002415CE" w:rsidRDefault="002F08E4" w:rsidP="002F08E4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Paweł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8E4" w:rsidRPr="002415CE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Nowa Era,</w:t>
            </w:r>
          </w:p>
          <w:p w:rsidR="002F08E4" w:rsidRPr="002415CE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E4" w:rsidRPr="002415CE" w:rsidRDefault="002F08E4" w:rsidP="002F08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rozszerzony</w:t>
            </w:r>
          </w:p>
        </w:tc>
      </w:tr>
      <w:tr w:rsidR="00694726" w:rsidRPr="001C4EB6" w:rsidTr="00065B9F">
        <w:trPr>
          <w:cantSplit/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Poznać przeszłość.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M. Pawlak, A. Szweda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Nowa Era,2019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694726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angielski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694726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hiszpański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694726" w:rsidRPr="001C4EB6" w:rsidTr="00E56331">
        <w:trPr>
          <w:cantSplit/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,,Oblicza epok”.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cz. 1.1, cz1.2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Chemperek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Adam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Kalbarczyk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Trześniowski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WSiP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2415CE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15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podstawowy 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94726" w:rsidRPr="001C4EB6" w:rsidTr="00E56331">
        <w:trPr>
          <w:cantSplit/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694726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Podrtęcznik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dla liceum ogólnokształcącego i technikum. </w:t>
            </w:r>
          </w:p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79">
              <w:rPr>
                <w:rFonts w:ascii="Times New Roman" w:hAnsi="Times New Roman"/>
                <w:sz w:val="18"/>
                <w:szCs w:val="18"/>
              </w:rPr>
              <w:t xml:space="preserve">Zakres podstawowy.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Wojciech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Babiński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Chańko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A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94726" w:rsidRPr="001C4EB6" w:rsidTr="00E56331">
        <w:trPr>
          <w:cantSplit/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694726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Zbiór zadań dla liceum ogólnokształcącego i technikum. </w:t>
            </w:r>
          </w:p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79">
              <w:rPr>
                <w:rFonts w:ascii="Times New Roman" w:hAnsi="Times New Roman"/>
                <w:sz w:val="18"/>
                <w:szCs w:val="18"/>
              </w:rPr>
              <w:t xml:space="preserve">Zakres podstawowy.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Jerzy Janowicz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A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94726" w:rsidRPr="001C4EB6" w:rsidTr="00E56331">
        <w:trPr>
          <w:cantSplit/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arty pracy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ucznia 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>dla liceum ogólnokształcącego i technikum.</w:t>
            </w:r>
          </w:p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79">
              <w:rPr>
                <w:rFonts w:ascii="Times New Roman" w:hAnsi="Times New Roman"/>
                <w:sz w:val="18"/>
                <w:szCs w:val="18"/>
              </w:rPr>
              <w:t xml:space="preserve">Zakres podstawowy.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Dorota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Ponczek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A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  <w:p w:rsidR="00694726" w:rsidRPr="00E71A79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94726" w:rsidRPr="001C4EB6" w:rsidTr="00E56331">
        <w:trPr>
          <w:cantSplit/>
          <w:trHeight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Wiedza o społeczeństwie. Podręcznik dla szkoły ponadpodstawowej.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Smutek Zbigniew, 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Surmacz Beata, 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Maleska</w:t>
            </w:r>
            <w:proofErr w:type="spellEnd"/>
            <w:r w:rsidRPr="002415CE">
              <w:rPr>
                <w:rFonts w:ascii="Times New Roman" w:hAnsi="Times New Roman"/>
                <w:sz w:val="18"/>
                <w:szCs w:val="18"/>
              </w:rPr>
              <w:t xml:space="preserve">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Operon,</w:t>
            </w:r>
          </w:p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bookmarkEnd w:id="1"/>
    </w:tbl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29C0" w:rsidRPr="007D7AF3" w:rsidRDefault="008F29C0" w:rsidP="008F29C0">
      <w:pPr>
        <w:jc w:val="center"/>
        <w:rPr>
          <w:rFonts w:ascii="Times New Roman" w:hAnsi="Times New Roman"/>
          <w:b/>
          <w:sz w:val="36"/>
          <w:szCs w:val="36"/>
        </w:rPr>
      </w:pPr>
      <w:r w:rsidRPr="007D7AF3">
        <w:rPr>
          <w:rFonts w:ascii="Times New Roman" w:hAnsi="Times New Roman"/>
          <w:b/>
          <w:sz w:val="36"/>
          <w:szCs w:val="36"/>
        </w:rPr>
        <w:t>Klasa 1</w:t>
      </w:r>
      <w:r>
        <w:rPr>
          <w:rFonts w:ascii="Times New Roman" w:hAnsi="Times New Roman"/>
          <w:b/>
          <w:sz w:val="36"/>
          <w:szCs w:val="36"/>
        </w:rPr>
        <w:t>d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62">
        <w:rPr>
          <w:rFonts w:ascii="Times New Roman" w:hAnsi="Times New Roman"/>
          <w:b/>
          <w:sz w:val="24"/>
          <w:szCs w:val="24"/>
        </w:rPr>
        <w:t xml:space="preserve">Lista podręczników obowiązujących w XXIX LO im. </w:t>
      </w:r>
      <w:proofErr w:type="spellStart"/>
      <w:r w:rsidRPr="00573E62">
        <w:rPr>
          <w:rFonts w:ascii="Times New Roman" w:hAnsi="Times New Roman"/>
          <w:b/>
          <w:sz w:val="24"/>
          <w:szCs w:val="24"/>
        </w:rPr>
        <w:t>hm</w:t>
      </w:r>
      <w:proofErr w:type="spellEnd"/>
      <w:r w:rsidRPr="00573E62">
        <w:rPr>
          <w:rFonts w:ascii="Times New Roman" w:hAnsi="Times New Roman"/>
          <w:b/>
          <w:sz w:val="24"/>
          <w:szCs w:val="24"/>
        </w:rPr>
        <w:t>. Janka Bytnara ,, Rudego”,</w:t>
      </w:r>
    </w:p>
    <w:p w:rsidR="008F29C0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E62">
        <w:rPr>
          <w:rFonts w:ascii="Times New Roman" w:hAnsi="Times New Roman"/>
          <w:b/>
          <w:sz w:val="24"/>
          <w:szCs w:val="24"/>
        </w:rPr>
        <w:t>w roku szkolnym 2019/2020</w:t>
      </w:r>
    </w:p>
    <w:p w:rsidR="008F29C0" w:rsidRPr="00F252EB" w:rsidRDefault="008F29C0" w:rsidP="008F29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2268"/>
        <w:gridCol w:w="1560"/>
        <w:gridCol w:w="1275"/>
      </w:tblGrid>
      <w:tr w:rsidR="008F29C0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12355670"/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autorzy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8F29C0" w:rsidRPr="002415CE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15CE">
              <w:rPr>
                <w:rFonts w:ascii="Times New Roman" w:hAnsi="Times New Roman"/>
                <w:b/>
                <w:sz w:val="18"/>
                <w:szCs w:val="18"/>
              </w:rPr>
              <w:t>Wydawnictwo, rok wydania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29C0" w:rsidRPr="000C5876" w:rsidRDefault="008F29C0" w:rsidP="00E563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876">
              <w:rPr>
                <w:rFonts w:ascii="Times New Roman" w:hAnsi="Times New Roman"/>
                <w:b/>
                <w:sz w:val="20"/>
                <w:szCs w:val="20"/>
              </w:rPr>
              <w:t xml:space="preserve">poziom </w:t>
            </w:r>
          </w:p>
        </w:tc>
      </w:tr>
      <w:tr w:rsidR="008F29C0" w:rsidRPr="001C4EB6" w:rsidTr="00E56331">
        <w:trPr>
          <w:cantSplit/>
          <w:trHeight w:val="86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 xml:space="preserve">Biologia na czasie 1 </w:t>
            </w:r>
          </w:p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 xml:space="preserve">Podręcznik dla liceum ogólnokształcącego i technikum, </w:t>
            </w:r>
            <w:r w:rsidRPr="00E71A79">
              <w:rPr>
                <w:rFonts w:ascii="Times New Roman" w:hAnsi="Times New Roman"/>
                <w:b/>
                <w:sz w:val="18"/>
                <w:szCs w:val="18"/>
              </w:rPr>
              <w:t>zakres rozszerzony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Marek Guzik, Ryszard Kozik, Renata Matuszewska, Władysław Zamachowski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Nowa Era 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rozszerzony</w:t>
            </w:r>
          </w:p>
        </w:tc>
      </w:tr>
      <w:tr w:rsidR="008F29C0" w:rsidRPr="001C4EB6" w:rsidTr="00E56331">
        <w:trPr>
          <w:cantSplit/>
          <w:trHeight w:val="9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Chemia 1. Podręcznik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Anna Czerwińska, Andrzej Czerwiński, Małgorzata Jelińska-Kazimierczuk, Krzysztof Kuśmierczyk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rozszerzony</w:t>
            </w:r>
          </w:p>
        </w:tc>
      </w:tr>
      <w:tr w:rsidR="008F29C0" w:rsidRPr="001C4EB6" w:rsidTr="00E56331">
        <w:trPr>
          <w:cantSplit/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Edukacja dla bezpieczeństwa, zakres podstawowy.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 xml:space="preserve">Bogusława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Breitkopf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>, Mariusz Cieśla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WSiP,2019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9C0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Fizyka.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 xml:space="preserve">Ludwik Lehman, Witold </w:t>
            </w:r>
            <w:proofErr w:type="spellStart"/>
            <w:r w:rsidRPr="002415CE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C0" w:rsidRPr="002415CE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5CE">
              <w:rPr>
                <w:rFonts w:ascii="Times New Roman" w:hAnsi="Times New Roman"/>
                <w:sz w:val="18"/>
                <w:szCs w:val="18"/>
              </w:rPr>
              <w:t>WSIP,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C0" w:rsidRPr="00F252EB" w:rsidRDefault="008F29C0" w:rsidP="00E563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694726" w:rsidTr="002E16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2415CE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94726" w:rsidRPr="002F08E4" w:rsidRDefault="00694726" w:rsidP="00694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Zbiór zadań zakres podstawowy 1-3</w:t>
            </w:r>
          </w:p>
          <w:p w:rsidR="00694726" w:rsidRPr="002F08E4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94726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 xml:space="preserve">Ludwik Lehman, </w:t>
            </w:r>
          </w:p>
          <w:p w:rsidR="00694726" w:rsidRPr="002F08E4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 xml:space="preserve">Witold </w:t>
            </w:r>
            <w:proofErr w:type="spellStart"/>
            <w:r w:rsidRPr="002F08E4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94726" w:rsidRPr="002F08E4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WSIP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94726" w:rsidRPr="002F08E4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8E4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694726" w:rsidRPr="001C4EB6" w:rsidTr="00E56331">
        <w:trPr>
          <w:cantSplit/>
          <w:trHeight w:val="9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Oblicza geografii 1 Podręcznik dla liceum ogólnokształcącego i technikum. Zakres podstawowy + Karty pracy ucznia do zakresu podstawowego.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Roman Malarz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Marek Więckowski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Nowa Era,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694726" w:rsidRPr="001C4EB6" w:rsidTr="004C1432">
        <w:trPr>
          <w:cantSplit/>
          <w:trHeight w:val="4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Poznać przeszłość.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M. Pawlak, A. Szweda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Nowa Era,2019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94726" w:rsidRPr="00EB3B91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B91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tr w:rsidR="00694726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Język angielski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694726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Język francuski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Exploits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 1 9 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( podręcznik + zeszyt ćwiczeń)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Régine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Boutégège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, Alessandra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Bello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Carole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Poirey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, Magdalena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Supryn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Klepcarz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PWN,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726" w:rsidRPr="001C4EB6" w:rsidTr="009879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Język hiszpański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694726" w:rsidRPr="001C4EB6" w:rsidTr="00E56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Podręcznik  będzie podany we wrześniu</w:t>
            </w:r>
          </w:p>
        </w:tc>
      </w:tr>
      <w:tr w:rsidR="00694726" w:rsidRPr="001C4EB6" w:rsidTr="00E56331">
        <w:trPr>
          <w:cantSplit/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,,Oblicza epok”.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cz. 1.1, cz. 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>Chemperek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Adam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>Kalbarczyk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Dariusz </w:t>
            </w:r>
            <w:proofErr w:type="spellStart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>Trześniowski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>WSiP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252EB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2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podstawowy </w:t>
            </w:r>
          </w:p>
        </w:tc>
      </w:tr>
      <w:tr w:rsidR="00694726" w:rsidRPr="001C4EB6" w:rsidTr="00E56331">
        <w:trPr>
          <w:cantSplit/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694726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Podrtęcznik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dla liceum ogólnokształcącego i technikum. 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Zakres podstawowy i rozszerzony.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Wojciech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Babiński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Lech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Chańko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podstawowy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694726" w:rsidRPr="001C4EB6" w:rsidTr="00E56331">
        <w:trPr>
          <w:cantSplit/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694726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 xml:space="preserve">Zbiór zadań dla liceum ogólnokształcącego i technikum. 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Zakres podstawowy i rozszerzony.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Jerzy Janowicz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Marcin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Wesołowski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podstawowy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694726" w:rsidRPr="001C4EB6" w:rsidTr="00E56331">
        <w:trPr>
          <w:cantSplit/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</w:rPr>
              <w:t>MATeMAtyka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sz w:val="18"/>
                <w:szCs w:val="18"/>
              </w:rPr>
              <w:t>Maturalne karty pracy dla liceum ogólnokształcącego i technikum.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</w:rPr>
              <w:t xml:space="preserve">Zakres podstawowy i rozszerzony. </w:t>
            </w:r>
            <w:r w:rsidRPr="00431B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Dorota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Ponczek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ind w:left="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Era,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podstawowy</w:t>
            </w:r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  <w:p w:rsidR="00694726" w:rsidRPr="00431BD7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31B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rozszerzony</w:t>
            </w:r>
            <w:proofErr w:type="spellEnd"/>
          </w:p>
        </w:tc>
      </w:tr>
      <w:tr w:rsidR="00694726" w:rsidRPr="001C4EB6" w:rsidTr="00E56331">
        <w:trPr>
          <w:cantSplit/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2EB">
              <w:rPr>
                <w:rFonts w:ascii="Times New Roman" w:hAnsi="Times New Roman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Wiedza o społeczeństwie. Podręcznik dla szkoły ponadpodstawowej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 xml:space="preserve">Smutek Zbigniew, 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 xml:space="preserve">Surmacz Beata, 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2EB">
              <w:rPr>
                <w:rFonts w:ascii="Times New Roman" w:hAnsi="Times New Roman"/>
                <w:sz w:val="18"/>
                <w:szCs w:val="18"/>
              </w:rPr>
              <w:t>Maleska</w:t>
            </w:r>
            <w:proofErr w:type="spellEnd"/>
            <w:r w:rsidRPr="00F252EB">
              <w:rPr>
                <w:rFonts w:ascii="Times New Roman" w:hAnsi="Times New Roman"/>
                <w:sz w:val="18"/>
                <w:szCs w:val="18"/>
              </w:rPr>
              <w:t xml:space="preserve">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Operon,</w:t>
            </w:r>
          </w:p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26" w:rsidRPr="00F252EB" w:rsidRDefault="00694726" w:rsidP="00694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2EB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</w:tr>
      <w:bookmarkEnd w:id="2"/>
    </w:tbl>
    <w:p w:rsidR="008F29C0" w:rsidRDefault="008F29C0" w:rsidP="008F29C0">
      <w:pPr>
        <w:jc w:val="center"/>
      </w:pPr>
    </w:p>
    <w:p w:rsidR="008F29C0" w:rsidRDefault="008F29C0"/>
    <w:sectPr w:rsidR="008F29C0" w:rsidSect="00780910">
      <w:pgSz w:w="11906" w:h="16838"/>
      <w:pgMar w:top="568" w:right="170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C0"/>
    <w:rsid w:val="002F08E4"/>
    <w:rsid w:val="00694726"/>
    <w:rsid w:val="008F29C0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3B1C"/>
  <w15:chartTrackingRefBased/>
  <w15:docId w15:val="{E0CCEB48-0C69-48F1-AB6B-52F173E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29C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Multicolab</dc:creator>
  <cp:keywords/>
  <dc:description/>
  <cp:lastModifiedBy>Multicolab</cp:lastModifiedBy>
  <cp:revision>1</cp:revision>
  <dcterms:created xsi:type="dcterms:W3CDTF">2020-07-07T09:52:00Z</dcterms:created>
  <dcterms:modified xsi:type="dcterms:W3CDTF">2020-07-07T10:29:00Z</dcterms:modified>
</cp:coreProperties>
</file>