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20D1" w14:textId="5C853286" w:rsidR="00136937" w:rsidRDefault="00857971" w:rsidP="00136937">
      <w:pPr>
        <w:jc w:val="center"/>
      </w:pPr>
      <w:r>
        <w:rPr>
          <w:noProof/>
        </w:rPr>
        <w:drawing>
          <wp:inline distT="0" distB="0" distL="0" distR="0" wp14:anchorId="7CF013DF" wp14:editId="5D46D387">
            <wp:extent cx="5760720" cy="503555"/>
            <wp:effectExtent l="0" t="0" r="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87625E" w14:textId="13021985" w:rsidR="00136937" w:rsidRDefault="00136937" w:rsidP="00136937">
      <w:pPr>
        <w:jc w:val="center"/>
        <w:rPr>
          <w:rFonts w:ascii="Times New Roman" w:hAnsi="Times New Roman" w:cs="Times New Roman"/>
          <w:sz w:val="40"/>
          <w:szCs w:val="40"/>
        </w:rPr>
      </w:pPr>
      <w:r w:rsidRPr="00136937">
        <w:rPr>
          <w:rFonts w:ascii="Times New Roman" w:hAnsi="Times New Roman" w:cs="Times New Roman"/>
          <w:sz w:val="40"/>
          <w:szCs w:val="40"/>
        </w:rPr>
        <w:t>PLAN PRACY LOGOPEDY</w:t>
      </w:r>
    </w:p>
    <w:p w14:paraId="0AE15127" w14:textId="6840AD02" w:rsidR="00136937" w:rsidRDefault="00136937" w:rsidP="00136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 MOŃKACH</w:t>
      </w:r>
    </w:p>
    <w:p w14:paraId="143A25EF" w14:textId="39067F86" w:rsidR="00136937" w:rsidRDefault="00136937" w:rsidP="00136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CF45AC">
        <w:rPr>
          <w:rFonts w:ascii="Times New Roman" w:hAnsi="Times New Roman" w:cs="Times New Roman"/>
          <w:sz w:val="24"/>
          <w:szCs w:val="24"/>
        </w:rPr>
        <w:t xml:space="preserve"> „Przyjazne przedszkole”</w:t>
      </w:r>
    </w:p>
    <w:p w14:paraId="7AA6E784" w14:textId="0A4A54A2" w:rsidR="00136937" w:rsidRDefault="00136937" w:rsidP="00136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 od 01.12.2020 r. do 31.07.2021r.</w:t>
      </w:r>
    </w:p>
    <w:p w14:paraId="609D7E7A" w14:textId="1509EDEF" w:rsidR="0078318F" w:rsidRDefault="0078318F" w:rsidP="0078318F">
      <w:pPr>
        <w:rPr>
          <w:rFonts w:ascii="Times New Roman" w:hAnsi="Times New Roman" w:cs="Times New Roman"/>
          <w:sz w:val="24"/>
          <w:szCs w:val="24"/>
        </w:rPr>
      </w:pPr>
    </w:p>
    <w:p w14:paraId="38F9949C" w14:textId="444DA8A7" w:rsidR="0078318F" w:rsidRDefault="0078318F" w:rsidP="00707E8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14:paraId="724BD59F" w14:textId="3DA6858B" w:rsidR="0078318F" w:rsidRDefault="0078318F" w:rsidP="00707E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18F">
        <w:rPr>
          <w:rFonts w:ascii="Times New Roman" w:hAnsi="Times New Roman" w:cs="Times New Roman"/>
          <w:sz w:val="24"/>
          <w:szCs w:val="24"/>
          <w:u w:val="single"/>
        </w:rPr>
        <w:t>Prace organizacyj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78318F">
        <w:rPr>
          <w:rFonts w:ascii="Times New Roman" w:hAnsi="Times New Roman" w:cs="Times New Roman"/>
          <w:sz w:val="24"/>
          <w:szCs w:val="24"/>
          <w:u w:val="single"/>
        </w:rPr>
        <w:t>e:</w:t>
      </w:r>
    </w:p>
    <w:p w14:paraId="385E02A2" w14:textId="14AF6D54" w:rsidR="0078318F" w:rsidRDefault="00263C77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gabinetu do podjęcia terapii logopedycznej,</w:t>
      </w:r>
    </w:p>
    <w:p w14:paraId="2901E6D0" w14:textId="4B6D3B58" w:rsidR="00263C77" w:rsidRPr="0078318F" w:rsidRDefault="00263C77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zebranie pomocy dydaktycznych</w:t>
      </w:r>
      <w:r w:rsidR="00727251">
        <w:rPr>
          <w:rFonts w:ascii="Times New Roman" w:hAnsi="Times New Roman" w:cs="Times New Roman"/>
          <w:sz w:val="24"/>
          <w:szCs w:val="24"/>
        </w:rPr>
        <w:t>, przygotowanie materiałów, które są pomocne w terapii.</w:t>
      </w:r>
    </w:p>
    <w:p w14:paraId="6311B0F4" w14:textId="40B7B6B4" w:rsidR="0078318F" w:rsidRDefault="0078318F" w:rsidP="00707E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Diagnoza:</w:t>
      </w:r>
    </w:p>
    <w:p w14:paraId="7D06DCBE" w14:textId="352F5E01" w:rsidR="004E7F0F" w:rsidRDefault="00263C77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F0F">
        <w:rPr>
          <w:rFonts w:ascii="Times New Roman" w:hAnsi="Times New Roman" w:cs="Times New Roman"/>
          <w:sz w:val="24"/>
          <w:szCs w:val="24"/>
        </w:rPr>
        <w:t xml:space="preserve"> </w:t>
      </w:r>
      <w:r w:rsidR="004C4E61">
        <w:rPr>
          <w:rFonts w:ascii="Times New Roman" w:hAnsi="Times New Roman" w:cs="Times New Roman"/>
          <w:sz w:val="24"/>
          <w:szCs w:val="24"/>
        </w:rPr>
        <w:t>przeprowadzenie badania logopedycznego dzieci objętych terapią.</w:t>
      </w:r>
    </w:p>
    <w:p w14:paraId="62E8FDD1" w14:textId="0B4F5D70" w:rsidR="00263C77" w:rsidRDefault="004E7F0F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C77">
        <w:rPr>
          <w:rFonts w:ascii="Times New Roman" w:hAnsi="Times New Roman" w:cs="Times New Roman"/>
          <w:sz w:val="24"/>
          <w:szCs w:val="24"/>
        </w:rPr>
        <w:t xml:space="preserve"> zapoznanie się z dokumentacją dotyczącą wcześniejszych badań dzieci biorących udział w projekcie  (orzeczenia o potrzebie kształcenia specjalnego)</w:t>
      </w:r>
    </w:p>
    <w:p w14:paraId="38CD5442" w14:textId="229A53C4" w:rsidR="00263C77" w:rsidRPr="00263C77" w:rsidRDefault="00263C77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konsultacje z rodzicami i wychowawcami grup do których dzieci uczęszczają,</w:t>
      </w:r>
    </w:p>
    <w:p w14:paraId="798FCA39" w14:textId="158C3B7B" w:rsidR="0078318F" w:rsidRDefault="0078318F" w:rsidP="00707E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Założenie dokumentacji:</w:t>
      </w:r>
    </w:p>
    <w:p w14:paraId="3FD296C7" w14:textId="27265328" w:rsidR="00263C77" w:rsidRDefault="00263C77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planu pracy logopedy oraz programów terapii logopedycznej dzieci uczęszczających na zajęcia logopedyczne.</w:t>
      </w:r>
    </w:p>
    <w:p w14:paraId="0450FD93" w14:textId="77777777" w:rsidR="004E7F0F" w:rsidRPr="00263C77" w:rsidRDefault="004E7F0F" w:rsidP="00707E8B">
      <w:pPr>
        <w:pStyle w:val="Akapitzlist"/>
        <w:tabs>
          <w:tab w:val="left" w:pos="284"/>
        </w:tabs>
        <w:spacing w:line="276" w:lineRule="auto"/>
        <w:ind w:left="349"/>
        <w:rPr>
          <w:rFonts w:ascii="Times New Roman" w:hAnsi="Times New Roman" w:cs="Times New Roman"/>
          <w:sz w:val="24"/>
          <w:szCs w:val="24"/>
        </w:rPr>
      </w:pPr>
    </w:p>
    <w:p w14:paraId="5E7C871C" w14:textId="6BC2935A" w:rsidR="0078318F" w:rsidRDefault="0078318F" w:rsidP="00707E8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</w:t>
      </w:r>
    </w:p>
    <w:p w14:paraId="229BE459" w14:textId="58476C5A" w:rsidR="004C4E61" w:rsidRDefault="004C4E61" w:rsidP="00707E8B">
      <w:pPr>
        <w:tabs>
          <w:tab w:val="left" w:pos="284"/>
        </w:tabs>
        <w:spacing w:line="276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objęcie opieką logopedyczną wyznaczone dzieci,</w:t>
      </w:r>
    </w:p>
    <w:p w14:paraId="4CF77147" w14:textId="3BF35545" w:rsidR="004C4E61" w:rsidRDefault="004C4E61" w:rsidP="00707E8B">
      <w:pPr>
        <w:tabs>
          <w:tab w:val="left" w:pos="284"/>
        </w:tabs>
        <w:spacing w:line="276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indywidualnych planów/ programów terapii,</w:t>
      </w:r>
    </w:p>
    <w:p w14:paraId="011B1D90" w14:textId="159697A0" w:rsidR="004C4E61" w:rsidRPr="004C4E61" w:rsidRDefault="004C4E61" w:rsidP="00707E8B">
      <w:pPr>
        <w:tabs>
          <w:tab w:val="left" w:pos="284"/>
        </w:tabs>
        <w:spacing w:line="276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-systematyczne 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EA1A5B4" w14:textId="43A21DB7" w:rsidR="004C4E61" w:rsidRDefault="004C4E61" w:rsidP="00707E8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C4E61">
        <w:rPr>
          <w:rFonts w:ascii="Times New Roman" w:hAnsi="Times New Roman" w:cs="Times New Roman"/>
          <w:sz w:val="24"/>
          <w:szCs w:val="24"/>
          <w:u w:val="single"/>
        </w:rPr>
        <w:t>Cele terapii</w:t>
      </w:r>
      <w:r w:rsidR="004D28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D5ADADC" w14:textId="73774265" w:rsidR="004D282D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stymulowanie ogólnego rozwoju dziecka</w:t>
      </w:r>
    </w:p>
    <w:p w14:paraId="413B1F4B" w14:textId="0D41726A" w:rsidR="004D282D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wyrównywanie opóźnionego rozwoju mowy</w:t>
      </w:r>
    </w:p>
    <w:p w14:paraId="22CF10D9" w14:textId="1B4B4C06" w:rsidR="004D282D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korygowanie wad wymowy</w:t>
      </w:r>
    </w:p>
    <w:p w14:paraId="0DE2D3BD" w14:textId="522C89AB" w:rsidR="00727251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wypowiadania się,</w:t>
      </w:r>
    </w:p>
    <w:p w14:paraId="799241DF" w14:textId="388A84CC" w:rsidR="007C7AFF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symulowanie procesu poznawczo – językowego,</w:t>
      </w:r>
    </w:p>
    <w:p w14:paraId="2775D2CB" w14:textId="0A88C843" w:rsidR="004D282D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procesów wzrokowo – ruchowo – słuchowych,</w:t>
      </w:r>
    </w:p>
    <w:p w14:paraId="3C776F55" w14:textId="11AA54FE" w:rsidR="004D282D" w:rsidRDefault="004D282D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korygowanie zaburzeń w zakresie strony fonetycznej, leksykalnej i gramatycznej wypowiedzi.</w:t>
      </w:r>
    </w:p>
    <w:p w14:paraId="4E8B4F04" w14:textId="516335E0" w:rsidR="00707E8B" w:rsidRDefault="00707E8B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</w:p>
    <w:p w14:paraId="6616C204" w14:textId="121E0606" w:rsidR="00707E8B" w:rsidRDefault="00707E8B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</w:p>
    <w:p w14:paraId="24D9BD3E" w14:textId="77777777" w:rsidR="00707E8B" w:rsidRPr="004D282D" w:rsidRDefault="00707E8B" w:rsidP="00707E8B">
      <w:pPr>
        <w:tabs>
          <w:tab w:val="left" w:pos="284"/>
        </w:tabs>
        <w:spacing w:line="276" w:lineRule="auto"/>
        <w:ind w:left="-76"/>
        <w:rPr>
          <w:rFonts w:ascii="Times New Roman" w:hAnsi="Times New Roman" w:cs="Times New Roman"/>
          <w:sz w:val="24"/>
          <w:szCs w:val="24"/>
        </w:rPr>
      </w:pPr>
    </w:p>
    <w:p w14:paraId="54274D31" w14:textId="575D6589" w:rsidR="004D282D" w:rsidRDefault="004D282D" w:rsidP="00707E8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Prowadzenie indywidualnej terapii logopedycznej, która obejmuje:</w:t>
      </w:r>
    </w:p>
    <w:p w14:paraId="2A7EFE49" w14:textId="46B7AD2B" w:rsidR="00D80E46" w:rsidRPr="007C7AFF" w:rsidRDefault="00D80E46" w:rsidP="00707E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przygotowujące narządy artykulacyjne do wywołania zaburzonych głosek (szczegóły w programach indywidualnych)</w:t>
      </w:r>
    </w:p>
    <w:p w14:paraId="63BF6D0D" w14:textId="05C4FA53" w:rsidR="00D80E46" w:rsidRDefault="00D80E46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narządów artykulacyjnych – usprawnianie właściwego funkcjonowania narządów mowy (ćwiczenia języka, ćwiczenia warg, ćwiczenia podniebienia miękkiego, ćwiczenia żuchwy)</w:t>
      </w:r>
    </w:p>
    <w:p w14:paraId="2B2311F1" w14:textId="3A971138" w:rsidR="00D80E46" w:rsidRDefault="00D80E46" w:rsidP="00707E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właściwe z zakresu korekcji wad wymowy w przypadku zaburzeń</w:t>
      </w:r>
      <w:r w:rsidR="0034598F">
        <w:rPr>
          <w:rFonts w:ascii="Times New Roman" w:hAnsi="Times New Roman" w:cs="Times New Roman"/>
          <w:sz w:val="24"/>
          <w:szCs w:val="24"/>
        </w:rPr>
        <w:t xml:space="preserve"> artykulacji:</w:t>
      </w:r>
    </w:p>
    <w:p w14:paraId="507C7047" w14:textId="556D0C2B" w:rsidR="0034598F" w:rsidRDefault="0034598F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wywołanie głoski w izolacji,</w:t>
      </w:r>
    </w:p>
    <w:p w14:paraId="5378A6BF" w14:textId="35482EF4" w:rsidR="0034598F" w:rsidRDefault="0034598F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głoski korygowanej w sylabach otwartych i zamkniętych</w:t>
      </w:r>
    </w:p>
    <w:p w14:paraId="30603032" w14:textId="77777777" w:rsidR="0034598F" w:rsidRDefault="0034598F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głoski korygowanej w strukturze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logotomowej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8EB2FD6" w14:textId="75F475BC" w:rsidR="0034598F" w:rsidRDefault="0034598F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głoski korygowanej w wyrazach w nagłosie, śródgłosie i wygłosie,</w:t>
      </w:r>
    </w:p>
    <w:p w14:paraId="3E55948C" w14:textId="717F7E69" w:rsidR="0034598F" w:rsidRDefault="0034598F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głoski korygowanej w zdaniach,</w:t>
      </w:r>
    </w:p>
    <w:p w14:paraId="432167F9" w14:textId="22E768A2" w:rsidR="0034598F" w:rsidRDefault="0034598F" w:rsidP="00707E8B">
      <w:pPr>
        <w:tabs>
          <w:tab w:val="left" w:pos="284"/>
        </w:tabs>
        <w:spacing w:line="276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automatyzacja poprawnej wymowy w mowie spontanicznej, opowiadanie ilustracji, historyjek obrazkowych</w:t>
      </w:r>
      <w:r w:rsidR="000234AE">
        <w:rPr>
          <w:rFonts w:ascii="Times New Roman" w:hAnsi="Times New Roman" w:cs="Times New Roman"/>
          <w:sz w:val="24"/>
          <w:szCs w:val="24"/>
        </w:rPr>
        <w:t>.</w:t>
      </w:r>
    </w:p>
    <w:p w14:paraId="07D994D8" w14:textId="1233D228" w:rsidR="00727251" w:rsidRDefault="000234AE" w:rsidP="00707E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wspomagające terapię logopedyczną, w tym: ćwiczenia ortofoniczne, ćwiczenia i zabawy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>
        <w:rPr>
          <w:rFonts w:ascii="Times New Roman" w:hAnsi="Times New Roman" w:cs="Times New Roman"/>
          <w:sz w:val="24"/>
          <w:szCs w:val="24"/>
        </w:rPr>
        <w:t>; ćwiczenia narządów mowy w formie zabaw</w:t>
      </w:r>
      <w:r w:rsidR="007C7AFF">
        <w:rPr>
          <w:rFonts w:ascii="Times New Roman" w:hAnsi="Times New Roman" w:cs="Times New Roman"/>
          <w:sz w:val="24"/>
          <w:szCs w:val="24"/>
        </w:rPr>
        <w:t>, opowieści; zabawy dźwiękonaśladowcze, wyliczanki – rymowanki, wierszyki z pokazywaniem, dziecięce masażyki, zabawy paluszkowe, rysowane wierszyki, zabawy ruchowe ze śpiewem, zabawy ruchowe z reagowaniem na sygnały dźwiękowe i na charakter muzyki, zabawy doskonalące koordynację całego ciała, koordynację słuchowo – wzrokowo – ruchową, ruchy lokomocyjne, orientację w przestrzeni, ćwiczenia stymulujące rozwój słuchu fonematycznego</w:t>
      </w:r>
      <w:r w:rsidR="008B5526">
        <w:rPr>
          <w:rFonts w:ascii="Times New Roman" w:hAnsi="Times New Roman" w:cs="Times New Roman"/>
          <w:sz w:val="24"/>
          <w:szCs w:val="24"/>
        </w:rPr>
        <w:t>.</w:t>
      </w:r>
    </w:p>
    <w:p w14:paraId="6912067F" w14:textId="77777777" w:rsidR="00707E8B" w:rsidRPr="00707E8B" w:rsidRDefault="00707E8B" w:rsidP="00707E8B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4E00A0" w14:textId="7A8138A0" w:rsidR="00A84B9B" w:rsidRPr="00727251" w:rsidRDefault="008B5526" w:rsidP="00707E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stymulujące ogólny rozwój dziecka, w tym: </w:t>
      </w:r>
    </w:p>
    <w:p w14:paraId="6A17B961" w14:textId="58A4FB6A" w:rsidR="008B5526" w:rsidRDefault="008B5526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526">
        <w:rPr>
          <w:rFonts w:ascii="Times New Roman" w:hAnsi="Times New Roman" w:cs="Times New Roman"/>
          <w:sz w:val="24"/>
          <w:szCs w:val="24"/>
        </w:rPr>
        <w:t>ćwiczenia rozwijające słownik czynny i bierny</w:t>
      </w:r>
      <w:r>
        <w:rPr>
          <w:rFonts w:ascii="Times New Roman" w:hAnsi="Times New Roman" w:cs="Times New Roman"/>
          <w:sz w:val="24"/>
          <w:szCs w:val="24"/>
        </w:rPr>
        <w:t>:  nazywanie i wskazywanie przedmiotów na obrazkach, w otoczeniu, opowiadanie historyjek obrazkowych, ilustracji, udzielanie odpowiedzi na pytania.</w:t>
      </w:r>
    </w:p>
    <w:p w14:paraId="29F33294" w14:textId="34A9873B" w:rsidR="008B5526" w:rsidRDefault="008B5526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 zakresie koordynacji wzrokowo – słuchowo – ruchowej: wyszukiwanie w rzędzie obrazków jednego różniącego się szczegółem, wyszukiwanie wśród zestawu obrazków identycznego z pokazanym, odnajdywanie w pomieszczeniu desygnatu wskazanego na obrazku, dopasowanie obrazków do konturów ich cieni, układanie wzorów tematycznych (domek, pajacyk itp.) z figur geometrycznych, nawlekanie koralików, przewlekanie sznurków przez dziurki w deseczce</w:t>
      </w:r>
      <w:r w:rsidR="00324BCB">
        <w:rPr>
          <w:rFonts w:ascii="Times New Roman" w:hAnsi="Times New Roman" w:cs="Times New Roman"/>
          <w:sz w:val="24"/>
          <w:szCs w:val="24"/>
        </w:rPr>
        <w:t xml:space="preserve">, rysowanie po śladzie, łączenie kropek, obrysowywanie konturów, </w:t>
      </w:r>
      <w:r w:rsidR="00324BCB">
        <w:rPr>
          <w:rFonts w:ascii="Times New Roman" w:hAnsi="Times New Roman" w:cs="Times New Roman"/>
          <w:sz w:val="24"/>
          <w:szCs w:val="24"/>
        </w:rPr>
        <w:lastRenderedPageBreak/>
        <w:t>rysowanie przedmiotów w odpowiednim położeniu, kolorowanie obrazka według instrukcji logopedy.</w:t>
      </w:r>
    </w:p>
    <w:p w14:paraId="7A00CD22" w14:textId="77777777" w:rsidR="00707E8B" w:rsidRDefault="00707E8B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A081EF" w14:textId="77777777" w:rsidR="00707E8B" w:rsidRDefault="00707E8B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B5AC3C" w14:textId="0BCA941B" w:rsidR="00324BCB" w:rsidRDefault="00324BCB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pamięci </w:t>
      </w:r>
      <w:proofErr w:type="spellStart"/>
      <w:r>
        <w:rPr>
          <w:rFonts w:ascii="Times New Roman" w:hAnsi="Times New Roman" w:cs="Times New Roman"/>
          <w:sz w:val="24"/>
          <w:szCs w:val="24"/>
        </w:rPr>
        <w:t>symultatywnej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odszukiwanie dwóch, trzech wskazanych obrazków w całym zestawie, zapamiętywanie układu geometrycznego eksponowanego na ilustracji i odtwarzanie go na rysunku, </w:t>
      </w:r>
    </w:p>
    <w:p w14:paraId="17D97C3F" w14:textId="677AE246" w:rsidR="00324BCB" w:rsidRDefault="00324BCB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pamięci sekwencyjnej: zapamiętywanie sekwencji obrazków, przedmiotów,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04783B3" w14:textId="2574DE00" w:rsidR="00A84B9B" w:rsidRDefault="00A84B9B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</w:t>
      </w:r>
      <w:r w:rsidR="00727251">
        <w:rPr>
          <w:rFonts w:ascii="Times New Roman" w:hAnsi="Times New Roman" w:cs="Times New Roman"/>
          <w:sz w:val="24"/>
          <w:szCs w:val="24"/>
        </w:rPr>
        <w:t xml:space="preserve"> umiejętności przeprowadzania klasyfikacji: klasyfikacje </w:t>
      </w:r>
      <w:proofErr w:type="spellStart"/>
      <w:r w:rsidR="00727251">
        <w:rPr>
          <w:rFonts w:ascii="Times New Roman" w:hAnsi="Times New Roman" w:cs="Times New Roman"/>
          <w:sz w:val="24"/>
          <w:szCs w:val="24"/>
        </w:rPr>
        <w:t>temtyczne</w:t>
      </w:r>
      <w:proofErr w:type="spellEnd"/>
      <w:r w:rsidR="00727251">
        <w:rPr>
          <w:rFonts w:ascii="Times New Roman" w:hAnsi="Times New Roman" w:cs="Times New Roman"/>
          <w:sz w:val="24"/>
          <w:szCs w:val="24"/>
        </w:rPr>
        <w:t xml:space="preserve"> (budowanie zbiorów, dobieranie par, wykluczanie elementu ze zbioru) i klasyfikacje atematyczne.</w:t>
      </w:r>
    </w:p>
    <w:p w14:paraId="0F756F48" w14:textId="7BD0C520" w:rsidR="00727251" w:rsidRDefault="00727251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umiejętności szeregowania: układanie ciągów tematycznych, uzupełnianie szeregu,</w:t>
      </w:r>
    </w:p>
    <w:p w14:paraId="13275543" w14:textId="40714248" w:rsidR="00727251" w:rsidRDefault="00727251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75508">
        <w:rPr>
          <w:rFonts w:ascii="Times New Roman" w:hAnsi="Times New Roman" w:cs="Times New Roman"/>
          <w:sz w:val="24"/>
          <w:szCs w:val="24"/>
        </w:rPr>
        <w:t>WSPÓŁPRACA Z WYCHOWAWCĄ Z GRUPY (EWENTUALNIE Z INNYMI SPECIALISTAMI: PSYCHOLOGIEM, PEDAGOGIEM)</w:t>
      </w:r>
    </w:p>
    <w:p w14:paraId="454BBDC3" w14:textId="73DEF1D3" w:rsidR="00D75508" w:rsidRDefault="00D75508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IV.WSPÓ</w:t>
      </w:r>
      <w:r w:rsidR="00707E8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PRACA Z RODZICAMI:</w:t>
      </w:r>
    </w:p>
    <w:p w14:paraId="6AC7441D" w14:textId="5FF95584" w:rsidR="00D75508" w:rsidRDefault="00D75508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instruowanie o sposobie korekcji mowy,</w:t>
      </w:r>
    </w:p>
    <w:p w14:paraId="7B52911A" w14:textId="554B09BD" w:rsidR="00D75508" w:rsidRDefault="00D75508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 ćwiczeń i zadawanie ćwiczeń do domu (przekazywanie materiałów)</w:t>
      </w:r>
    </w:p>
    <w:p w14:paraId="7C6D8B96" w14:textId="29A59B85" w:rsidR="00707E8B" w:rsidRDefault="00D75508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informowanie o postępach czy o ewentualnych niepowodzeniach.</w:t>
      </w:r>
    </w:p>
    <w:p w14:paraId="0312849E" w14:textId="201678C1" w:rsidR="00707E8B" w:rsidRDefault="00707E8B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PODSUMOWENIE EFEKTÓW PROWADZONYCH TERAPII – EWALUACJIA </w:t>
      </w:r>
    </w:p>
    <w:p w14:paraId="19234202" w14:textId="4E9012F5" w:rsidR="00171A24" w:rsidRPr="00171A24" w:rsidRDefault="00171A24" w:rsidP="00707E8B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A24">
        <w:rPr>
          <w:rFonts w:ascii="Times New Roman" w:hAnsi="Times New Roman" w:cs="Times New Roman"/>
          <w:sz w:val="24"/>
          <w:szCs w:val="24"/>
        </w:rPr>
        <w:t>Ewaluacja p</w:t>
      </w:r>
      <w:r w:rsidR="008B32F3">
        <w:rPr>
          <w:rFonts w:ascii="Times New Roman" w:hAnsi="Times New Roman" w:cs="Times New Roman"/>
          <w:sz w:val="24"/>
          <w:szCs w:val="24"/>
        </w:rPr>
        <w:t>lanu</w:t>
      </w:r>
      <w:r w:rsidRPr="00171A24">
        <w:rPr>
          <w:rFonts w:ascii="Times New Roman" w:hAnsi="Times New Roman" w:cs="Times New Roman"/>
          <w:sz w:val="24"/>
          <w:szCs w:val="24"/>
        </w:rPr>
        <w:t xml:space="preserve"> dokonywana będzie systematycznie na podstawie obserwacji dziecka i jego aktywności w trakcie prowadzenia terapii oraz prowadzonej dokumentacji.</w:t>
      </w:r>
      <w:r w:rsidR="008B32F3">
        <w:rPr>
          <w:rFonts w:ascii="Times New Roman" w:hAnsi="Times New Roman" w:cs="Times New Roman"/>
          <w:sz w:val="24"/>
          <w:szCs w:val="24"/>
        </w:rPr>
        <w:t xml:space="preserve"> Po zakończeniu projektu zostanie dokonane podsumowanie terapii logopedycznej każdego dziecka biorącego udział w projekcie.</w:t>
      </w:r>
    </w:p>
    <w:p w14:paraId="6F30219C" w14:textId="1A2019B1" w:rsidR="0078318F" w:rsidRDefault="0078318F" w:rsidP="00171A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86525F" w14:textId="66CEA17F" w:rsidR="00171A24" w:rsidRPr="0078318F" w:rsidRDefault="00171A24" w:rsidP="00171A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4A42FDB2" w14:textId="317D057E" w:rsidR="00136937" w:rsidRPr="00136937" w:rsidRDefault="00136937" w:rsidP="00136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A67E3" w14:textId="77777777" w:rsidR="00136937" w:rsidRDefault="00136937" w:rsidP="00136937">
      <w:pPr>
        <w:jc w:val="center"/>
      </w:pPr>
    </w:p>
    <w:sectPr w:rsidR="001369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C39A" w14:textId="77777777" w:rsidR="00515C40" w:rsidRDefault="00515C40" w:rsidP="004E7F0F">
      <w:pPr>
        <w:spacing w:after="0" w:line="240" w:lineRule="auto"/>
      </w:pPr>
      <w:r>
        <w:separator/>
      </w:r>
    </w:p>
  </w:endnote>
  <w:endnote w:type="continuationSeparator" w:id="0">
    <w:p w14:paraId="2D057BD3" w14:textId="77777777" w:rsidR="00515C40" w:rsidRDefault="00515C40" w:rsidP="004E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882394"/>
      <w:docPartObj>
        <w:docPartGallery w:val="Page Numbers (Bottom of Page)"/>
        <w:docPartUnique/>
      </w:docPartObj>
    </w:sdtPr>
    <w:sdtEndPr/>
    <w:sdtContent>
      <w:p w14:paraId="5BE5A233" w14:textId="0B3513AB" w:rsidR="004E7F0F" w:rsidRDefault="004E7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1EDBA" w14:textId="77777777" w:rsidR="004E7F0F" w:rsidRDefault="004E7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3629" w14:textId="77777777" w:rsidR="00515C40" w:rsidRDefault="00515C40" w:rsidP="004E7F0F">
      <w:pPr>
        <w:spacing w:after="0" w:line="240" w:lineRule="auto"/>
      </w:pPr>
      <w:r>
        <w:separator/>
      </w:r>
    </w:p>
  </w:footnote>
  <w:footnote w:type="continuationSeparator" w:id="0">
    <w:p w14:paraId="60799A73" w14:textId="77777777" w:rsidR="00515C40" w:rsidRDefault="00515C40" w:rsidP="004E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B9B"/>
    <w:multiLevelType w:val="hybridMultilevel"/>
    <w:tmpl w:val="4314BB9E"/>
    <w:lvl w:ilvl="0" w:tplc="ADB6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ED3"/>
    <w:multiLevelType w:val="hybridMultilevel"/>
    <w:tmpl w:val="67A6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283E"/>
    <w:multiLevelType w:val="hybridMultilevel"/>
    <w:tmpl w:val="9A2050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D63C2D"/>
    <w:multiLevelType w:val="hybridMultilevel"/>
    <w:tmpl w:val="F794AF82"/>
    <w:lvl w:ilvl="0" w:tplc="0718648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37"/>
    <w:rsid w:val="000234AE"/>
    <w:rsid w:val="00136937"/>
    <w:rsid w:val="00171A24"/>
    <w:rsid w:val="00263C77"/>
    <w:rsid w:val="00324BCB"/>
    <w:rsid w:val="0034598F"/>
    <w:rsid w:val="0038533A"/>
    <w:rsid w:val="004C4E61"/>
    <w:rsid w:val="004D282D"/>
    <w:rsid w:val="004E7F0F"/>
    <w:rsid w:val="00515C40"/>
    <w:rsid w:val="00663F8D"/>
    <w:rsid w:val="00707E8B"/>
    <w:rsid w:val="00727251"/>
    <w:rsid w:val="0078318F"/>
    <w:rsid w:val="007C7AFF"/>
    <w:rsid w:val="00857971"/>
    <w:rsid w:val="008B32F3"/>
    <w:rsid w:val="008B5526"/>
    <w:rsid w:val="00A4054A"/>
    <w:rsid w:val="00A84B9B"/>
    <w:rsid w:val="00CF45AC"/>
    <w:rsid w:val="00D45801"/>
    <w:rsid w:val="00D75508"/>
    <w:rsid w:val="00D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517"/>
  <w15:chartTrackingRefBased/>
  <w15:docId w15:val="{9B0D20A5-03C1-4816-9B8B-04E2A6B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F0F"/>
  </w:style>
  <w:style w:type="paragraph" w:styleId="Stopka">
    <w:name w:val="footer"/>
    <w:basedOn w:val="Normalny"/>
    <w:link w:val="StopkaZnak"/>
    <w:uiPriority w:val="99"/>
    <w:unhideWhenUsed/>
    <w:rsid w:val="004E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qwerty</dc:creator>
  <cp:keywords/>
  <dc:description/>
  <cp:lastModifiedBy>adam qwerty</cp:lastModifiedBy>
  <cp:revision>11</cp:revision>
  <dcterms:created xsi:type="dcterms:W3CDTF">2021-01-10T10:06:00Z</dcterms:created>
  <dcterms:modified xsi:type="dcterms:W3CDTF">2021-11-18T09:52:00Z</dcterms:modified>
</cp:coreProperties>
</file>