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C62" w:rsidRPr="002C0C97" w:rsidRDefault="003251C1" w:rsidP="007758BA">
      <w:pPr>
        <w:jc w:val="center"/>
        <w:rPr>
          <w:b/>
        </w:rPr>
      </w:pPr>
      <w:r w:rsidRPr="002C0C97">
        <w:rPr>
          <w:b/>
        </w:rPr>
        <w:t>Regulamin szkolnego konkursu kolędy w języku angielskim lub niemieckim</w:t>
      </w:r>
    </w:p>
    <w:p w:rsidR="002C0C97" w:rsidRPr="002C0C97" w:rsidRDefault="007758BA" w:rsidP="007758BA">
      <w:pPr>
        <w:jc w:val="both"/>
      </w:pPr>
      <w:r w:rsidRPr="002C0C97">
        <w:tab/>
      </w:r>
      <w:r w:rsidR="003251C1" w:rsidRPr="002C0C97">
        <w:t>Udział w konkursie wziąć udział mogą uczniowie klas IV-VIII Szkoły Podstawowej nr 1 im. Świętej Jadwigi Królowej w Podwilku.</w:t>
      </w:r>
      <w:r w:rsidR="002C0C97" w:rsidRPr="002C0C97">
        <w:t xml:space="preserve"> Organizatorem</w:t>
      </w:r>
      <w:r w:rsidRPr="002C0C97">
        <w:t xml:space="preserve"> konkursu </w:t>
      </w:r>
      <w:r w:rsidR="002C0C97" w:rsidRPr="002C0C97">
        <w:t>jest</w:t>
      </w:r>
      <w:r w:rsidRPr="002C0C97">
        <w:t xml:space="preserve"> pani Anna Trybus</w:t>
      </w:r>
      <w:r w:rsidR="002C0C97" w:rsidRPr="002C0C97">
        <w:t>.</w:t>
      </w:r>
    </w:p>
    <w:p w:rsidR="003251C1" w:rsidRPr="002C0C97" w:rsidRDefault="002E7635" w:rsidP="007758BA">
      <w:pPr>
        <w:jc w:val="both"/>
      </w:pPr>
      <w:r w:rsidRPr="002C0C97">
        <w:t xml:space="preserve">1. </w:t>
      </w:r>
      <w:r w:rsidR="003251C1" w:rsidRPr="002C0C97">
        <w:t>Cele konkursu:</w:t>
      </w:r>
    </w:p>
    <w:p w:rsidR="003251C1" w:rsidRPr="002C0C97" w:rsidRDefault="003251C1" w:rsidP="007758BA">
      <w:pPr>
        <w:pStyle w:val="Akapitzlist"/>
        <w:numPr>
          <w:ilvl w:val="0"/>
          <w:numId w:val="1"/>
        </w:numPr>
      </w:pPr>
      <w:r w:rsidRPr="002C0C97">
        <w:t xml:space="preserve"> Popularyzacja metod artystycznych w nauczaniu języka </w:t>
      </w:r>
      <w:r w:rsidR="002E7635" w:rsidRPr="002C0C97">
        <w:t>angielskiego i niemieckiego,</w:t>
      </w:r>
    </w:p>
    <w:p w:rsidR="003251C1" w:rsidRPr="002C0C97" w:rsidRDefault="002E7635" w:rsidP="007758BA">
      <w:pPr>
        <w:pStyle w:val="Akapitzlist"/>
        <w:numPr>
          <w:ilvl w:val="0"/>
          <w:numId w:val="1"/>
        </w:numPr>
      </w:pPr>
      <w:r w:rsidRPr="002C0C97">
        <w:t>p</w:t>
      </w:r>
      <w:r w:rsidR="003251C1" w:rsidRPr="002C0C97">
        <w:t>opularyzowanie właściwie rozumianej dobrej zabawy wśród dzieci i młodzieży</w:t>
      </w:r>
      <w:r w:rsidRPr="002C0C97">
        <w:t>,</w:t>
      </w:r>
    </w:p>
    <w:p w:rsidR="003251C1" w:rsidRPr="002C0C97" w:rsidRDefault="002E7635" w:rsidP="007758BA">
      <w:pPr>
        <w:pStyle w:val="Akapitzlist"/>
        <w:numPr>
          <w:ilvl w:val="0"/>
          <w:numId w:val="1"/>
        </w:numPr>
      </w:pPr>
      <w:r w:rsidRPr="002C0C97">
        <w:t xml:space="preserve"> p</w:t>
      </w:r>
      <w:r w:rsidR="003251C1" w:rsidRPr="002C0C97">
        <w:t>ropagowanie kultury muz</w:t>
      </w:r>
      <w:r w:rsidRPr="002C0C97">
        <w:t>ycznej wśród dzieci i młodzieży,</w:t>
      </w:r>
    </w:p>
    <w:p w:rsidR="003251C1" w:rsidRPr="002C0C97" w:rsidRDefault="002E7635" w:rsidP="007758BA">
      <w:pPr>
        <w:pStyle w:val="Akapitzlist"/>
        <w:numPr>
          <w:ilvl w:val="0"/>
          <w:numId w:val="1"/>
        </w:numPr>
      </w:pPr>
      <w:r w:rsidRPr="002C0C97">
        <w:t>m</w:t>
      </w:r>
      <w:r w:rsidR="003251C1" w:rsidRPr="002C0C97">
        <w:t>otywowanie uczniów do nauki języka angielskie</w:t>
      </w:r>
      <w:r w:rsidRPr="002C0C97">
        <w:t>go i niemieckiego w ciekawy i przyjemny sposób,</w:t>
      </w:r>
    </w:p>
    <w:p w:rsidR="003251C1" w:rsidRPr="002C0C97" w:rsidRDefault="002E7635" w:rsidP="007758BA">
      <w:pPr>
        <w:pStyle w:val="Akapitzlist"/>
        <w:numPr>
          <w:ilvl w:val="0"/>
          <w:numId w:val="1"/>
        </w:numPr>
      </w:pPr>
      <w:r w:rsidRPr="002C0C97">
        <w:t>u</w:t>
      </w:r>
      <w:r w:rsidR="003251C1" w:rsidRPr="002C0C97">
        <w:t>t</w:t>
      </w:r>
      <w:r w:rsidRPr="002C0C97">
        <w:t>rwalenie i wzbogacenie leksyki,</w:t>
      </w:r>
    </w:p>
    <w:p w:rsidR="003251C1" w:rsidRPr="002C0C97" w:rsidRDefault="003251C1" w:rsidP="007758BA">
      <w:pPr>
        <w:pStyle w:val="Akapitzlist"/>
        <w:numPr>
          <w:ilvl w:val="0"/>
          <w:numId w:val="1"/>
        </w:numPr>
      </w:pPr>
      <w:r w:rsidRPr="002C0C97">
        <w:t xml:space="preserve">praca nad poprawną wymową, </w:t>
      </w:r>
    </w:p>
    <w:p w:rsidR="002E7635" w:rsidRPr="002C0C97" w:rsidRDefault="002E7635" w:rsidP="007758BA">
      <w:pPr>
        <w:pStyle w:val="Akapitzlist"/>
        <w:numPr>
          <w:ilvl w:val="0"/>
          <w:numId w:val="1"/>
        </w:numPr>
      </w:pPr>
      <w:r w:rsidRPr="002C0C97">
        <w:t>przygotowanie uczniów do publicznych wystąpień.</w:t>
      </w:r>
    </w:p>
    <w:p w:rsidR="002E7635" w:rsidRPr="002C0C97" w:rsidRDefault="002E7635" w:rsidP="007758BA">
      <w:r w:rsidRPr="002C0C97">
        <w:t>2. Warunki uczestnictwa:</w:t>
      </w:r>
    </w:p>
    <w:p w:rsidR="002E7635" w:rsidRPr="002C0C97" w:rsidRDefault="002E7635" w:rsidP="007758BA">
      <w:pPr>
        <w:pStyle w:val="Akapitzlist"/>
        <w:numPr>
          <w:ilvl w:val="0"/>
          <w:numId w:val="7"/>
        </w:numPr>
      </w:pPr>
      <w:r w:rsidRPr="002C0C97">
        <w:t>Konkurs zostanie przeprowadzony w jednej kategorii</w:t>
      </w:r>
      <w:r w:rsidR="00C420CB" w:rsidRPr="002C0C97">
        <w:t>,</w:t>
      </w:r>
      <w:r w:rsidRPr="002C0C97">
        <w:t xml:space="preserve"> w której wezmą udział soliści z klas IV-VIII,</w:t>
      </w:r>
    </w:p>
    <w:p w:rsidR="007758BA" w:rsidRPr="002C0C97" w:rsidRDefault="007758BA" w:rsidP="007758BA">
      <w:pPr>
        <w:pStyle w:val="Akapitzlist"/>
        <w:numPr>
          <w:ilvl w:val="0"/>
          <w:numId w:val="7"/>
        </w:numPr>
      </w:pPr>
      <w:r w:rsidRPr="002C0C97">
        <w:t>wykonawcy przygotowują i prezentują dowolną kolędę w języku angielskim lub niemieckim,</w:t>
      </w:r>
    </w:p>
    <w:p w:rsidR="002C0C97" w:rsidRPr="002C0C97" w:rsidRDefault="002E7635" w:rsidP="007758BA">
      <w:pPr>
        <w:pStyle w:val="Akapitzlist"/>
        <w:numPr>
          <w:ilvl w:val="0"/>
          <w:numId w:val="7"/>
        </w:numPr>
      </w:pPr>
      <w:r w:rsidRPr="002C0C97">
        <w:t>uczniowie nagrywają</w:t>
      </w:r>
      <w:r w:rsidR="007758BA" w:rsidRPr="002C0C97">
        <w:t xml:space="preserve"> filmik z  wykonaną przez siebie kolędą</w:t>
      </w:r>
      <w:r w:rsidRPr="002C0C97">
        <w:t xml:space="preserve"> w języku angielskim lub niemieckim i wysyłają nagranie</w:t>
      </w:r>
      <w:r w:rsidR="007758BA" w:rsidRPr="002C0C97">
        <w:t xml:space="preserve"> na adres: </w:t>
      </w:r>
      <w:r w:rsidR="007758BA" w:rsidRPr="002C0C97">
        <w:rPr>
          <w:b/>
        </w:rPr>
        <w:t>anna_trybus@sp1podwilk.pl</w:t>
      </w:r>
      <w:r w:rsidR="007758BA" w:rsidRPr="002C0C97">
        <w:t xml:space="preserve"> </w:t>
      </w:r>
    </w:p>
    <w:p w:rsidR="002E7635" w:rsidRPr="002C0C97" w:rsidRDefault="007758BA" w:rsidP="007758BA">
      <w:pPr>
        <w:pStyle w:val="Akapitzlist"/>
        <w:numPr>
          <w:ilvl w:val="0"/>
          <w:numId w:val="7"/>
        </w:numPr>
      </w:pPr>
      <w:r w:rsidRPr="002C0C97">
        <w:t>u</w:t>
      </w:r>
      <w:r w:rsidR="002E7635" w:rsidRPr="002C0C97">
        <w:t xml:space="preserve">czniowie </w:t>
      </w:r>
      <w:r w:rsidRPr="002C0C97">
        <w:t xml:space="preserve">mogą zgłaszać swoje nagrania do </w:t>
      </w:r>
      <w:r w:rsidR="002E7635" w:rsidRPr="002C0C97">
        <w:t>16 grudnia 2020 roku,</w:t>
      </w:r>
    </w:p>
    <w:p w:rsidR="007758BA" w:rsidRPr="002C0C97" w:rsidRDefault="007758BA" w:rsidP="007758BA">
      <w:pPr>
        <w:pStyle w:val="Akapitzlist"/>
        <w:numPr>
          <w:ilvl w:val="0"/>
          <w:numId w:val="7"/>
        </w:numPr>
      </w:pPr>
      <w:r w:rsidRPr="002C0C97">
        <w:t>każdy uczeń może zgłosić jedno nagranie,</w:t>
      </w:r>
    </w:p>
    <w:p w:rsidR="002E7635" w:rsidRPr="002C0C97" w:rsidRDefault="002E7635" w:rsidP="007758BA">
      <w:pPr>
        <w:pStyle w:val="Akapitzlist"/>
        <w:numPr>
          <w:ilvl w:val="0"/>
          <w:numId w:val="7"/>
        </w:numPr>
      </w:pPr>
      <w:r w:rsidRPr="002C0C97">
        <w:t xml:space="preserve">podkładem muzycznym podczas przesłuchań konkursowych może być akompaniament własny, bądź nagranie instrumentalne na płycie CD (bez słów, </w:t>
      </w:r>
      <w:proofErr w:type="spellStart"/>
      <w:r w:rsidRPr="002C0C97">
        <w:t>półplayback</w:t>
      </w:r>
      <w:proofErr w:type="spellEnd"/>
      <w:r w:rsidRPr="002C0C97">
        <w:t>),</w:t>
      </w:r>
    </w:p>
    <w:p w:rsidR="002E7635" w:rsidRPr="002C0C97" w:rsidRDefault="002E7635" w:rsidP="007758BA">
      <w:pPr>
        <w:pStyle w:val="Akapitzlist"/>
        <w:numPr>
          <w:ilvl w:val="0"/>
          <w:numId w:val="7"/>
        </w:numPr>
      </w:pPr>
      <w:r w:rsidRPr="002C0C97">
        <w:t>uczeń musi rozumieć słowa piosenki,</w:t>
      </w:r>
    </w:p>
    <w:p w:rsidR="002E7635" w:rsidRPr="002C0C97" w:rsidRDefault="002E7635" w:rsidP="007758BA">
      <w:pPr>
        <w:pStyle w:val="Akapitzlist"/>
        <w:numPr>
          <w:ilvl w:val="0"/>
          <w:numId w:val="7"/>
        </w:numPr>
      </w:pPr>
      <w:r w:rsidRPr="002C0C97">
        <w:t xml:space="preserve"> repertuar i ruch sceniczny zależą od inwencji twórczej uczestnika,</w:t>
      </w:r>
    </w:p>
    <w:p w:rsidR="007758BA" w:rsidRPr="002C0C97" w:rsidRDefault="002E7635" w:rsidP="007758BA">
      <w:pPr>
        <w:pStyle w:val="Akapitzlist"/>
        <w:numPr>
          <w:ilvl w:val="0"/>
          <w:numId w:val="7"/>
        </w:numPr>
      </w:pPr>
      <w:r w:rsidRPr="002C0C97">
        <w:t xml:space="preserve"> kolędy nie mogą zawierać niecenzuralnych treści</w:t>
      </w:r>
      <w:r w:rsidR="007758BA" w:rsidRPr="002C0C97">
        <w:t>.</w:t>
      </w:r>
    </w:p>
    <w:p w:rsidR="007758BA" w:rsidRPr="002C0C97" w:rsidRDefault="007758BA" w:rsidP="007758BA">
      <w:pPr>
        <w:pStyle w:val="Akapitzlist"/>
      </w:pPr>
    </w:p>
    <w:p w:rsidR="007758BA" w:rsidRPr="002C0C97" w:rsidRDefault="007758BA" w:rsidP="007758BA">
      <w:pPr>
        <w:pStyle w:val="Akapitzlist"/>
        <w:ind w:left="0"/>
      </w:pPr>
      <w:r w:rsidRPr="002C0C97">
        <w:t xml:space="preserve">3. </w:t>
      </w:r>
      <w:r w:rsidR="002C0C97" w:rsidRPr="002C0C97">
        <w:t>Powołana przez Organizatora</w:t>
      </w:r>
      <w:r w:rsidR="002E7635" w:rsidRPr="002C0C97">
        <w:t xml:space="preserve"> komisja oceniać będzie:</w:t>
      </w:r>
    </w:p>
    <w:p w:rsidR="002E7635" w:rsidRPr="002C0C97" w:rsidRDefault="002E7635" w:rsidP="007758BA">
      <w:pPr>
        <w:pStyle w:val="Akapitzlist"/>
        <w:numPr>
          <w:ilvl w:val="0"/>
          <w:numId w:val="6"/>
        </w:numPr>
        <w:jc w:val="both"/>
      </w:pPr>
      <w:r w:rsidRPr="002C0C97">
        <w:t>poprawność i biegłość języka,</w:t>
      </w:r>
    </w:p>
    <w:p w:rsidR="002E7635" w:rsidRPr="002C0C97" w:rsidRDefault="002E7635" w:rsidP="007758BA">
      <w:pPr>
        <w:pStyle w:val="Akapitzlist"/>
        <w:numPr>
          <w:ilvl w:val="0"/>
          <w:numId w:val="6"/>
        </w:numPr>
        <w:jc w:val="both"/>
      </w:pPr>
      <w:r w:rsidRPr="002C0C97">
        <w:t xml:space="preserve"> interpretacje wykonywanych utworów,</w:t>
      </w:r>
    </w:p>
    <w:p w:rsidR="002E7635" w:rsidRPr="002C0C97" w:rsidRDefault="002E7635" w:rsidP="007758BA">
      <w:pPr>
        <w:pStyle w:val="Akapitzlist"/>
        <w:numPr>
          <w:ilvl w:val="0"/>
          <w:numId w:val="6"/>
        </w:numPr>
        <w:jc w:val="both"/>
      </w:pPr>
      <w:r w:rsidRPr="002C0C97">
        <w:t xml:space="preserve"> muzykalność,</w:t>
      </w:r>
    </w:p>
    <w:p w:rsidR="002E7635" w:rsidRPr="002C0C97" w:rsidRDefault="002E7635" w:rsidP="007758BA">
      <w:pPr>
        <w:pStyle w:val="Akapitzlist"/>
        <w:numPr>
          <w:ilvl w:val="0"/>
          <w:numId w:val="6"/>
        </w:numPr>
        <w:jc w:val="both"/>
      </w:pPr>
      <w:r w:rsidRPr="002C0C97">
        <w:t>ruch sceniczny (wyraz sceniczny),</w:t>
      </w:r>
    </w:p>
    <w:p w:rsidR="002E7635" w:rsidRPr="002C0C97" w:rsidRDefault="002E7635" w:rsidP="007758BA">
      <w:pPr>
        <w:pStyle w:val="Akapitzlist"/>
        <w:numPr>
          <w:ilvl w:val="0"/>
          <w:numId w:val="6"/>
        </w:numPr>
        <w:jc w:val="both"/>
      </w:pPr>
      <w:r w:rsidRPr="002C0C97">
        <w:t>stylizacja zgodna z wykonywanym utworem,</w:t>
      </w:r>
    </w:p>
    <w:p w:rsidR="002E7635" w:rsidRPr="002C0C97" w:rsidRDefault="002E7635" w:rsidP="007758BA">
      <w:pPr>
        <w:pStyle w:val="Akapitzlist"/>
        <w:numPr>
          <w:ilvl w:val="0"/>
          <w:numId w:val="6"/>
        </w:numPr>
        <w:jc w:val="both"/>
      </w:pPr>
      <w:r w:rsidRPr="002C0C97">
        <w:t>ogólny wyraz artystyczny.</w:t>
      </w:r>
    </w:p>
    <w:p w:rsidR="002E7635" w:rsidRPr="002C0C97" w:rsidRDefault="002E7635" w:rsidP="007758BA">
      <w:pPr>
        <w:pStyle w:val="Akapitzlist"/>
        <w:spacing w:after="0"/>
        <w:ind w:left="1440"/>
      </w:pPr>
    </w:p>
    <w:p w:rsidR="002E7635" w:rsidRPr="002C0C97" w:rsidRDefault="007758BA" w:rsidP="007758BA">
      <w:pPr>
        <w:jc w:val="both"/>
      </w:pPr>
      <w:r w:rsidRPr="002C0C97">
        <w:t>4</w:t>
      </w:r>
      <w:r w:rsidR="002E7635" w:rsidRPr="002C0C97">
        <w:t>. Wszelkie kwestie nie ujęte w regulaminie rozstrzyga Organizator.</w:t>
      </w:r>
    </w:p>
    <w:p w:rsidR="002E7635" w:rsidRPr="002C0C97" w:rsidRDefault="007758BA" w:rsidP="007758BA">
      <w:pPr>
        <w:jc w:val="both"/>
      </w:pPr>
      <w:r w:rsidRPr="002C0C97">
        <w:t xml:space="preserve">5. </w:t>
      </w:r>
      <w:r w:rsidR="002E7635" w:rsidRPr="002C0C97">
        <w:t xml:space="preserve">Zgłoszenie do udziału w </w:t>
      </w:r>
      <w:r w:rsidRPr="002C0C97">
        <w:t>konkursie</w:t>
      </w:r>
      <w:r w:rsidR="002E7635" w:rsidRPr="002C0C97">
        <w:t xml:space="preserve"> jest równoznaczne z akceptacją niniejszego regulaminu.</w:t>
      </w:r>
    </w:p>
    <w:p w:rsidR="002E7635" w:rsidRPr="002C0C97" w:rsidRDefault="007758BA" w:rsidP="007758BA">
      <w:pPr>
        <w:jc w:val="both"/>
      </w:pPr>
      <w:r w:rsidRPr="002C0C97">
        <w:t xml:space="preserve">6. </w:t>
      </w:r>
      <w:r w:rsidR="002E7635" w:rsidRPr="002C0C97">
        <w:t>Organizator zastrzega sobie prawo do dokonania zmian w niniejszym regulaminie.</w:t>
      </w:r>
    </w:p>
    <w:p w:rsidR="003251C1" w:rsidRPr="002C0C97" w:rsidRDefault="003251C1" w:rsidP="007758BA">
      <w:pPr>
        <w:jc w:val="both"/>
      </w:pPr>
    </w:p>
    <w:sectPr w:rsidR="003251C1" w:rsidRPr="002C0C97" w:rsidSect="00996C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F0785"/>
    <w:multiLevelType w:val="hybridMultilevel"/>
    <w:tmpl w:val="4B8EE0CA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6D1EC7"/>
    <w:multiLevelType w:val="hybridMultilevel"/>
    <w:tmpl w:val="DA28AC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575B26"/>
    <w:multiLevelType w:val="hybridMultilevel"/>
    <w:tmpl w:val="CD7A51E6"/>
    <w:lvl w:ilvl="0" w:tplc="0415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315313"/>
    <w:multiLevelType w:val="hybridMultilevel"/>
    <w:tmpl w:val="A7ECB05C"/>
    <w:lvl w:ilvl="0" w:tplc="04150009">
      <w:start w:val="1"/>
      <w:numFmt w:val="bullet"/>
      <w:lvlText w:val=""/>
      <w:lvlJc w:val="left"/>
      <w:pPr>
        <w:ind w:left="77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4">
    <w:nsid w:val="3BA748B1"/>
    <w:multiLevelType w:val="hybridMultilevel"/>
    <w:tmpl w:val="02002F2E"/>
    <w:lvl w:ilvl="0" w:tplc="0415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FE35607"/>
    <w:multiLevelType w:val="hybridMultilevel"/>
    <w:tmpl w:val="0D6E8B78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320EEC"/>
    <w:multiLevelType w:val="hybridMultilevel"/>
    <w:tmpl w:val="9C5CF5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4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/>
  <w:rsids>
    <w:rsidRoot w:val="003251C1"/>
    <w:rsid w:val="001A6D1A"/>
    <w:rsid w:val="002C0C97"/>
    <w:rsid w:val="002E7635"/>
    <w:rsid w:val="003251C1"/>
    <w:rsid w:val="007758BA"/>
    <w:rsid w:val="00996C62"/>
    <w:rsid w:val="00C420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6C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51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276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Zbynio</dc:creator>
  <cp:lastModifiedBy>Zbynio</cp:lastModifiedBy>
  <cp:revision>3</cp:revision>
  <dcterms:created xsi:type="dcterms:W3CDTF">2020-11-23T16:28:00Z</dcterms:created>
  <dcterms:modified xsi:type="dcterms:W3CDTF">2020-11-25T18:06:00Z</dcterms:modified>
</cp:coreProperties>
</file>