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3A" w:rsidRPr="004A2EFF" w:rsidRDefault="00161A3A" w:rsidP="004A2EF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4A2EFF">
        <w:rPr>
          <w:b/>
          <w:sz w:val="28"/>
          <w:szCs w:val="28"/>
          <w:u w:val="single"/>
        </w:rPr>
        <w:t>REGULAMIN DLA RODZICÓW</w:t>
      </w:r>
    </w:p>
    <w:p w:rsidR="00161A3A" w:rsidRPr="004A2EFF" w:rsidRDefault="00161A3A" w:rsidP="00161A3A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>Rodzice i opiekunowie przyprowadzający/odbierający dzieci do/ze szkoły zobowiązani są do zachowania dystansu społecznego w odniesieniu do pracowników szkoły, jak i innych dzieci i ich rodziców, wynoszący minimum 2m.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>Do szkoły może uczęszczać wyłącznie dziecko zdrowe, bez objawów chorobowych, sugerujących chorobę zakaźną. Dzieci do szkoły są przyprowadzane/odbierane przez osoby zdrowe.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>Jeśli w domu przebywa osoba na kwarantannie lub izolacji w warunkach domowych nie wolno przyprowadzać dziecka do placówki.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 xml:space="preserve">Zakazuje się przyprowadzać do szkoły dzieci zakatarzone, kaszlące, z podwyższoną temperaturą. 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rPr>
          <w:shd w:val="clear" w:color="auto" w:fill="FFFFFF"/>
        </w:rPr>
        <w:t xml:space="preserve">W przypadku niepokojących objawów choroby u dziecka, izoluje się je </w:t>
      </w:r>
      <w:r w:rsidRPr="004A2EFF">
        <w:rPr>
          <w:shd w:val="clear" w:color="auto" w:fill="FFFFFF"/>
        </w:rPr>
        <w:br/>
        <w:t xml:space="preserve">w odrębnym pomieszczeniu – izolatce (sala nr </w:t>
      </w:r>
      <w:r w:rsidR="004A2EFF">
        <w:rPr>
          <w:shd w:val="clear" w:color="auto" w:fill="FFFFFF"/>
        </w:rPr>
        <w:t>26</w:t>
      </w:r>
      <w:r w:rsidRPr="004A2EFF">
        <w:rPr>
          <w:shd w:val="clear" w:color="auto" w:fill="FFFFFF"/>
        </w:rPr>
        <w:t xml:space="preserve">) i niezwłocznie powiadamia się rodziców/ opiekunów o konieczności pilnego odebrania dziecka ze szkoły - </w:t>
      </w:r>
      <w:r w:rsidRPr="004A2EFF">
        <w:t xml:space="preserve"> rodzic zobowiązany jest odebrać dziecko w ciągu 1 godziny. Następnego dnia może dziecko przyprowadzić wyłącznie po dostarczeniu zaświadczenia lekarskiego, że dziecko jest zdrowe.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 xml:space="preserve">Rodzic podaje wychowawcom aktualne numery telefonów i tym samym zobowiązuje się do ich niezwłocznego odbierania w przypadku połączenia przychodzącego </w:t>
      </w:r>
      <w:r w:rsidRPr="004A2EFF">
        <w:br/>
        <w:t>ze szkoły.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>Każdorazowa nieobecność dziecka w szkole musi być zgłoszona i odnotowana</w:t>
      </w:r>
      <w:r w:rsidRPr="004A2EFF">
        <w:br/>
        <w:t xml:space="preserve"> z podaniem przyczyny nieobecności.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>Rodzic deklarujący uczęszczanie dziecka do szkoły składa oświadczenie, że nie jest objęty kwarantanną oraz zobowiązanie, że w przypadku objęcia rodzica lub osoby wspólnie zamieszkującej kwarantanną niezwłocznie powiadomi o tym dyrektora szkoły. Objęcie rodzice lub osoby wspólnie zamieszkującej kwarantanną uniemożliwia korzystanie dziecka z opieki w szkole.</w:t>
      </w:r>
    </w:p>
    <w:p w:rsidR="00161A3A" w:rsidRPr="004A2EFF" w:rsidRDefault="00161A3A" w:rsidP="00161A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 xml:space="preserve">Rodzic deklarujący uczęszczanie dziecka do szkoły składa oświadczenie </w:t>
      </w:r>
      <w:r w:rsidRPr="004A2EFF">
        <w:br/>
        <w:t>o zapoznaniu się z „Procedurami oraz ewentualnym ryzykiem wynikającymi z COVID – 19”.</w:t>
      </w:r>
    </w:p>
    <w:p w:rsidR="00161A3A" w:rsidRPr="004A2EFF" w:rsidRDefault="00161A3A" w:rsidP="004A2E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 xml:space="preserve">Rodzice zobowiązani są  do uczenia dzieci podstawowych zasad higieny. Należy zwrócić uwagę na: niepodawanie ręki na powitanie, unikanie dotykania oczu, nosa </w:t>
      </w:r>
      <w:r w:rsidRPr="004A2EFF">
        <w:br/>
        <w:t>i ust, mycie rąk, zasłanianie ust i nosa przy kichaniu czy kasłaniu.</w:t>
      </w:r>
    </w:p>
    <w:p w:rsidR="00AA03E8" w:rsidRDefault="00161A3A" w:rsidP="00AA03E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A2EFF">
        <w:t xml:space="preserve">Do szkoły będą przyjmowane tylko te dzieci, których rodzice zapoznają się </w:t>
      </w:r>
      <w:r w:rsidRPr="004A2EFF">
        <w:br/>
        <w:t>z powyższym regulaminem, dostarczą wszystkie wymagane dokumenty oraz zgłoszą potrzebę opieki nad dzieckiem nauczycielowi na dwa dni przed przyprowadzeniem dziecka.</w:t>
      </w:r>
    </w:p>
    <w:p w:rsidR="00AA03E8" w:rsidRPr="00AA03E8" w:rsidRDefault="00AA03E8" w:rsidP="00AA03E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A03E8">
        <w:rPr>
          <w:rFonts w:eastAsia="Calibri"/>
          <w:b/>
          <w:u w:val="single"/>
        </w:rPr>
        <w:t>Odpowiedzialność za podjętą decyzję o wysłaniu dziecka do placówki jak i dowożeniu do niej ponosi rodzic/opiekun prawny</w:t>
      </w:r>
    </w:p>
    <w:p w:rsidR="00AA03E8" w:rsidRPr="004A2EFF" w:rsidRDefault="00AA03E8" w:rsidP="00AA03E8">
      <w:pPr>
        <w:pStyle w:val="NormalnyWeb"/>
        <w:spacing w:before="0" w:beforeAutospacing="0" w:after="0" w:afterAutospacing="0" w:line="276" w:lineRule="auto"/>
        <w:ind w:left="720"/>
        <w:jc w:val="both"/>
      </w:pPr>
      <w:bookmarkStart w:id="0" w:name="_GoBack"/>
      <w:bookmarkEnd w:id="0"/>
    </w:p>
    <w:p w:rsidR="00D1628E" w:rsidRDefault="00D1628E"/>
    <w:sectPr w:rsidR="00D1628E" w:rsidSect="00D1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A3A"/>
    <w:rsid w:val="00161A3A"/>
    <w:rsid w:val="004A2EFF"/>
    <w:rsid w:val="00AA03E8"/>
    <w:rsid w:val="00BF7D0C"/>
    <w:rsid w:val="00CD418B"/>
    <w:rsid w:val="00D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">
    <w:name w:val="CYTAT"/>
    <w:basedOn w:val="Normalny"/>
    <w:link w:val="CYTATZnak"/>
    <w:autoRedefine/>
    <w:qFormat/>
    <w:rsid w:val="00BF7D0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00"/>
      </w:tabs>
      <w:spacing w:before="120" w:after="240"/>
      <w:ind w:left="851" w:right="851"/>
      <w:jc w:val="both"/>
    </w:pPr>
    <w:rPr>
      <w:u w:color="000000"/>
    </w:rPr>
  </w:style>
  <w:style w:type="character" w:customStyle="1" w:styleId="CYTATZnak">
    <w:name w:val="CYTAT Znak"/>
    <w:basedOn w:val="Domylnaczcionkaakapitu"/>
    <w:link w:val="CYTAT"/>
    <w:rsid w:val="00BF7D0C"/>
    <w:rPr>
      <w:u w:color="000000"/>
    </w:rPr>
  </w:style>
  <w:style w:type="paragraph" w:styleId="NormalnyWeb">
    <w:name w:val="Normal (Web)"/>
    <w:basedOn w:val="Normalny"/>
    <w:uiPriority w:val="99"/>
    <w:unhideWhenUsed/>
    <w:rsid w:val="001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2063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sp42</dc:creator>
  <cp:lastModifiedBy>ZPO</cp:lastModifiedBy>
  <cp:revision>3</cp:revision>
  <dcterms:created xsi:type="dcterms:W3CDTF">2020-05-18T09:27:00Z</dcterms:created>
  <dcterms:modified xsi:type="dcterms:W3CDTF">2020-05-19T11:28:00Z</dcterms:modified>
</cp:coreProperties>
</file>