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04C9" w14:textId="77777777" w:rsidR="0078367D" w:rsidRPr="004F6598" w:rsidRDefault="00CE003B" w:rsidP="004F659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Regulamin kształcenia na odległość (zdalnego nauczania) </w:t>
      </w:r>
    </w:p>
    <w:p w14:paraId="3E45F648" w14:textId="11E618E5" w:rsidR="0078367D" w:rsidRPr="004F6598" w:rsidRDefault="00CE003B" w:rsidP="004F659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w Szkole Podstawowej </w:t>
      </w:r>
      <w:r w:rsidR="0078367D" w:rsidRPr="004F6598">
        <w:rPr>
          <w:rFonts w:ascii="Arial" w:hAnsi="Arial" w:cs="Arial"/>
          <w:b/>
          <w:bCs/>
        </w:rPr>
        <w:t>w Bychlewie</w:t>
      </w:r>
      <w:r w:rsidRPr="004F6598">
        <w:rPr>
          <w:rFonts w:ascii="Arial" w:hAnsi="Arial" w:cs="Arial"/>
          <w:b/>
          <w:bCs/>
        </w:rPr>
        <w:t xml:space="preserve"> </w:t>
      </w:r>
    </w:p>
    <w:p w14:paraId="540A9606" w14:textId="570FE39C" w:rsidR="00CE003B" w:rsidRDefault="00CE003B" w:rsidP="004F6598">
      <w:pPr>
        <w:spacing w:after="0" w:line="360" w:lineRule="auto"/>
        <w:jc w:val="center"/>
        <w:rPr>
          <w:rFonts w:ascii="Arial" w:hAnsi="Arial" w:cs="Arial"/>
        </w:rPr>
      </w:pPr>
      <w:r w:rsidRPr="004F6598">
        <w:rPr>
          <w:rFonts w:ascii="Arial" w:hAnsi="Arial" w:cs="Arial"/>
        </w:rPr>
        <w:t>obowiązujący w roku szkolnym 2020/2021</w:t>
      </w:r>
    </w:p>
    <w:p w14:paraId="179BCD2A" w14:textId="4F1A708A" w:rsidR="00AB0D3E" w:rsidRDefault="00AB0D3E" w:rsidP="004F6598">
      <w:pPr>
        <w:spacing w:after="0" w:line="360" w:lineRule="auto"/>
        <w:jc w:val="center"/>
        <w:rPr>
          <w:rFonts w:ascii="Arial" w:hAnsi="Arial" w:cs="Arial"/>
        </w:rPr>
      </w:pPr>
    </w:p>
    <w:p w14:paraId="445C4562" w14:textId="77777777" w:rsidR="00AB0D3E" w:rsidRPr="004F6598" w:rsidRDefault="00AB0D3E" w:rsidP="004F6598">
      <w:pPr>
        <w:spacing w:after="0" w:line="360" w:lineRule="auto"/>
        <w:jc w:val="center"/>
        <w:rPr>
          <w:rFonts w:ascii="Arial" w:hAnsi="Arial" w:cs="Arial"/>
        </w:rPr>
      </w:pPr>
    </w:p>
    <w:p w14:paraId="334078F8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I. Informacje ogólne </w:t>
      </w:r>
    </w:p>
    <w:p w14:paraId="44ED498D" w14:textId="5A2E6AF8" w:rsidR="00CE003B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Kształcenie z wykorzystaniem metod i technik na odległość oznacza wykorzystanie </w:t>
      </w:r>
      <w:r w:rsidR="0078367D" w:rsidRPr="004F6598">
        <w:rPr>
          <w:rFonts w:ascii="Arial" w:hAnsi="Arial" w:cs="Arial"/>
        </w:rPr>
        <w:t xml:space="preserve">      </w:t>
      </w:r>
      <w:r w:rsidRPr="004F6598">
        <w:rPr>
          <w:rFonts w:ascii="Arial" w:hAnsi="Arial" w:cs="Arial"/>
        </w:rPr>
        <w:t xml:space="preserve">w procesie edukacji dostępnych środków komunikacji, które nie wymagają osobistego kontaktu ucznia z nauczycielem, a także możliwość skorzystania z materiałów edukacyjnych wskazanych przez nauczyciela. </w:t>
      </w:r>
    </w:p>
    <w:p w14:paraId="45AEB98E" w14:textId="52925ECE" w:rsidR="00CE003B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Zdalne nauczanie wprowadza się w szkole decyzją </w:t>
      </w:r>
      <w:r w:rsidR="00AB0D3E">
        <w:rPr>
          <w:rFonts w:ascii="Arial" w:hAnsi="Arial" w:cs="Arial"/>
        </w:rPr>
        <w:t>d</w:t>
      </w:r>
      <w:r w:rsidRPr="004F6598">
        <w:rPr>
          <w:rFonts w:ascii="Arial" w:hAnsi="Arial" w:cs="Arial"/>
        </w:rPr>
        <w:t xml:space="preserve">yrektora szkoły po konsultacji </w:t>
      </w:r>
      <w:r w:rsidR="0078367D" w:rsidRPr="004F6598">
        <w:rPr>
          <w:rFonts w:ascii="Arial" w:hAnsi="Arial" w:cs="Arial"/>
        </w:rPr>
        <w:t xml:space="preserve">        </w:t>
      </w:r>
      <w:r w:rsidRPr="004F6598">
        <w:rPr>
          <w:rFonts w:ascii="Arial" w:hAnsi="Arial" w:cs="Arial"/>
        </w:rPr>
        <w:t>z Państwowym Powiatowym Inspektor</w:t>
      </w:r>
      <w:r w:rsidR="00886BA8" w:rsidRPr="004F6598">
        <w:rPr>
          <w:rFonts w:ascii="Arial" w:hAnsi="Arial" w:cs="Arial"/>
        </w:rPr>
        <w:t>em Sanitarnym w Pabianicach i</w:t>
      </w:r>
      <w:r w:rsidRPr="004F6598">
        <w:rPr>
          <w:rFonts w:ascii="Arial" w:hAnsi="Arial" w:cs="Arial"/>
        </w:rPr>
        <w:t xml:space="preserve"> z </w:t>
      </w:r>
      <w:r w:rsidR="0078367D" w:rsidRPr="004F6598">
        <w:rPr>
          <w:rFonts w:ascii="Arial" w:hAnsi="Arial" w:cs="Arial"/>
        </w:rPr>
        <w:t>organ</w:t>
      </w:r>
      <w:r w:rsidR="00886BA8" w:rsidRPr="004F6598">
        <w:rPr>
          <w:rFonts w:ascii="Arial" w:hAnsi="Arial" w:cs="Arial"/>
        </w:rPr>
        <w:t>em prowadzącym oraz wytycznymi MEN.</w:t>
      </w:r>
    </w:p>
    <w:p w14:paraId="0DBF1BB1" w14:textId="77777777" w:rsidR="0078367D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Kształcenie na odległość (nauczanie zdalne) może dotyczyć całej szkoły lub tylko niektórych klas.</w:t>
      </w:r>
    </w:p>
    <w:p w14:paraId="12291551" w14:textId="544BEFC2" w:rsidR="00CE003B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O wprowadzeniu zdalnego nauczania </w:t>
      </w:r>
      <w:r w:rsidR="00544350" w:rsidRPr="004F6598">
        <w:rPr>
          <w:rFonts w:ascii="Arial" w:hAnsi="Arial" w:cs="Arial"/>
        </w:rPr>
        <w:t>d</w:t>
      </w:r>
      <w:r w:rsidRPr="004F6598">
        <w:rPr>
          <w:rFonts w:ascii="Arial" w:hAnsi="Arial" w:cs="Arial"/>
        </w:rPr>
        <w:t xml:space="preserve">yrektor szkoły informuje rodziców/opiekunów oraz uczniów za pośrednictwem dziennika </w:t>
      </w:r>
      <w:r w:rsidR="0078367D" w:rsidRPr="004F6598">
        <w:rPr>
          <w:rFonts w:ascii="Arial" w:hAnsi="Arial" w:cs="Arial"/>
        </w:rPr>
        <w:t xml:space="preserve">elektronicznego </w:t>
      </w:r>
      <w:proofErr w:type="spellStart"/>
      <w:r w:rsidR="0078367D" w:rsidRPr="004F6598">
        <w:rPr>
          <w:rFonts w:ascii="Arial" w:hAnsi="Arial" w:cs="Arial"/>
        </w:rPr>
        <w:t>Librus</w:t>
      </w:r>
      <w:proofErr w:type="spellEnd"/>
      <w:r w:rsidRPr="004F6598">
        <w:rPr>
          <w:rFonts w:ascii="Arial" w:hAnsi="Arial" w:cs="Arial"/>
        </w:rPr>
        <w:t xml:space="preserve">. </w:t>
      </w:r>
    </w:p>
    <w:p w14:paraId="5C5894E1" w14:textId="5DB6B882" w:rsidR="00CE003B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Kształcenie na odległość odbywa się za pomocą aplikacji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="00782466" w:rsidRPr="004F6598">
        <w:rPr>
          <w:rFonts w:ascii="Arial" w:hAnsi="Arial" w:cs="Arial"/>
        </w:rPr>
        <w:t xml:space="preserve"> oraz dziennika elektronicznego </w:t>
      </w:r>
      <w:proofErr w:type="spellStart"/>
      <w:r w:rsidR="00782466" w:rsidRPr="004F6598">
        <w:rPr>
          <w:rFonts w:ascii="Arial" w:hAnsi="Arial" w:cs="Arial"/>
        </w:rPr>
        <w:t>Librus</w:t>
      </w:r>
      <w:proofErr w:type="spellEnd"/>
      <w:r w:rsidR="00782466" w:rsidRPr="004F6598">
        <w:rPr>
          <w:rFonts w:ascii="Arial" w:hAnsi="Arial" w:cs="Arial"/>
        </w:rPr>
        <w:t>.</w:t>
      </w:r>
    </w:p>
    <w:p w14:paraId="3B8B7096" w14:textId="4500AECC" w:rsidR="00CE003B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przypadku, gdy uczeń nie ma dostępu do sprzętu umożliwiającego uczestniczenie </w:t>
      </w:r>
      <w:r w:rsidR="00782466" w:rsidRPr="004F6598">
        <w:rPr>
          <w:rFonts w:ascii="Arial" w:hAnsi="Arial" w:cs="Arial"/>
        </w:rPr>
        <w:t xml:space="preserve">    </w:t>
      </w:r>
      <w:r w:rsidRPr="004F6598">
        <w:rPr>
          <w:rFonts w:ascii="Arial" w:hAnsi="Arial" w:cs="Arial"/>
        </w:rPr>
        <w:t>w lekcjach, których realizacja wiąże się z wykorzystaniem technologii komunikacyjno</w:t>
      </w:r>
      <w:r w:rsidR="00782466" w:rsidRPr="004F6598">
        <w:rPr>
          <w:rFonts w:ascii="Arial" w:hAnsi="Arial" w:cs="Arial"/>
        </w:rPr>
        <w:t>-</w:t>
      </w:r>
      <w:r w:rsidRPr="004F6598">
        <w:rPr>
          <w:rFonts w:ascii="Arial" w:hAnsi="Arial" w:cs="Arial"/>
        </w:rPr>
        <w:t xml:space="preserve">informacyjnych, nauczyciel zobowiązany jest przygotować i przesłać do sekretariatu materiały wynikające z realizacji danego tematu i poinformować o tym fakcie rodzica. Uczeń lub jego rodzic zobowiązany jest odebrać wydrukowane materiały i dostarczyć do </w:t>
      </w:r>
      <w:r w:rsidR="00782466" w:rsidRPr="004F6598">
        <w:rPr>
          <w:rFonts w:ascii="Arial" w:hAnsi="Arial" w:cs="Arial"/>
        </w:rPr>
        <w:t>s</w:t>
      </w:r>
      <w:r w:rsidRPr="004F6598">
        <w:rPr>
          <w:rFonts w:ascii="Arial" w:hAnsi="Arial" w:cs="Arial"/>
        </w:rPr>
        <w:t xml:space="preserve">ekretariatu wykonane przez ucznia zadania. Obowiązuje termin ustalony przez nauczyciela. </w:t>
      </w:r>
    </w:p>
    <w:p w14:paraId="4AD2FDC8" w14:textId="7601FDE0" w:rsidR="0078367D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Uczeń, który nie ma własnego sprzętu umożliwiającego udział w kształceniu na odległość może starać się o bezpłatne użyczenie sprzętu ze szkoły (laptop lub </w:t>
      </w:r>
      <w:r w:rsidR="00782466" w:rsidRPr="004F6598">
        <w:rPr>
          <w:rFonts w:ascii="Arial" w:hAnsi="Arial" w:cs="Arial"/>
        </w:rPr>
        <w:t>notebook</w:t>
      </w:r>
      <w:r w:rsidRPr="004F6598">
        <w:rPr>
          <w:rFonts w:ascii="Arial" w:hAnsi="Arial" w:cs="Arial"/>
        </w:rPr>
        <w:t>).</w:t>
      </w:r>
    </w:p>
    <w:p w14:paraId="0158578A" w14:textId="1482E277" w:rsidR="0078367D" w:rsidRPr="004F6598" w:rsidRDefault="00CE003B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Szkoła użycza bezpłatnie sprzęt w miarę jego posiadania, zawierając z rodzicem umowę użyczenia. </w:t>
      </w:r>
      <w:r w:rsidR="00782466" w:rsidRPr="004F6598">
        <w:rPr>
          <w:rFonts w:ascii="Arial" w:hAnsi="Arial" w:cs="Arial"/>
        </w:rPr>
        <w:t>Uczeń zobowiązany jest do należytego użytkowania użyczonego sprzętu.</w:t>
      </w:r>
    </w:p>
    <w:p w14:paraId="7C36A04E" w14:textId="305CACDD" w:rsidR="0078177A" w:rsidRPr="004F6598" w:rsidRDefault="0078177A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Dla uczniów, którzy ze względu na niepełnosprawność lub np. warunki domowe nie będą mogli uczyć się zdalnie w domu, dyrektor szkoły </w:t>
      </w:r>
      <w:r w:rsidR="00013879" w:rsidRPr="004F6598">
        <w:rPr>
          <w:rFonts w:ascii="Arial" w:hAnsi="Arial" w:cs="Arial"/>
        </w:rPr>
        <w:t>organizuje nauczanie stacjonarne lub zdalne w szkole (z wykorzystaniem komputerów i niezbędnego sprzętu znajdującego się w szkole).</w:t>
      </w:r>
    </w:p>
    <w:p w14:paraId="6EF5561C" w14:textId="231F5842" w:rsidR="0078177A" w:rsidRPr="004F6598" w:rsidRDefault="0078177A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Nauczyciele objęci kwarantanną mogą podjąć pracę zdalną z miejsca odbywania kwarantanny.</w:t>
      </w:r>
    </w:p>
    <w:p w14:paraId="0489AFAD" w14:textId="0D900A97" w:rsidR="0078177A" w:rsidRPr="004F6598" w:rsidRDefault="0078177A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lastRenderedPageBreak/>
        <w:t>Nauczyciele nie objęci kwarantanną pracują z siedziby szkoły. Na wniosek nauczyciela dyrektor szkoły może wyrazić zgodę na pracę z domu.</w:t>
      </w:r>
    </w:p>
    <w:p w14:paraId="69F2F86D" w14:textId="53389103" w:rsidR="0078177A" w:rsidRPr="004F6598" w:rsidRDefault="0078177A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przypadku nieobecności nauczyciela lekcja zdalna zostanie odwołana. </w:t>
      </w:r>
    </w:p>
    <w:p w14:paraId="3C1FF8A8" w14:textId="139C1BAC" w:rsidR="0078177A" w:rsidRPr="004F6598" w:rsidRDefault="0078177A" w:rsidP="0001387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O wszelkich zmianach związanych z panującą sytuacją na bieżąco informować będą wychowawcy oddziałów lub dyrekcja szkoły poprzez dziennik elektroniczny.</w:t>
      </w:r>
    </w:p>
    <w:p w14:paraId="6C040F21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II. Organizacja zajęć w formie kształcenia na odległość </w:t>
      </w:r>
    </w:p>
    <w:p w14:paraId="4D1E52BA" w14:textId="77777777" w:rsidR="00782466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Kształcenie na odległość odbywa się w następujących formach: </w:t>
      </w:r>
    </w:p>
    <w:p w14:paraId="217CA768" w14:textId="77777777" w:rsidR="00782466" w:rsidRPr="004F6598" w:rsidRDefault="00CE003B" w:rsidP="00782466">
      <w:pPr>
        <w:pStyle w:val="Akapitzlist"/>
        <w:spacing w:line="360" w:lineRule="auto"/>
        <w:rPr>
          <w:rFonts w:ascii="Arial" w:hAnsi="Arial" w:cs="Arial"/>
        </w:rPr>
      </w:pPr>
      <w:r w:rsidRPr="004F6598">
        <w:rPr>
          <w:rFonts w:ascii="Segoe UI Symbol" w:hAnsi="Segoe UI Symbol" w:cs="Segoe UI Symbol"/>
        </w:rPr>
        <w:t>✓</w:t>
      </w:r>
      <w:r w:rsidRPr="004F6598">
        <w:rPr>
          <w:rFonts w:ascii="Arial" w:hAnsi="Arial" w:cs="Arial"/>
        </w:rPr>
        <w:t xml:space="preserve"> lekcji on-line (minimalna ilość lekcji tygodniowo to połowa ilości godzin z ramowego planu nauczania, w przypadku jednej godziny tygodniowo – co druga lekcja), </w:t>
      </w:r>
    </w:p>
    <w:p w14:paraId="13269099" w14:textId="77777777" w:rsidR="00782466" w:rsidRPr="004F6598" w:rsidRDefault="00CE003B" w:rsidP="00782466">
      <w:pPr>
        <w:pStyle w:val="Akapitzlist"/>
        <w:spacing w:line="360" w:lineRule="auto"/>
        <w:rPr>
          <w:rFonts w:ascii="Arial" w:hAnsi="Arial" w:cs="Arial"/>
        </w:rPr>
      </w:pPr>
      <w:r w:rsidRPr="004F6598">
        <w:rPr>
          <w:rFonts w:ascii="Segoe UI Symbol" w:hAnsi="Segoe UI Symbol" w:cs="Segoe UI Symbol"/>
        </w:rPr>
        <w:t>✓</w:t>
      </w:r>
      <w:r w:rsidRPr="004F6598">
        <w:rPr>
          <w:rFonts w:ascii="Arial" w:hAnsi="Arial" w:cs="Arial"/>
        </w:rPr>
        <w:t xml:space="preserve"> przesyłanych do uczniów materiałów edukacyjnych, </w:t>
      </w:r>
    </w:p>
    <w:p w14:paraId="178054BB" w14:textId="462EF980" w:rsidR="00CE003B" w:rsidRPr="004F6598" w:rsidRDefault="00CE003B" w:rsidP="00782466">
      <w:pPr>
        <w:pStyle w:val="Akapitzlist"/>
        <w:spacing w:line="360" w:lineRule="auto"/>
        <w:rPr>
          <w:rFonts w:ascii="Arial" w:hAnsi="Arial" w:cs="Arial"/>
        </w:rPr>
      </w:pPr>
      <w:r w:rsidRPr="004F6598">
        <w:rPr>
          <w:rFonts w:ascii="Segoe UI Symbol" w:hAnsi="Segoe UI Symbol" w:cs="Segoe UI Symbol"/>
        </w:rPr>
        <w:t>✓</w:t>
      </w:r>
      <w:r w:rsidRPr="004F6598">
        <w:rPr>
          <w:rFonts w:ascii="Arial" w:hAnsi="Arial" w:cs="Arial"/>
        </w:rPr>
        <w:t xml:space="preserve"> ćwiczeń i zadań wykonywanych przy wykorzystaniu innych aplikacji niż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 xml:space="preserve">, pod warunkiem, że są one dla uczniów bezpłatne i nie wymagają podawania danych osobowych, </w:t>
      </w:r>
    </w:p>
    <w:p w14:paraId="5E8B24FA" w14:textId="073EB28A" w:rsidR="0019787E" w:rsidRPr="004F6598" w:rsidRDefault="00C91C21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W klasach IV-VIII l</w:t>
      </w:r>
      <w:r w:rsidR="00CE003B" w:rsidRPr="004F6598">
        <w:rPr>
          <w:rFonts w:ascii="Arial" w:hAnsi="Arial" w:cs="Arial"/>
        </w:rPr>
        <w:t xml:space="preserve">ekcje on-line odbywają się </w:t>
      </w:r>
      <w:r w:rsidR="0019787E" w:rsidRPr="004F6598">
        <w:rPr>
          <w:rFonts w:ascii="Arial" w:hAnsi="Arial" w:cs="Arial"/>
        </w:rPr>
        <w:t xml:space="preserve">w czasie rzeczywistym </w:t>
      </w:r>
      <w:r w:rsidR="00CE003B" w:rsidRPr="004F6598">
        <w:rPr>
          <w:rFonts w:ascii="Arial" w:hAnsi="Arial" w:cs="Arial"/>
        </w:rPr>
        <w:t xml:space="preserve">zgodnie z ustalonym dla danej klasy planem lekcji. </w:t>
      </w:r>
    </w:p>
    <w:p w14:paraId="67958162" w14:textId="009C768D" w:rsidR="00C91C21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Czas trwania lekcji on-line to </w:t>
      </w:r>
      <w:r w:rsidR="00013879" w:rsidRPr="004F6598">
        <w:rPr>
          <w:rFonts w:ascii="Arial" w:hAnsi="Arial" w:cs="Arial"/>
        </w:rPr>
        <w:t xml:space="preserve">min. </w:t>
      </w:r>
      <w:r w:rsidRPr="004F6598">
        <w:rPr>
          <w:rFonts w:ascii="Arial" w:hAnsi="Arial" w:cs="Arial"/>
        </w:rPr>
        <w:t>30 minut</w:t>
      </w:r>
      <w:r w:rsidR="0019787E" w:rsidRPr="004F6598">
        <w:rPr>
          <w:rFonts w:ascii="Arial" w:hAnsi="Arial" w:cs="Arial"/>
        </w:rPr>
        <w:t xml:space="preserve">, zaś pozostały do końca lekcji czas może stanowić praca własna uczniów, w trakcie której nauczyciel pozostaje na platformie do dyspozycji uczniów. </w:t>
      </w:r>
      <w:r w:rsidR="00013879" w:rsidRPr="004F6598">
        <w:rPr>
          <w:rFonts w:ascii="Arial" w:hAnsi="Arial" w:cs="Arial"/>
        </w:rPr>
        <w:t xml:space="preserve">W klasie VIII lekcje z przedmiotów egzaminacyjnych (język polski, matematyka, język angielski) trwają 45 minut. </w:t>
      </w:r>
    </w:p>
    <w:p w14:paraId="60F8C444" w14:textId="56073FDE" w:rsidR="00CE003B" w:rsidRPr="004F6598" w:rsidRDefault="00C91C21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Godziny rozpoczęcia lekcji są takie same, jak w warunkach szkolnych. </w:t>
      </w:r>
    </w:p>
    <w:p w14:paraId="353FFD56" w14:textId="5657ADF1" w:rsidR="0019787E" w:rsidRPr="004F6598" w:rsidRDefault="0019787E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klasach IV-VIII min. 50% lekcji </w:t>
      </w:r>
      <w:r w:rsidR="008E1E61" w:rsidRPr="004F6598">
        <w:rPr>
          <w:rFonts w:ascii="Arial" w:hAnsi="Arial" w:cs="Arial"/>
        </w:rPr>
        <w:t xml:space="preserve">z tygodniowego rozkładu zajęć </w:t>
      </w:r>
      <w:r w:rsidRPr="004F6598">
        <w:rPr>
          <w:rFonts w:ascii="Arial" w:hAnsi="Arial" w:cs="Arial"/>
        </w:rPr>
        <w:t xml:space="preserve">odbywa się w formie online poprzez aplikację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 xml:space="preserve">, pozostałe są prowadzone w formie zadań do samodzielnego wykonania </w:t>
      </w:r>
      <w:r w:rsidR="00C91C21" w:rsidRPr="004F6598">
        <w:rPr>
          <w:rFonts w:ascii="Arial" w:hAnsi="Arial" w:cs="Arial"/>
        </w:rPr>
        <w:t xml:space="preserve">wysyłanych poprzez panel </w:t>
      </w:r>
      <w:r w:rsidR="00C91C21" w:rsidRPr="004F6598">
        <w:rPr>
          <w:rFonts w:ascii="Arial" w:hAnsi="Arial" w:cs="Arial"/>
          <w:b/>
          <w:bCs/>
        </w:rPr>
        <w:t xml:space="preserve">Zadania </w:t>
      </w:r>
      <w:r w:rsidR="00C91C21" w:rsidRPr="004F6598">
        <w:rPr>
          <w:rFonts w:ascii="Arial" w:hAnsi="Arial" w:cs="Arial"/>
        </w:rPr>
        <w:t xml:space="preserve">w aplikacji </w:t>
      </w:r>
      <w:proofErr w:type="spellStart"/>
      <w:r w:rsidR="00C91C21" w:rsidRPr="004F6598">
        <w:rPr>
          <w:rFonts w:ascii="Arial" w:hAnsi="Arial" w:cs="Arial"/>
        </w:rPr>
        <w:t>Teams</w:t>
      </w:r>
      <w:proofErr w:type="spellEnd"/>
      <w:r w:rsidR="00C91C21" w:rsidRPr="004F6598">
        <w:rPr>
          <w:rFonts w:ascii="Arial" w:hAnsi="Arial" w:cs="Arial"/>
        </w:rPr>
        <w:t xml:space="preserve"> lub dziennik elektroniczny </w:t>
      </w:r>
      <w:proofErr w:type="spellStart"/>
      <w:r w:rsidR="00C91C21" w:rsidRPr="004F6598">
        <w:rPr>
          <w:rFonts w:ascii="Arial" w:hAnsi="Arial" w:cs="Arial"/>
        </w:rPr>
        <w:t>Librus</w:t>
      </w:r>
      <w:proofErr w:type="spellEnd"/>
      <w:r w:rsidR="00C91C21" w:rsidRPr="004F6598">
        <w:rPr>
          <w:rFonts w:ascii="Arial" w:hAnsi="Arial" w:cs="Arial"/>
        </w:rPr>
        <w:t>.</w:t>
      </w:r>
    </w:p>
    <w:p w14:paraId="10D934AD" w14:textId="1B9EC6BA" w:rsidR="00C91C21" w:rsidRPr="004F6598" w:rsidRDefault="00C91C21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klasach I-III wychowawcy oraz pozostali nauczyciele ustalają plan zajęć dostosowany do możliwości, w tym umiejętności komputerowych uczniów </w:t>
      </w:r>
      <w:r w:rsidR="00AB0D3E">
        <w:rPr>
          <w:rFonts w:ascii="Arial" w:hAnsi="Arial" w:cs="Arial"/>
        </w:rPr>
        <w:t xml:space="preserve">                    </w:t>
      </w:r>
      <w:r w:rsidRPr="004F6598">
        <w:rPr>
          <w:rFonts w:ascii="Arial" w:hAnsi="Arial" w:cs="Arial"/>
        </w:rPr>
        <w:t xml:space="preserve">(w porozumieniu z rodzicami wychowawca ustala godzinę </w:t>
      </w:r>
      <w:r w:rsidR="00AB0D3E">
        <w:rPr>
          <w:rFonts w:ascii="Arial" w:hAnsi="Arial" w:cs="Arial"/>
        </w:rPr>
        <w:t xml:space="preserve">rozpoczęcia </w:t>
      </w:r>
      <w:r w:rsidRPr="004F6598">
        <w:rPr>
          <w:rFonts w:ascii="Arial" w:hAnsi="Arial" w:cs="Arial"/>
        </w:rPr>
        <w:t xml:space="preserve">lekcji online w aplikacji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 xml:space="preserve"> – 3 dni w tygodniu, pozostałe zajęcia z wychowawcą są prowadzone przy wykorzystaniu dziennika elektronicznego). Język angielski oraz religia są prowadzone podobnie jak w klasach starszych (50% - aplikacja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>).</w:t>
      </w:r>
    </w:p>
    <w:p w14:paraId="66EDE190" w14:textId="55E617B3" w:rsidR="00CE003B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klasach I-III jednego dnia może się odbyć nie więcej niż trzy lekcje on-line. </w:t>
      </w:r>
    </w:p>
    <w:p w14:paraId="77281A25" w14:textId="4BBF8479" w:rsidR="00C91C21" w:rsidRPr="004F6598" w:rsidRDefault="00C91C21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Zajęcia w oddziałach przedszkolnych są prowadzone z wykorzystaniem materiałów zamieszczanych na dany dzień w aplikacji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>.</w:t>
      </w:r>
    </w:p>
    <w:p w14:paraId="3613E5C1" w14:textId="77777777" w:rsidR="00782466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Materiały edukacyjne dla uczniów mogą zawierać linki do zasobów internetowych związanych z danym tematem lekcji.</w:t>
      </w:r>
    </w:p>
    <w:p w14:paraId="4CAA1438" w14:textId="6EAC2255" w:rsidR="00782466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 O wyborze sposobu/formy zajęć w ramach nauczania zdalnego decyduje nauczyciel, uwzględniając specyfikę nauczanego przedmiotu oraz możliwości techniczne uczniów.</w:t>
      </w:r>
    </w:p>
    <w:p w14:paraId="189F2F4B" w14:textId="57EF155C" w:rsidR="00CE003B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lastRenderedPageBreak/>
        <w:t xml:space="preserve"> Nauczyciel przypisuje uczniom zadania do wykonania poprzez panel </w:t>
      </w:r>
      <w:r w:rsidRPr="00AB0D3E">
        <w:rPr>
          <w:rFonts w:ascii="Arial" w:hAnsi="Arial" w:cs="Arial"/>
          <w:b/>
          <w:bCs/>
        </w:rPr>
        <w:t>Zadania.</w:t>
      </w:r>
      <w:r w:rsidRPr="004F6598">
        <w:rPr>
          <w:rFonts w:ascii="Arial" w:hAnsi="Arial" w:cs="Arial"/>
        </w:rPr>
        <w:t xml:space="preserve"> Informacja o terminie wykonania pracy/zadania musi zostać wpisana w karcie zadania. </w:t>
      </w:r>
    </w:p>
    <w:p w14:paraId="45756DEA" w14:textId="3C9D1C13" w:rsidR="00C91C21" w:rsidRPr="004F6598" w:rsidRDefault="00C91C21" w:rsidP="00C91C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Udział ucznia w zajęciach prowadzonych w formie kształcenia na odległość jest obowiązkowy. Podczas lekcji sprawdzana jest obecność uczniów na zajęciach</w:t>
      </w:r>
      <w:r w:rsidR="00AB0D3E">
        <w:rPr>
          <w:rFonts w:ascii="Arial" w:hAnsi="Arial" w:cs="Arial"/>
        </w:rPr>
        <w:t xml:space="preserve">               </w:t>
      </w:r>
      <w:r w:rsidRPr="004F6598">
        <w:rPr>
          <w:rFonts w:ascii="Arial" w:hAnsi="Arial" w:cs="Arial"/>
        </w:rPr>
        <w:t xml:space="preserve"> i odnotowywana w dzienniku lekcyjnym. </w:t>
      </w:r>
    </w:p>
    <w:p w14:paraId="45068772" w14:textId="56E1EC68" w:rsidR="00C91C21" w:rsidRPr="004F6598" w:rsidRDefault="00C91C21" w:rsidP="00C91C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Jeżeli lekcja odbywa się w formie samodzielnej pracy ucznia z przesłanym przez nauczyciela materiałem, za obecność na zajęciach uznaje się odbiór przez ucznia wysłanych mu materiałów. </w:t>
      </w:r>
    </w:p>
    <w:p w14:paraId="34373FDA" w14:textId="4F22746F" w:rsidR="0078177A" w:rsidRPr="004F6598" w:rsidRDefault="0078177A" w:rsidP="00C91C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Uczniowie uczestniczą w zajęciach punktualnie. Są do nich przygotowani – mają zeszyty i potrzebne pomoce dydaktyczne oraz włączone głośniki, mikrofony i kamery, chyba że nauczyciel poprosi o ich wyłączenie.</w:t>
      </w:r>
    </w:p>
    <w:p w14:paraId="77D9B118" w14:textId="741FA8BD" w:rsidR="0078177A" w:rsidRPr="004F6598" w:rsidRDefault="0078177A" w:rsidP="00C91C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O nieobecności ucznia na lekcji zdalnej informuje wychowawcę rodzic/opiekun prawny przez dziennik elektroniczny </w:t>
      </w:r>
      <w:proofErr w:type="spellStart"/>
      <w:r w:rsidRPr="004F6598">
        <w:rPr>
          <w:rFonts w:ascii="Arial" w:hAnsi="Arial" w:cs="Arial"/>
        </w:rPr>
        <w:t>Librus</w:t>
      </w:r>
      <w:proofErr w:type="spellEnd"/>
      <w:r w:rsidRPr="004F6598">
        <w:rPr>
          <w:rFonts w:ascii="Arial" w:hAnsi="Arial" w:cs="Arial"/>
        </w:rPr>
        <w:t>, podając przyczynę nieobecności.</w:t>
      </w:r>
    </w:p>
    <w:p w14:paraId="70513207" w14:textId="1CCE03C0" w:rsidR="00CE003B" w:rsidRPr="004F6598" w:rsidRDefault="00CE003B" w:rsidP="0078246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Nauczyciele </w:t>
      </w:r>
      <w:r w:rsidR="00782466" w:rsidRPr="004F6598">
        <w:rPr>
          <w:rFonts w:ascii="Arial" w:hAnsi="Arial" w:cs="Arial"/>
        </w:rPr>
        <w:t xml:space="preserve">- </w:t>
      </w:r>
      <w:r w:rsidRPr="004F6598">
        <w:rPr>
          <w:rFonts w:ascii="Arial" w:hAnsi="Arial" w:cs="Arial"/>
        </w:rPr>
        <w:t xml:space="preserve">wychowawcy świetlicy dla zainteresowanych uczniów prowadzą zajęcia on-line po uzgodnieniu z dyrekcją szkoły. </w:t>
      </w:r>
    </w:p>
    <w:p w14:paraId="705AC14F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III. Zadania nauczyciela </w:t>
      </w:r>
    </w:p>
    <w:p w14:paraId="67B8E3A9" w14:textId="13572A4F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Organizuje pracę z uczniami, informując ich o formach i częstotliwości kontaktu, zakresie zadań, materiałach, terminie i formach indywidualnych konsultacji, terminach </w:t>
      </w:r>
      <w:r w:rsidR="00782466" w:rsidRPr="004F6598">
        <w:rPr>
          <w:rFonts w:ascii="Arial" w:hAnsi="Arial" w:cs="Arial"/>
        </w:rPr>
        <w:t xml:space="preserve">    </w:t>
      </w:r>
      <w:r w:rsidRPr="004F6598">
        <w:rPr>
          <w:rFonts w:ascii="Arial" w:hAnsi="Arial" w:cs="Arial"/>
        </w:rPr>
        <w:t xml:space="preserve">i formach oddawania prac, możliwości poprawiania ocen itp., zasadach oceniania. Zasady pracy oraz zasady oceniania z danego przedmiotu nauczyciel ma obowiązek umieścić każdej klasie w zakładce </w:t>
      </w:r>
      <w:r w:rsidRPr="004F6598">
        <w:rPr>
          <w:rFonts w:ascii="Arial" w:hAnsi="Arial" w:cs="Arial"/>
          <w:b/>
          <w:bCs/>
        </w:rPr>
        <w:t>Pliki</w:t>
      </w:r>
      <w:r w:rsidRPr="004F6598">
        <w:rPr>
          <w:rFonts w:ascii="Arial" w:hAnsi="Arial" w:cs="Arial"/>
        </w:rPr>
        <w:t xml:space="preserve">. </w:t>
      </w:r>
    </w:p>
    <w:p w14:paraId="72E36B8E" w14:textId="51E65652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Prowadzi zajęcia w formach opisanych w p.II.1. Przy wyborze formy pracy nauczyciel musi zwracać uwagę na to, aby uczeń podczas samodzielnej pracy spędzał jak najmniej czasu przy komputerze. </w:t>
      </w:r>
    </w:p>
    <w:p w14:paraId="79E50BA7" w14:textId="77777777" w:rsidR="00782466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O terminach lekcji on-line uczniowie są powiadamiani poprzez </w:t>
      </w:r>
      <w:r w:rsidRPr="004F6598">
        <w:rPr>
          <w:rFonts w:ascii="Arial" w:hAnsi="Arial" w:cs="Arial"/>
          <w:b/>
          <w:bCs/>
        </w:rPr>
        <w:t xml:space="preserve">Kalendarz </w:t>
      </w:r>
      <w:r w:rsidRPr="004F6598">
        <w:rPr>
          <w:rFonts w:ascii="Arial" w:hAnsi="Arial" w:cs="Arial"/>
        </w:rPr>
        <w:t xml:space="preserve">w aplikacji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>.</w:t>
      </w:r>
    </w:p>
    <w:p w14:paraId="764E8508" w14:textId="0DCFE5F1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Wiadomości i zadania powinny być przekazywane zgodnie z planem lekcji, </w:t>
      </w:r>
      <w:r w:rsidR="00013879" w:rsidRPr="004F6598">
        <w:rPr>
          <w:rFonts w:ascii="Arial" w:hAnsi="Arial" w:cs="Arial"/>
        </w:rPr>
        <w:t xml:space="preserve">                  </w:t>
      </w:r>
      <w:r w:rsidR="00AB0D3E">
        <w:rPr>
          <w:rFonts w:ascii="Arial" w:hAnsi="Arial" w:cs="Arial"/>
        </w:rPr>
        <w:t xml:space="preserve">   </w:t>
      </w:r>
      <w:r w:rsidRPr="004F6598">
        <w:rPr>
          <w:rFonts w:ascii="Arial" w:hAnsi="Arial" w:cs="Arial"/>
        </w:rPr>
        <w:t xml:space="preserve">z zachowaniem równomiernego obciążenia ucznia w korelacji z innymi otrzymywanymi zadaniami z pozostałych przedmiotów. </w:t>
      </w:r>
    </w:p>
    <w:p w14:paraId="196ACE4F" w14:textId="22540C56" w:rsidR="00782466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 jest zobowiązany do realizacji tematów na bieżąco zgodnie </w:t>
      </w:r>
      <w:r w:rsidR="00013879" w:rsidRPr="004F6598">
        <w:rPr>
          <w:rFonts w:ascii="Arial" w:hAnsi="Arial" w:cs="Arial"/>
        </w:rPr>
        <w:t xml:space="preserve">                          </w:t>
      </w:r>
      <w:r w:rsidRPr="004F6598">
        <w:rPr>
          <w:rFonts w:ascii="Arial" w:hAnsi="Arial" w:cs="Arial"/>
        </w:rPr>
        <w:t>z obowiązującym tygodniowym rozkładem zajęć, stosując różnorodne formy pracy.</w:t>
      </w:r>
    </w:p>
    <w:p w14:paraId="13180CCC" w14:textId="6222CF7B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 może korzystać także z innych darmowych dla ucznia aplikacji lub stron internetowych. Platformy edukacyjne, z których korzysta nauczyciel w czasie zdalnego nauczania, powinny zawierać treści gwarantujące realizację podstawy programowej. </w:t>
      </w:r>
    </w:p>
    <w:p w14:paraId="647AAE1C" w14:textId="77777777" w:rsidR="00782466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Nauczyciel musi dokonać modyfikacji w planach dydaktycznych tak, aby kształcenie na odległość zapewniło realizację podstawy programowej.</w:t>
      </w:r>
    </w:p>
    <w:p w14:paraId="41D1C9DA" w14:textId="48B3F69A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ramach swojej bieżącej pracy nauczyciel uwzględnia dostosowanie zadań </w:t>
      </w:r>
      <w:r w:rsidR="009A654B" w:rsidRPr="004F6598">
        <w:rPr>
          <w:rFonts w:ascii="Arial" w:hAnsi="Arial" w:cs="Arial"/>
        </w:rPr>
        <w:t xml:space="preserve">                  </w:t>
      </w:r>
      <w:r w:rsidRPr="004F6598">
        <w:rPr>
          <w:rFonts w:ascii="Arial" w:hAnsi="Arial" w:cs="Arial"/>
        </w:rPr>
        <w:t xml:space="preserve">i wymagań do uczniów ze specjalnymi potrzebami edukacyjnymi. </w:t>
      </w:r>
    </w:p>
    <w:p w14:paraId="4414FA0F" w14:textId="699D1DE7" w:rsidR="00CE003B" w:rsidRPr="00AB0D3E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lastRenderedPageBreak/>
        <w:t>Nauczyciel ustala jedną godzinę w tygodniu konsultacji dla uczniów i umieszcza informację o terminie konsultacji</w:t>
      </w:r>
      <w:r w:rsidR="002A1385" w:rsidRPr="004F6598">
        <w:rPr>
          <w:rFonts w:ascii="Arial" w:hAnsi="Arial" w:cs="Arial"/>
        </w:rPr>
        <w:t xml:space="preserve"> on-line</w:t>
      </w:r>
      <w:r w:rsidRPr="004F6598">
        <w:rPr>
          <w:rFonts w:ascii="Arial" w:hAnsi="Arial" w:cs="Arial"/>
        </w:rPr>
        <w:t xml:space="preserve"> w </w:t>
      </w:r>
      <w:r w:rsidR="00AB0D3E" w:rsidRPr="00AB0D3E">
        <w:rPr>
          <w:rFonts w:ascii="Arial" w:hAnsi="Arial" w:cs="Arial"/>
          <w:b/>
          <w:bCs/>
        </w:rPr>
        <w:t>T</w:t>
      </w:r>
      <w:r w:rsidR="002A1385" w:rsidRPr="00AB0D3E">
        <w:rPr>
          <w:rFonts w:ascii="Arial" w:hAnsi="Arial" w:cs="Arial"/>
          <w:b/>
          <w:bCs/>
        </w:rPr>
        <w:t xml:space="preserve">erminarzu </w:t>
      </w:r>
      <w:r w:rsidR="002A1385" w:rsidRPr="004F6598">
        <w:rPr>
          <w:rFonts w:ascii="Arial" w:hAnsi="Arial" w:cs="Arial"/>
        </w:rPr>
        <w:t xml:space="preserve">w </w:t>
      </w:r>
      <w:r w:rsidR="002A1385" w:rsidRPr="00AB0D3E">
        <w:rPr>
          <w:rFonts w:ascii="Arial" w:hAnsi="Arial" w:cs="Arial"/>
        </w:rPr>
        <w:t xml:space="preserve">dzienniku </w:t>
      </w:r>
      <w:proofErr w:type="spellStart"/>
      <w:r w:rsidR="002A1385" w:rsidRPr="00AB0D3E">
        <w:rPr>
          <w:rFonts w:ascii="Arial" w:hAnsi="Arial" w:cs="Arial"/>
        </w:rPr>
        <w:t>Librus</w:t>
      </w:r>
      <w:proofErr w:type="spellEnd"/>
      <w:r w:rsidR="002A1385" w:rsidRPr="00AB0D3E">
        <w:rPr>
          <w:rFonts w:ascii="Arial" w:hAnsi="Arial" w:cs="Arial"/>
        </w:rPr>
        <w:t>.</w:t>
      </w:r>
    </w:p>
    <w:p w14:paraId="44411FE0" w14:textId="1D3690FD" w:rsidR="00782466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Raz w miesiącu nauczyciel prowadzi konsultacje dla rodziców – zgodnie z ustalonym przez dyrektora szkoły harmonogramem. Bieżącą formą kontaktów nauczyciela </w:t>
      </w:r>
      <w:r w:rsidR="009A654B" w:rsidRPr="004F6598">
        <w:rPr>
          <w:rFonts w:ascii="Arial" w:hAnsi="Arial" w:cs="Arial"/>
        </w:rPr>
        <w:t xml:space="preserve">             </w:t>
      </w:r>
      <w:r w:rsidRPr="004F6598">
        <w:rPr>
          <w:rFonts w:ascii="Arial" w:hAnsi="Arial" w:cs="Arial"/>
        </w:rPr>
        <w:t>z rodzicami (i rodziców z nauczycielami) jest dziennik elektroniczny.</w:t>
      </w:r>
    </w:p>
    <w:p w14:paraId="4175436B" w14:textId="55948C1E" w:rsidR="00CE003B" w:rsidRPr="004F6598" w:rsidRDefault="00CE003B" w:rsidP="007824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Prowadzona korespondencja z uczniami stanowi część dokumentacji przebiegu nauczania. </w:t>
      </w:r>
    </w:p>
    <w:p w14:paraId="41E164FF" w14:textId="77777777" w:rsidR="009A654B" w:rsidRPr="004F6598" w:rsidRDefault="00CE003B" w:rsidP="009A654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 na bieżąco dokumentuje swoją pracę poprzez wpisy w dzienniku elektronicznym. </w:t>
      </w:r>
    </w:p>
    <w:p w14:paraId="34E732BA" w14:textId="15D25A5D" w:rsidR="00CE003B" w:rsidRPr="004F6598" w:rsidRDefault="00CE003B" w:rsidP="009A654B">
      <w:pPr>
        <w:spacing w:line="360" w:lineRule="auto"/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IV. Zadania i obowiązki rodziców </w:t>
      </w:r>
    </w:p>
    <w:p w14:paraId="0C0A621B" w14:textId="61A36E06" w:rsidR="00CE003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Rodzice powinni zapoznać się z zasadami trybu pracy szkoły w okresie czasowego ograniczenia jej funkcjonowania i z zasadami organizacji nauczania zdalnego. </w:t>
      </w:r>
    </w:p>
    <w:p w14:paraId="55DB833D" w14:textId="77777777" w:rsidR="009A654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Rodzice pozostają w stałym kontakcie z wychowawcą i nauczycielami poszczególnych przedmiotów.</w:t>
      </w:r>
    </w:p>
    <w:p w14:paraId="062E1640" w14:textId="4B911C55" w:rsidR="00CE003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Rodzice zobowiązani są do zainstalowania oprogramowania/platform rekomendowanych przez szkołę. W przypadku braku możliwości korzystania z platform wskazanych przez nauczycieli rodzic zobowiązany jest do powiadomienia o tym fakcie wychowawcę. </w:t>
      </w:r>
    </w:p>
    <w:p w14:paraId="223F3388" w14:textId="77777777" w:rsidR="009A654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Rodzice powinni systematycznie: </w:t>
      </w:r>
    </w:p>
    <w:p w14:paraId="7BF1D66C" w14:textId="1228D91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a. kontrolować obecność na zajęciach dziecka i usprawiedliwiać na bieżąco nieobecności dziecka, </w:t>
      </w:r>
    </w:p>
    <w:p w14:paraId="4C8E5618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b. sprawdzać terminowość i systematyczność wykonywanych i przesyłanych prac, </w:t>
      </w:r>
    </w:p>
    <w:p w14:paraId="0CDE6B68" w14:textId="07BBD95C" w:rsidR="00CE003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c. zachęcać dzieci do samodzielnej pracy, w miarę możliwości wspierać (ale nie wyręczać) w wykonywaniu zadanych prac. </w:t>
      </w:r>
    </w:p>
    <w:p w14:paraId="3C0AD256" w14:textId="77777777" w:rsidR="009A654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Rodzice zapewniają dzieciom: </w:t>
      </w:r>
    </w:p>
    <w:p w14:paraId="1667D223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a. odpowiednią przestrzeń w domu, umożliwiając dzieciom efektywną naukę w spokoju oraz skupieniu, </w:t>
      </w:r>
    </w:p>
    <w:p w14:paraId="094BF05C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b. dostosowanie do wzrostu dziecka wysokość biurka oraz krzesła, umożliwiając dziecku wygodną pozycję pracy, </w:t>
      </w:r>
    </w:p>
    <w:p w14:paraId="4FEE9AC0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c. właściwy komfort podczas nauki w domu, </w:t>
      </w:r>
    </w:p>
    <w:p w14:paraId="4EAB7CEE" w14:textId="4150B2F8" w:rsidR="00CE003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d. odpowiedni rozkład dnia i podział czasu na naukę i wypoczynek dziecka. </w:t>
      </w:r>
    </w:p>
    <w:p w14:paraId="1169D831" w14:textId="68EFBA05" w:rsidR="00CE003B" w:rsidRPr="004F6598" w:rsidRDefault="00CE003B" w:rsidP="009A654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przypadku problemów ucznia z nauką zdalną rodzic ma obowiązek skontaktować się z nauczycielem za pomocą aplikacji </w:t>
      </w:r>
      <w:proofErr w:type="spellStart"/>
      <w:r w:rsidRPr="004F6598">
        <w:rPr>
          <w:rFonts w:ascii="Arial" w:hAnsi="Arial" w:cs="Arial"/>
        </w:rPr>
        <w:t>Teams</w:t>
      </w:r>
      <w:proofErr w:type="spellEnd"/>
      <w:r w:rsidRPr="004F6598">
        <w:rPr>
          <w:rFonts w:ascii="Arial" w:hAnsi="Arial" w:cs="Arial"/>
        </w:rPr>
        <w:t xml:space="preserve"> lub poprzez dziennik elektroniczny. </w:t>
      </w:r>
    </w:p>
    <w:p w14:paraId="65ECD16F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V. Zasady obowiązujące uczniów w czasie kształcenia na odległość </w:t>
      </w:r>
    </w:p>
    <w:p w14:paraId="315C31E7" w14:textId="77777777" w:rsidR="009A654B" w:rsidRPr="004F6598" w:rsidRDefault="00CE003B" w:rsidP="009A654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Jako obrazek profilowy uczniowie mogą wstawić tylko swoje faktyczne zdjęcie lub pozostać przy inicjałach, które wyświetlają się automatycznie.</w:t>
      </w:r>
    </w:p>
    <w:p w14:paraId="5EC7412E" w14:textId="177E52A2" w:rsidR="00CE003B" w:rsidRPr="004F6598" w:rsidRDefault="00CE003B" w:rsidP="009A654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Uczeń ma obowiązek uczestniczenia w lekcjach on-line. </w:t>
      </w:r>
    </w:p>
    <w:p w14:paraId="662D0828" w14:textId="2697FDE3" w:rsidR="00CE003B" w:rsidRPr="004F6598" w:rsidRDefault="00CE003B" w:rsidP="009A654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lastRenderedPageBreak/>
        <w:t xml:space="preserve">Uczeń ma obowiązek informowania nauczyciela przed zajęciami o problemach </w:t>
      </w:r>
      <w:r w:rsidR="009A654B" w:rsidRPr="004F6598">
        <w:rPr>
          <w:rFonts w:ascii="Arial" w:hAnsi="Arial" w:cs="Arial"/>
        </w:rPr>
        <w:t xml:space="preserve">              </w:t>
      </w:r>
      <w:r w:rsidRPr="004F6598">
        <w:rPr>
          <w:rFonts w:ascii="Arial" w:hAnsi="Arial" w:cs="Arial"/>
        </w:rPr>
        <w:t xml:space="preserve">z łącznością internetową, czy też usterkami sprzętu, na którym pracuje. </w:t>
      </w:r>
    </w:p>
    <w:p w14:paraId="3059A814" w14:textId="77777777" w:rsidR="009A654B" w:rsidRPr="004F6598" w:rsidRDefault="00CE003B" w:rsidP="009A654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Do jego obowiązków należy czynne uczestniczenie w zajęciach oraz odpowiadanie na pytania nauczyciela.</w:t>
      </w:r>
    </w:p>
    <w:p w14:paraId="31C399C7" w14:textId="77777777" w:rsidR="009A654B" w:rsidRPr="004F6598" w:rsidRDefault="00CE003B" w:rsidP="009A654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 W czasie lekcji on-line: </w:t>
      </w:r>
    </w:p>
    <w:p w14:paraId="6E1BC41F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wszyscy uczniowie mają wyłączone mikrofony w czasie zajęć, </w:t>
      </w:r>
    </w:p>
    <w:p w14:paraId="39AF93A4" w14:textId="77777777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włączają mikrofony tylko żeby udzielić odpowiedzi, </w:t>
      </w:r>
    </w:p>
    <w:p w14:paraId="1EEB6B89" w14:textId="53A3724B" w:rsidR="009A654B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na czacie wypowiadają się jedynie na tematy związane z daną lekcją. Mogą również </w:t>
      </w:r>
      <w:r w:rsidR="009A654B" w:rsidRPr="004F6598">
        <w:rPr>
          <w:rFonts w:ascii="Arial" w:hAnsi="Arial" w:cs="Arial"/>
        </w:rPr>
        <w:t xml:space="preserve">   </w:t>
      </w:r>
      <w:r w:rsidRPr="004F6598">
        <w:rPr>
          <w:rFonts w:ascii="Arial" w:hAnsi="Arial" w:cs="Arial"/>
        </w:rPr>
        <w:t xml:space="preserve">w ten sposób zadawać nauczycielowi pytania, </w:t>
      </w:r>
    </w:p>
    <w:p w14:paraId="6917AC1B" w14:textId="40649B4F" w:rsidR="00C63DDD" w:rsidRPr="004F6598" w:rsidRDefault="00CE003B" w:rsidP="009A654B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>• zabronione jest nagrywanie zajęć, wyrażanie treści naruszających godność uczestników zajęć .</w:t>
      </w:r>
    </w:p>
    <w:p w14:paraId="42692A0F" w14:textId="77777777" w:rsidR="009A654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Uczeń zobowiązany jest do odbierania na bieżąco materiałów przesyłanych przez nauczycieli oraz terminowego odsyłania wykonanych prac.</w:t>
      </w:r>
    </w:p>
    <w:p w14:paraId="04FACDF3" w14:textId="77777777" w:rsidR="009A654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Wykonywane przez ucznia prace, podlegające ocenie, muszą być samodzielne.</w:t>
      </w:r>
    </w:p>
    <w:p w14:paraId="0E7E972E" w14:textId="386465BC" w:rsidR="00CE003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W przypadku stwierdzenia, i przesłana przez ucznia praca jest plagiatem, otrzymuje on ocenę niedostateczną, bez możliwości jej poprawy. </w:t>
      </w:r>
    </w:p>
    <w:p w14:paraId="5948AD2F" w14:textId="3ED03736" w:rsidR="009A654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Podczas trwania zajęć uczniowi nie wolno korzystać z innych urządzeń zakłócających przebieg lekcji</w:t>
      </w:r>
      <w:r w:rsidR="00013879" w:rsidRPr="004F6598">
        <w:rPr>
          <w:rFonts w:ascii="Arial" w:hAnsi="Arial" w:cs="Arial"/>
        </w:rPr>
        <w:t xml:space="preserve"> </w:t>
      </w:r>
      <w:r w:rsidRPr="004F6598">
        <w:rPr>
          <w:rFonts w:ascii="Arial" w:hAnsi="Arial" w:cs="Arial"/>
        </w:rPr>
        <w:t>- telewizor, radio, telefon.</w:t>
      </w:r>
    </w:p>
    <w:p w14:paraId="38E2D19F" w14:textId="157C33E5" w:rsidR="00CE003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 W trakcie trwania zajęć uczeń zachowuje się tak, jak podczas nauki stacjonarnej</w:t>
      </w:r>
      <w:r w:rsidR="000E3662" w:rsidRPr="004F6598">
        <w:rPr>
          <w:rFonts w:ascii="Arial" w:hAnsi="Arial" w:cs="Arial"/>
        </w:rPr>
        <w:t xml:space="preserve"> </w:t>
      </w:r>
      <w:r w:rsidRPr="004F6598">
        <w:rPr>
          <w:rFonts w:ascii="Arial" w:hAnsi="Arial" w:cs="Arial"/>
        </w:rPr>
        <w:t xml:space="preserve">- nie spożywa posiłków, jest odpowiednio ubrany, nie prowadzi rozmów z innymi uczniami, czy członkami rodziny. </w:t>
      </w:r>
    </w:p>
    <w:p w14:paraId="4884BB56" w14:textId="0EC0AA64" w:rsidR="00CE003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Uczeń kontaktuje się z nauczycielem po skończonych zajęciach jedynie w terminach określonych harmonogramem – podczas konsultacji.</w:t>
      </w:r>
    </w:p>
    <w:p w14:paraId="742F12A5" w14:textId="5DF40C68" w:rsidR="00CE003B" w:rsidRPr="004F6598" w:rsidRDefault="00CE003B" w:rsidP="009A65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Zarówno podczas kształcenia na odległość, jak i konsultacji, uczniów obowiązuje stosowanie zwrotów grzecznościowych. </w:t>
      </w:r>
    </w:p>
    <w:p w14:paraId="756BF62C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VI. Ocenianie uczniów </w:t>
      </w:r>
    </w:p>
    <w:p w14:paraId="49864839" w14:textId="1C8223F2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Ocenianie prac</w:t>
      </w:r>
      <w:r w:rsidR="00544350" w:rsidRPr="004F6598">
        <w:rPr>
          <w:rFonts w:ascii="Arial" w:hAnsi="Arial" w:cs="Arial"/>
        </w:rPr>
        <w:t>y</w:t>
      </w:r>
      <w:r w:rsidRPr="004F6598">
        <w:rPr>
          <w:rFonts w:ascii="Arial" w:hAnsi="Arial" w:cs="Arial"/>
        </w:rPr>
        <w:t xml:space="preserve"> uczniów odbywa się na bieżąco, według ustalonych przez nauczyciela zasad</w:t>
      </w:r>
      <w:r w:rsidR="00544350" w:rsidRPr="004F6598">
        <w:rPr>
          <w:rFonts w:ascii="Arial" w:hAnsi="Arial" w:cs="Arial"/>
        </w:rPr>
        <w:t>.</w:t>
      </w:r>
    </w:p>
    <w:p w14:paraId="382ECAAA" w14:textId="77777777" w:rsidR="009A654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Wiedza i umiejętności uczniów mogą być sprawdzane za pomocą:</w:t>
      </w:r>
    </w:p>
    <w:p w14:paraId="043B25EC" w14:textId="77777777" w:rsidR="009A654B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a. odpowiedzi w czasie lekcji on-line </w:t>
      </w:r>
    </w:p>
    <w:p w14:paraId="36FD15D7" w14:textId="77777777" w:rsidR="009A654B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b. wykonanych i przesłanych prac </w:t>
      </w:r>
    </w:p>
    <w:p w14:paraId="5A444B7C" w14:textId="77777777" w:rsidR="009A654B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c. sprawdzianów i testów z wykorzystaniem TI </w:t>
      </w:r>
    </w:p>
    <w:p w14:paraId="5F2DF7AC" w14:textId="77777777" w:rsidR="009A654B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d. aktywności uczniów na zajęciach on-line </w:t>
      </w:r>
    </w:p>
    <w:p w14:paraId="05168C44" w14:textId="77777777" w:rsidR="009A654B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e. w szczególnych przypadkach odpowiedzi ustnych podczas konsultacji on-line (ucznia obowiązuje włączona kamera). </w:t>
      </w:r>
    </w:p>
    <w:p w14:paraId="6D0A010B" w14:textId="77777777" w:rsidR="006945B7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Przy ocenie pracy uczniów poza wartością merytoryczną nauczyciele biorą min. pod uwagę: </w:t>
      </w:r>
    </w:p>
    <w:p w14:paraId="589A44C1" w14:textId="77777777" w:rsidR="006945B7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a. samodzielność </w:t>
      </w:r>
    </w:p>
    <w:p w14:paraId="465F87DA" w14:textId="77777777" w:rsidR="006945B7" w:rsidRPr="004F6598" w:rsidRDefault="00CE003B" w:rsidP="006945B7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lastRenderedPageBreak/>
        <w:t>b. terminowość wykonania prac</w:t>
      </w:r>
      <w:r w:rsidR="006945B7" w:rsidRPr="004F6598">
        <w:rPr>
          <w:rFonts w:ascii="Arial" w:hAnsi="Arial" w:cs="Arial"/>
        </w:rPr>
        <w:t>y</w:t>
      </w:r>
    </w:p>
    <w:p w14:paraId="3C9A140A" w14:textId="476DFE98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Nieodesłanie w wyznaczonym terminie zadania/pracy, traktowane jest każdorazowo jako nieprzygotowanie do zajęć. Ilość możliwych nieprzygotowań do lekcji określa nauczyciel. Każde następne skutkuje oceną niedostateczną. </w:t>
      </w:r>
    </w:p>
    <w:p w14:paraId="4EC2653D" w14:textId="0858A2C1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Prace niesamodzielne będą oceniane na ocenę niedostateczną bez możliwości poprawy. O niesamodzielnej pracy nauczyciel informuje rodziców za pomocą dziennika elektronicznego. </w:t>
      </w:r>
    </w:p>
    <w:p w14:paraId="6A52774B" w14:textId="11D01E60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Informację o otrzymanej ocenie otrzymuje uczeń poprzez panel </w:t>
      </w:r>
      <w:r w:rsidRPr="004F6598">
        <w:rPr>
          <w:rFonts w:ascii="Arial" w:hAnsi="Arial" w:cs="Arial"/>
          <w:b/>
          <w:bCs/>
        </w:rPr>
        <w:t>Zadani</w:t>
      </w:r>
      <w:r w:rsidR="000E3662" w:rsidRPr="004F6598">
        <w:rPr>
          <w:rFonts w:ascii="Arial" w:hAnsi="Arial" w:cs="Arial"/>
          <w:b/>
          <w:bCs/>
        </w:rPr>
        <w:t>a</w:t>
      </w:r>
      <w:r w:rsidRPr="004F6598">
        <w:rPr>
          <w:rFonts w:ascii="Arial" w:hAnsi="Arial" w:cs="Arial"/>
        </w:rPr>
        <w:t xml:space="preserve"> (informacja zwrotna po ocenie przesłanej pracy) oraz poprzez dziennik elektroniczny. </w:t>
      </w:r>
    </w:p>
    <w:p w14:paraId="5E7605D9" w14:textId="17DF2D2A" w:rsidR="006945B7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Uczeń ma możliwość poprawienia ocen otrzymanych za sprawdziany i testy w sposób i w terminie wskazanym przez nauczyciela, po uprzednim uzgodnieniu. Nie poprawia się ocen z zadań/prac, które były do wykonania przez ucznia i miały być odesłane </w:t>
      </w:r>
      <w:r w:rsidR="006945B7" w:rsidRPr="004F6598">
        <w:rPr>
          <w:rFonts w:ascii="Arial" w:hAnsi="Arial" w:cs="Arial"/>
        </w:rPr>
        <w:t xml:space="preserve">       </w:t>
      </w:r>
      <w:r w:rsidRPr="004F6598">
        <w:rPr>
          <w:rFonts w:ascii="Arial" w:hAnsi="Arial" w:cs="Arial"/>
        </w:rPr>
        <w:t>w określonym terminie.</w:t>
      </w:r>
    </w:p>
    <w:p w14:paraId="4DCE0338" w14:textId="2CF60279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Nauczyciele przy ocenie wiedzy i umiejętności uczniów mają obowiązek uwzględniać zapisy zawarte w opiniach i orzeczeniach PPP. </w:t>
      </w:r>
    </w:p>
    <w:p w14:paraId="073B63A0" w14:textId="72AD9C85" w:rsidR="00CE003B" w:rsidRPr="004F6598" w:rsidRDefault="00CE003B" w:rsidP="006945B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Klasyfikowanie i promowanie uczniów, odbywa się na zasadach zgodnie </w:t>
      </w:r>
      <w:r w:rsidR="00AB0D3E">
        <w:rPr>
          <w:rFonts w:ascii="Arial" w:hAnsi="Arial" w:cs="Arial"/>
        </w:rPr>
        <w:t xml:space="preserve">                     </w:t>
      </w:r>
      <w:r w:rsidRPr="004F6598">
        <w:rPr>
          <w:rFonts w:ascii="Arial" w:hAnsi="Arial" w:cs="Arial"/>
        </w:rPr>
        <w:t xml:space="preserve">z Wewnątrzszkolnymi Zasadami Oceniania. </w:t>
      </w:r>
    </w:p>
    <w:p w14:paraId="4D85E67A" w14:textId="77777777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VII. Ocenianie zachowania/postawy uczniów </w:t>
      </w:r>
    </w:p>
    <w:p w14:paraId="32DB4DF4" w14:textId="6D41E8B0" w:rsidR="004F6598" w:rsidRDefault="004F6598" w:rsidP="0054435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czasie kształcenia na odległość w klasach IV-VIII obowiązują punktowe zasady oceniania zachowania.</w:t>
      </w:r>
    </w:p>
    <w:p w14:paraId="4D779B5D" w14:textId="7B602794" w:rsidR="0030404E" w:rsidRPr="004F6598" w:rsidRDefault="0030404E" w:rsidP="0054435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Decydując o oceni</w:t>
      </w:r>
      <w:r w:rsidR="00544350" w:rsidRPr="004F6598">
        <w:rPr>
          <w:rFonts w:ascii="Arial" w:hAnsi="Arial" w:cs="Arial"/>
        </w:rPr>
        <w:t>e</w:t>
      </w:r>
      <w:r w:rsidRPr="004F6598">
        <w:rPr>
          <w:rFonts w:ascii="Arial" w:hAnsi="Arial" w:cs="Arial"/>
        </w:rPr>
        <w:t xml:space="preserve"> zachowania uczniów w zdalnym nauczaniu</w:t>
      </w:r>
      <w:r w:rsidR="00544350" w:rsidRPr="004F6598">
        <w:rPr>
          <w:rFonts w:ascii="Arial" w:hAnsi="Arial" w:cs="Arial"/>
        </w:rPr>
        <w:t xml:space="preserve"> </w:t>
      </w:r>
      <w:r w:rsidRPr="004F6598">
        <w:rPr>
          <w:rFonts w:ascii="Arial" w:hAnsi="Arial" w:cs="Arial"/>
        </w:rPr>
        <w:t xml:space="preserve">nauczyciel/wychowawca </w:t>
      </w:r>
      <w:r w:rsidR="004F6598">
        <w:rPr>
          <w:rFonts w:ascii="Arial" w:hAnsi="Arial" w:cs="Arial"/>
        </w:rPr>
        <w:t>bierze</w:t>
      </w:r>
      <w:r w:rsidRPr="004F6598">
        <w:rPr>
          <w:rFonts w:ascii="Arial" w:hAnsi="Arial" w:cs="Arial"/>
        </w:rPr>
        <w:t xml:space="preserve"> pod uwagę:</w:t>
      </w:r>
    </w:p>
    <w:p w14:paraId="009023A5" w14:textId="77777777" w:rsidR="0030404E" w:rsidRPr="004F6598" w:rsidRDefault="0030404E" w:rsidP="005443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pilność i terminowość w przesyłaniu zadanych prac,</w:t>
      </w:r>
    </w:p>
    <w:p w14:paraId="34B410C9" w14:textId="77777777" w:rsidR="0030404E" w:rsidRPr="004F6598" w:rsidRDefault="0030404E" w:rsidP="005443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zaangażowanie w wypełnianie obowiązków szkolnych,</w:t>
      </w:r>
    </w:p>
    <w:p w14:paraId="7AF4D06D" w14:textId="77777777" w:rsidR="0030404E" w:rsidRPr="004F6598" w:rsidRDefault="0030404E" w:rsidP="005443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samodzielność, zaangażowanie i systematyczność w wykonywaniu prac,</w:t>
      </w:r>
    </w:p>
    <w:p w14:paraId="1CECD009" w14:textId="77777777" w:rsidR="0030404E" w:rsidRPr="004F6598" w:rsidRDefault="0030404E" w:rsidP="005443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bezpieczne i kulturalne korzystanie z narzędzi internetowych,</w:t>
      </w:r>
    </w:p>
    <w:p w14:paraId="43F5B0D3" w14:textId="77777777" w:rsidR="0030404E" w:rsidRPr="004F6598" w:rsidRDefault="0030404E" w:rsidP="005443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zdalną pomoc kolegom w nauce.</w:t>
      </w:r>
    </w:p>
    <w:p w14:paraId="438D7A66" w14:textId="1334A7BD" w:rsidR="0030404E" w:rsidRPr="004F6598" w:rsidRDefault="0030404E" w:rsidP="0054435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Przy ustaleniu oceny z zachowania w zdalnym nauczaniu wychowawca </w:t>
      </w:r>
      <w:r w:rsidR="004F6598">
        <w:rPr>
          <w:rFonts w:ascii="Arial" w:hAnsi="Arial" w:cs="Arial"/>
        </w:rPr>
        <w:t xml:space="preserve">zobowiązany jest </w:t>
      </w:r>
      <w:r w:rsidRPr="004F6598">
        <w:rPr>
          <w:rFonts w:ascii="Arial" w:hAnsi="Arial" w:cs="Arial"/>
        </w:rPr>
        <w:t>uwzględni</w:t>
      </w:r>
      <w:r w:rsidR="004F6598">
        <w:rPr>
          <w:rFonts w:ascii="Arial" w:hAnsi="Arial" w:cs="Arial"/>
        </w:rPr>
        <w:t>ć</w:t>
      </w:r>
      <w:r w:rsidRPr="004F6598">
        <w:rPr>
          <w:rFonts w:ascii="Arial" w:hAnsi="Arial" w:cs="Arial"/>
        </w:rPr>
        <w:t xml:space="preserve"> zgłaszane wcześniej problemy techniczne.</w:t>
      </w:r>
    </w:p>
    <w:p w14:paraId="0F8D22C9" w14:textId="65224A98" w:rsidR="00A55A86" w:rsidRPr="004F6598" w:rsidRDefault="00CE003B" w:rsidP="0054435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Przy wystawieniu półrocznej/rocznej oceny z zachowania wychowawca zasięga opinii nauczycieli uczących</w:t>
      </w:r>
      <w:r w:rsidR="0030404E" w:rsidRPr="004F6598">
        <w:rPr>
          <w:rFonts w:ascii="Arial" w:hAnsi="Arial" w:cs="Arial"/>
        </w:rPr>
        <w:t>, uczniów danej klasy oraz ocenianego ucznia.</w:t>
      </w:r>
    </w:p>
    <w:p w14:paraId="1FFA5E26" w14:textId="3A1D4281" w:rsidR="00CE003B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VIII. Organizacja pomocy psychologiczno-pedagogicznej </w:t>
      </w:r>
    </w:p>
    <w:p w14:paraId="40CF5A0D" w14:textId="6A7DD633" w:rsidR="00CE003B" w:rsidRPr="004F6598" w:rsidRDefault="00CE003B" w:rsidP="00A55A8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Podczas zdalnego nauczania, nauczyciele uwzględniają potrzeby edukacyjne </w:t>
      </w:r>
      <w:r w:rsidR="00AB0D3E">
        <w:rPr>
          <w:rFonts w:ascii="Arial" w:hAnsi="Arial" w:cs="Arial"/>
        </w:rPr>
        <w:t xml:space="preserve">                 </w:t>
      </w:r>
      <w:r w:rsidRPr="004F6598">
        <w:rPr>
          <w:rFonts w:ascii="Arial" w:hAnsi="Arial" w:cs="Arial"/>
        </w:rPr>
        <w:t xml:space="preserve">i możliwości psychofizyczne uczniów objętych pomocą psychologiczno-pedagogiczną – zgodnie z zaleceniami PPP. </w:t>
      </w:r>
    </w:p>
    <w:p w14:paraId="74BE21E4" w14:textId="77777777" w:rsidR="00A55A86" w:rsidRPr="004F6598" w:rsidRDefault="00CE003B" w:rsidP="00A55A8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Przygotowane materiały edukacyjne oraz formy pracy uwzględniają możliwości psychofizyczne uczniów do podejmowania intensywnego wysiłku umysłowego w ciągu </w:t>
      </w:r>
      <w:r w:rsidRPr="004F6598">
        <w:rPr>
          <w:rFonts w:ascii="Arial" w:hAnsi="Arial" w:cs="Arial"/>
        </w:rPr>
        <w:lastRenderedPageBreak/>
        <w:t xml:space="preserve">dnia oraz ograniczenia wynikające ze specyfiki zajęć w okresie zdalnego nauczania. Należy wziąć pod uwagę: </w:t>
      </w:r>
    </w:p>
    <w:p w14:paraId="3FF3D537" w14:textId="77777777" w:rsidR="00A55A86" w:rsidRPr="004F6598" w:rsidRDefault="00CE003B" w:rsidP="00A55A86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czas, w którym uczeń ma wykonać polecenie, zadanie; </w:t>
      </w:r>
    </w:p>
    <w:p w14:paraId="4F50FF70" w14:textId="77777777" w:rsidR="00A55A86" w:rsidRPr="004F6598" w:rsidRDefault="00CE003B" w:rsidP="00A55A86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równomierne obciążenie obowiązkami; </w:t>
      </w:r>
    </w:p>
    <w:p w14:paraId="0D15FC56" w14:textId="42F741F5" w:rsidR="00A55A86" w:rsidRPr="004F6598" w:rsidRDefault="00CE003B" w:rsidP="00A55A86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ograniczenie czasu spędzanego przed ekranem komputera (częste korzystanie </w:t>
      </w:r>
      <w:r w:rsidR="00A55A86" w:rsidRPr="004F6598">
        <w:rPr>
          <w:rFonts w:ascii="Arial" w:hAnsi="Arial" w:cs="Arial"/>
        </w:rPr>
        <w:t xml:space="preserve">          </w:t>
      </w:r>
      <w:r w:rsidRPr="004F6598">
        <w:rPr>
          <w:rFonts w:ascii="Arial" w:hAnsi="Arial" w:cs="Arial"/>
        </w:rPr>
        <w:t xml:space="preserve">z komputerów może powodować np. częstsze napady padaczkowe); </w:t>
      </w:r>
    </w:p>
    <w:p w14:paraId="08B38E83" w14:textId="2E7301BA" w:rsidR="00CE003B" w:rsidRPr="004F6598" w:rsidRDefault="00CE003B" w:rsidP="00A55A86">
      <w:pPr>
        <w:pStyle w:val="Akapitzlist"/>
        <w:spacing w:line="360" w:lineRule="auto"/>
        <w:ind w:left="502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• dobór narzędzi informatycznych do możliwości psychofizycznych uczniów. </w:t>
      </w:r>
    </w:p>
    <w:p w14:paraId="17AA4EF5" w14:textId="34246C8A" w:rsidR="00CE003B" w:rsidRPr="004F6598" w:rsidRDefault="00CE003B" w:rsidP="00A55A8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Dopuszcza się możliwość modyfikacji programów nauczania w/w uczniów, aby niektóre treści, niedające się zrealizować w sposób zdalny, przesunąć w czasie do momentu, </w:t>
      </w:r>
      <w:r w:rsidR="00A55A86" w:rsidRPr="004F6598">
        <w:rPr>
          <w:rFonts w:ascii="Arial" w:hAnsi="Arial" w:cs="Arial"/>
        </w:rPr>
        <w:t xml:space="preserve">    </w:t>
      </w:r>
      <w:r w:rsidRPr="004F6598">
        <w:rPr>
          <w:rFonts w:ascii="Arial" w:hAnsi="Arial" w:cs="Arial"/>
        </w:rPr>
        <w:t xml:space="preserve">w którym uczniowie wrócą do szkoły. </w:t>
      </w:r>
    </w:p>
    <w:p w14:paraId="5449FE49" w14:textId="2065E862" w:rsidR="00CE003B" w:rsidRPr="004F6598" w:rsidRDefault="00CE003B" w:rsidP="00A55A8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 </w:t>
      </w:r>
    </w:p>
    <w:p w14:paraId="4CEBD8FD" w14:textId="14EAE0E9" w:rsidR="00CE003B" w:rsidRPr="004F6598" w:rsidRDefault="00CE003B" w:rsidP="00A55A8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Jeśli uczeń nie jest w stanie wykonać poleceń nauczyciela w systemie nauczania zdalnego ze względu na swoje ograniczone możliwości psychofizyczne, nauczyciel ma umożliwić mu wykonanie tych zadań w alternatywny sposób. </w:t>
      </w:r>
    </w:p>
    <w:p w14:paraId="390C4114" w14:textId="14888B85" w:rsidR="00CE003B" w:rsidRDefault="00CE003B" w:rsidP="0054435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Dla uczniów o specjalnych potrzebach edukacyjnych organizuje się zdalne zajęcia wyrównawcze, terapię pedagogiczną, terapię logopedyczną. </w:t>
      </w:r>
    </w:p>
    <w:p w14:paraId="555D303A" w14:textId="795A774B" w:rsidR="004F6598" w:rsidRPr="004F6598" w:rsidRDefault="004F6598" w:rsidP="0054435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uczniów z orzeczeniem o kształceniu specjalnym dyrektor szkoły organizuje zajęcia rewalidacyjne na terenie szkoły, z zachowaniem rygoru sanitarnego.</w:t>
      </w:r>
    </w:p>
    <w:p w14:paraId="563C76B5" w14:textId="77777777" w:rsidR="00544350" w:rsidRPr="004F6598" w:rsidRDefault="00CE003B" w:rsidP="0054435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>Nauczyciele prowadzą zajęcia zgodnie z ustalonym harmonogramem na początku roku szkolnego, w taki sposób, aby sprzyjały realizacji założonych celów.</w:t>
      </w:r>
    </w:p>
    <w:p w14:paraId="7F7C049C" w14:textId="187334EE" w:rsidR="0078367D" w:rsidRPr="004F6598" w:rsidRDefault="00CE003B" w:rsidP="0054435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 W zależności od sytuacji epidemiologicznej, podany harmonogram oraz formy pracy mogą ulec zmianie.</w:t>
      </w:r>
    </w:p>
    <w:p w14:paraId="56FC189C" w14:textId="6E47B3FA" w:rsidR="0078367D" w:rsidRPr="004F6598" w:rsidRDefault="00CE003B" w:rsidP="0054435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Nauczyciel prowadzący zajęcia PPP zobowiązany jest do podsumowania efektywności udzielanej pomocy i dostarczenia oceny do wychowawcy klasy. </w:t>
      </w:r>
    </w:p>
    <w:p w14:paraId="2CA5B992" w14:textId="77777777" w:rsidR="0078367D" w:rsidRPr="004F6598" w:rsidRDefault="00CE003B">
      <w:pPr>
        <w:rPr>
          <w:rFonts w:ascii="Arial" w:hAnsi="Arial" w:cs="Arial"/>
          <w:i/>
          <w:iCs/>
        </w:rPr>
      </w:pPr>
      <w:r w:rsidRPr="004F6598">
        <w:rPr>
          <w:rFonts w:ascii="Arial" w:hAnsi="Arial" w:cs="Arial"/>
          <w:i/>
          <w:iCs/>
        </w:rPr>
        <w:t xml:space="preserve">*PPP – Poradnia Psychologiczno-Pedagogiczna </w:t>
      </w:r>
    </w:p>
    <w:p w14:paraId="094FC820" w14:textId="77777777" w:rsidR="0078367D" w:rsidRPr="004F6598" w:rsidRDefault="00CE003B">
      <w:pPr>
        <w:rPr>
          <w:rFonts w:ascii="Arial" w:hAnsi="Arial" w:cs="Arial"/>
          <w:b/>
          <w:bCs/>
        </w:rPr>
      </w:pPr>
      <w:r w:rsidRPr="004F6598">
        <w:rPr>
          <w:rFonts w:ascii="Arial" w:hAnsi="Arial" w:cs="Arial"/>
          <w:b/>
          <w:bCs/>
        </w:rPr>
        <w:t xml:space="preserve">IX. Inne </w:t>
      </w:r>
    </w:p>
    <w:p w14:paraId="7946CE75" w14:textId="77777777" w:rsidR="0078367D" w:rsidRPr="004F6598" w:rsidRDefault="00CE003B">
      <w:pPr>
        <w:rPr>
          <w:rFonts w:ascii="Arial" w:hAnsi="Arial" w:cs="Arial"/>
        </w:rPr>
      </w:pPr>
      <w:r w:rsidRPr="004F6598">
        <w:rPr>
          <w:rFonts w:ascii="Arial" w:hAnsi="Arial" w:cs="Arial"/>
        </w:rPr>
        <w:t xml:space="preserve">1. Zastrzega się możliwość zmian w regulaminie wynikających z bieżącej pracy podczas kształcenia na odległość. </w:t>
      </w:r>
    </w:p>
    <w:p w14:paraId="722C44EB" w14:textId="278D4706" w:rsidR="00CE003B" w:rsidRPr="004F6598" w:rsidRDefault="00CE003B">
      <w:pPr>
        <w:rPr>
          <w:rFonts w:ascii="Arial" w:hAnsi="Arial" w:cs="Arial"/>
        </w:rPr>
      </w:pPr>
    </w:p>
    <w:sectPr w:rsidR="00CE003B" w:rsidRPr="004F6598" w:rsidSect="004F65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5D8"/>
    <w:multiLevelType w:val="hybridMultilevel"/>
    <w:tmpl w:val="C9DEF6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D1557"/>
    <w:multiLevelType w:val="hybridMultilevel"/>
    <w:tmpl w:val="A9BAB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0079E1"/>
    <w:multiLevelType w:val="hybridMultilevel"/>
    <w:tmpl w:val="FDDECE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A11B2"/>
    <w:multiLevelType w:val="hybridMultilevel"/>
    <w:tmpl w:val="8870A8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2A4465"/>
    <w:multiLevelType w:val="hybridMultilevel"/>
    <w:tmpl w:val="37729D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B47953"/>
    <w:multiLevelType w:val="hybridMultilevel"/>
    <w:tmpl w:val="1E04E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451678"/>
    <w:multiLevelType w:val="hybridMultilevel"/>
    <w:tmpl w:val="3958602A"/>
    <w:lvl w:ilvl="0" w:tplc="473C26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6325"/>
    <w:multiLevelType w:val="hybridMultilevel"/>
    <w:tmpl w:val="B082E6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125008"/>
    <w:multiLevelType w:val="hybridMultilevel"/>
    <w:tmpl w:val="02F6D006"/>
    <w:lvl w:ilvl="0" w:tplc="01325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2915"/>
    <w:multiLevelType w:val="hybridMultilevel"/>
    <w:tmpl w:val="F96EB522"/>
    <w:lvl w:ilvl="0" w:tplc="69C088F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D12FAA"/>
    <w:multiLevelType w:val="hybridMultilevel"/>
    <w:tmpl w:val="8466A5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1851FA"/>
    <w:multiLevelType w:val="hybridMultilevel"/>
    <w:tmpl w:val="873A1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0530"/>
    <w:multiLevelType w:val="hybridMultilevel"/>
    <w:tmpl w:val="A678E6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3B"/>
    <w:rsid w:val="00013879"/>
    <w:rsid w:val="000E3662"/>
    <w:rsid w:val="0019787E"/>
    <w:rsid w:val="002A1385"/>
    <w:rsid w:val="0030404E"/>
    <w:rsid w:val="004F6598"/>
    <w:rsid w:val="00544350"/>
    <w:rsid w:val="006479EE"/>
    <w:rsid w:val="006945B7"/>
    <w:rsid w:val="0078177A"/>
    <w:rsid w:val="00782466"/>
    <w:rsid w:val="0078367D"/>
    <w:rsid w:val="00886BA8"/>
    <w:rsid w:val="008E1E61"/>
    <w:rsid w:val="009A654B"/>
    <w:rsid w:val="00A55A86"/>
    <w:rsid w:val="00AB0D3E"/>
    <w:rsid w:val="00C63DDD"/>
    <w:rsid w:val="00C91C21"/>
    <w:rsid w:val="00C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788"/>
  <w15:chartTrackingRefBased/>
  <w15:docId w15:val="{CAD7D5CA-3160-4EF7-8482-DCBCB40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Burda</dc:creator>
  <cp:keywords/>
  <dc:description/>
  <cp:lastModifiedBy>Elżbieta Burda</cp:lastModifiedBy>
  <cp:revision>7</cp:revision>
  <dcterms:created xsi:type="dcterms:W3CDTF">2020-11-05T19:32:00Z</dcterms:created>
  <dcterms:modified xsi:type="dcterms:W3CDTF">2020-11-09T11:42:00Z</dcterms:modified>
</cp:coreProperties>
</file>