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878" w:rsidRDefault="00062878" w:rsidP="0006287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</w:p>
    <w:p w:rsidR="00062878" w:rsidRPr="00AE5442" w:rsidRDefault="00AE5442" w:rsidP="00AE5442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pl-PL"/>
        </w:rPr>
      </w:pPr>
      <w:r w:rsidRPr="00AE544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pl-PL"/>
        </w:rPr>
        <w:t>„Segregacja przyszłością czystego świata”</w:t>
      </w:r>
    </w:p>
    <w:p w:rsidR="00AE5442" w:rsidRDefault="00AE5442" w:rsidP="00062878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</w:p>
    <w:p w:rsidR="00AE5442" w:rsidRDefault="00AE5442" w:rsidP="00062878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</w:p>
    <w:p w:rsidR="00062878" w:rsidRPr="00062878" w:rsidRDefault="00062878" w:rsidP="000628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87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Pośród wielu zamieszkałych planet Mgławicy Ciemnej,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06287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odnaleźć można jedną z oddali mieniącą się kolorami za dnia, nocą natomiast promieniującą srebrem odbitego światła 3 księżyców </w:t>
      </w:r>
      <w:proofErr w:type="spellStart"/>
      <w:r w:rsidRPr="0006287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Emitos</w:t>
      </w:r>
      <w:proofErr w:type="spellEnd"/>
      <w:r w:rsidRPr="0006287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06287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Nawet najwięksi naukowcy XXI wieku nie śnili,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że taki wyjątkowy</w:t>
      </w:r>
      <w:r w:rsidRPr="0006287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, godny naśladowania wzór planet pojawi się kiedyś w kosmosie.</w:t>
      </w:r>
    </w:p>
    <w:p w:rsidR="00062878" w:rsidRDefault="00062878" w:rsidP="0006287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06287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Wszystko za sprawą małej dziewczynki, która potrafiła wszystkich przekonać do zadbania o otaczający świat.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</w:p>
    <w:p w:rsidR="00062878" w:rsidRPr="00062878" w:rsidRDefault="00062878" w:rsidP="00062878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06287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Pewnego dnia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Likamiki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06287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spa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cerując z rodzicami i swoim psem zauważyła </w:t>
      </w:r>
      <w:r w:rsidRPr="0006287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nadjeżdżający w głąb lasu samochód z napiętą zieloną plandeką.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06287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Samochód jechał wolno, jakby kierowca delektował się pięknem soczystej zieleni drzew.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06287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Wywołało to nawet uśmiech na twarzy </w:t>
      </w:r>
      <w:proofErr w:type="spellStart"/>
      <w:r w:rsidRPr="0006287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Likamiki</w:t>
      </w:r>
      <w:proofErr w:type="spellEnd"/>
      <w:r w:rsidRPr="0006287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06287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Niestety ten stan trw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ał krótko. S</w:t>
      </w:r>
      <w:r w:rsidRPr="0006287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amochód nagle wykonał energiczny zwrot i spod plandeki siedzący tam mężczyzna wyrzucił kilkanaście wypełnionych czarnych worków.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Przeraż</w:t>
      </w:r>
      <w:r w:rsidRPr="0006287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e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nie ogarnęło dziewczynkę i jej r</w:t>
      </w:r>
      <w:r w:rsidRPr="0006287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odziców.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Na nic zdały się nawoływania t</w:t>
      </w:r>
      <w:r w:rsidRPr="0006287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aty,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06287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aby samochód zawrócił i zabrał wyr</w:t>
      </w:r>
      <w:r w:rsidR="009350F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zucone plasti</w:t>
      </w:r>
      <w:r w:rsidRPr="0006287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ki.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06287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To była chwila przełomu w małym dziecku.</w:t>
      </w:r>
    </w:p>
    <w:p w:rsidR="00062878" w:rsidRPr="00062878" w:rsidRDefault="00062878" w:rsidP="0006287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06287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Wiedział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a, że jeśli teraz nic nie zrobi</w:t>
      </w:r>
      <w:r w:rsidRPr="0006287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06287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to kiedy?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Od </w:t>
      </w:r>
      <w:r w:rsidRPr="0006287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t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ego momentu jej usilne starania, bajki, </w:t>
      </w:r>
      <w:r w:rsidRPr="0006287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które pisała dla najmłodszych zaowocowały tym, co teraz widzimy na planecie </w:t>
      </w:r>
      <w:proofErr w:type="spellStart"/>
      <w:r w:rsidRPr="0006287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Emitos</w:t>
      </w:r>
      <w:proofErr w:type="spellEnd"/>
      <w:r w:rsidRPr="0006287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Obecnie</w:t>
      </w:r>
      <w:r w:rsidRPr="0006287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proofErr w:type="spellStart"/>
      <w:r w:rsidRPr="0006287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Likami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jest teraz dorosłą kobietą - p</w:t>
      </w:r>
      <w:r w:rsidRPr="0006287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rof.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ochrony ś</w:t>
      </w:r>
      <w:r w:rsidRPr="0006287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rodowiska, nadal podróżującą po świecie i przedstawiającą najnowocześniejsze technolo</w:t>
      </w:r>
      <w:r w:rsidR="009350F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gie redukcji i segregacji plasti</w:t>
      </w:r>
      <w:r w:rsidRPr="0006287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ku.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06287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Namawia do rezygnacji z niego,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n</w:t>
      </w:r>
      <w:r w:rsidRPr="0006287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a konto naturalnych, ekologicznych produktów.</w:t>
      </w:r>
    </w:p>
    <w:p w:rsidR="00062878" w:rsidRPr="00062878" w:rsidRDefault="00062878" w:rsidP="00062878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06287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Zastanówmy się,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06287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czy nasza planeta 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Ziemia mogłaby być tak zadbana i </w:t>
      </w:r>
      <w:r w:rsidRPr="0006287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czysta jak </w:t>
      </w:r>
      <w:proofErr w:type="spellStart"/>
      <w:r w:rsidRPr="0006287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Emitos</w:t>
      </w:r>
      <w:proofErr w:type="spellEnd"/>
      <w:r w:rsidRPr="0006287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06287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To od nas zależy,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06287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jak potoczy się dalej przyszłość.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06287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Każdy z na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s ma możliwość czynienia dobra, </w:t>
      </w:r>
      <w:r w:rsidRPr="0006287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poprzez rozsądne zachowanie na rzecz ochrony środowiska.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06287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Nasza planeta oczekuje tego ode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mnie i Ciebie!</w:t>
      </w:r>
    </w:p>
    <w:p w:rsidR="009D65F0" w:rsidRDefault="006B0B6B" w:rsidP="00062878">
      <w:pPr>
        <w:jc w:val="both"/>
      </w:pPr>
    </w:p>
    <w:p w:rsidR="006B0B6B" w:rsidRPr="006B0B6B" w:rsidRDefault="006B0B6B" w:rsidP="006B0B6B">
      <w:pPr>
        <w:jc w:val="right"/>
        <w:rPr>
          <w:rFonts w:ascii="Arial" w:hAnsi="Arial" w:cs="Arial"/>
          <w:sz w:val="24"/>
        </w:rPr>
      </w:pPr>
      <w:r w:rsidRPr="006B0B6B">
        <w:rPr>
          <w:rFonts w:ascii="Arial" w:hAnsi="Arial" w:cs="Arial"/>
          <w:sz w:val="24"/>
        </w:rPr>
        <w:t xml:space="preserve">Lena Juszkiewicz klasa </w:t>
      </w:r>
      <w:proofErr w:type="spellStart"/>
      <w:r w:rsidRPr="006B0B6B">
        <w:rPr>
          <w:rFonts w:ascii="Arial" w:hAnsi="Arial" w:cs="Arial"/>
          <w:sz w:val="24"/>
        </w:rPr>
        <w:t>VIIIa</w:t>
      </w:r>
      <w:bookmarkStart w:id="0" w:name="_GoBack"/>
      <w:bookmarkEnd w:id="0"/>
      <w:proofErr w:type="spellEnd"/>
    </w:p>
    <w:sectPr w:rsidR="006B0B6B" w:rsidRPr="006B0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78"/>
    <w:rsid w:val="00062878"/>
    <w:rsid w:val="002E40D8"/>
    <w:rsid w:val="0067049C"/>
    <w:rsid w:val="006B0B6B"/>
    <w:rsid w:val="009350FE"/>
    <w:rsid w:val="00AE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D6BFB-E1D5-4F85-975D-1D31F4E3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4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Juszkiewicz</dc:creator>
  <cp:keywords/>
  <dc:description/>
  <cp:lastModifiedBy>Jagoda Juszkiewicz</cp:lastModifiedBy>
  <cp:revision>6</cp:revision>
  <dcterms:created xsi:type="dcterms:W3CDTF">2020-09-21T20:59:00Z</dcterms:created>
  <dcterms:modified xsi:type="dcterms:W3CDTF">2020-09-22T20:39:00Z</dcterms:modified>
</cp:coreProperties>
</file>