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8"/>
        <w:gridCol w:w="5324"/>
      </w:tblGrid>
      <w:tr w:rsidR="00F305BB" w:rsidRPr="007B6C7D" w14:paraId="01C3B990" w14:textId="77777777" w:rsidTr="0053223C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451B92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51B92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53223C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451B92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1B9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53223C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7E804329" w:rsidR="00F305BB" w:rsidRPr="00451B92" w:rsidRDefault="00451B9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51B92">
              <w:rPr>
                <w:rFonts w:ascii="Times New Roman" w:hAnsi="Times New Roman"/>
              </w:rPr>
              <w:t>Súkromná stredná odborná škola- ELBA, Smetanova 2, Prešov</w:t>
            </w:r>
          </w:p>
        </w:tc>
      </w:tr>
      <w:tr w:rsidR="00F305BB" w:rsidRPr="007B6C7D" w14:paraId="5675501F" w14:textId="77777777" w:rsidTr="0053223C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158A362D" w:rsidR="00F305BB" w:rsidRPr="00451B92" w:rsidRDefault="00451B9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51B92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53223C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36BCDDA9" w:rsidR="00F305BB" w:rsidRPr="00451B92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51B92">
              <w:rPr>
                <w:rFonts w:ascii="Times New Roman" w:hAnsi="Times New Roman"/>
              </w:rPr>
              <w:t>31201</w:t>
            </w:r>
            <w:r w:rsidR="00252A2B">
              <w:rPr>
                <w:rFonts w:ascii="Times New Roman" w:hAnsi="Times New Roman"/>
              </w:rPr>
              <w:t>1</w:t>
            </w:r>
            <w:r w:rsidRPr="00451B92">
              <w:rPr>
                <w:rFonts w:ascii="Times New Roman" w:hAnsi="Times New Roman"/>
              </w:rPr>
              <w:t>A</w:t>
            </w:r>
            <w:r w:rsidR="00451B92" w:rsidRPr="00451B92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53223C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28BAB2CB" w:rsidR="00F305BB" w:rsidRPr="00451B92" w:rsidRDefault="00451B9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51B92">
              <w:rPr>
                <w:rFonts w:ascii="Times New Roman" w:hAnsi="Times New Roman"/>
              </w:rPr>
              <w:t>Pedagogický klub „podnikavý človek“ – aktívny občan, prierezové témy</w:t>
            </w:r>
          </w:p>
        </w:tc>
      </w:tr>
      <w:tr w:rsidR="00F305BB" w:rsidRPr="007B6C7D" w14:paraId="21CBBE4F" w14:textId="77777777" w:rsidTr="0053223C">
        <w:tc>
          <w:tcPr>
            <w:tcW w:w="4542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43BB1C4C" w:rsidR="00F305BB" w:rsidRPr="007B6C7D" w:rsidRDefault="00A12C47" w:rsidP="007B6C7D">
            <w:pPr>
              <w:tabs>
                <w:tab w:val="left" w:pos="4007"/>
              </w:tabs>
              <w:spacing w:after="0" w:line="240" w:lineRule="auto"/>
            </w:pPr>
            <w:r>
              <w:t>1.12.2021</w:t>
            </w:r>
          </w:p>
        </w:tc>
      </w:tr>
      <w:tr w:rsidR="0053223C" w:rsidRPr="007B6C7D" w14:paraId="21BCA1E3" w14:textId="77777777" w:rsidTr="0053223C">
        <w:tc>
          <w:tcPr>
            <w:tcW w:w="4542" w:type="dxa"/>
          </w:tcPr>
          <w:p w14:paraId="20509ECA" w14:textId="77777777" w:rsidR="0053223C" w:rsidRPr="007B6C7D" w:rsidRDefault="0053223C" w:rsidP="0053223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0228B079" w:rsidR="0053223C" w:rsidRPr="007B6C7D" w:rsidRDefault="0053223C" w:rsidP="0053223C">
            <w:pPr>
              <w:tabs>
                <w:tab w:val="left" w:pos="4007"/>
              </w:tabs>
              <w:spacing w:after="0" w:line="240" w:lineRule="auto"/>
            </w:pPr>
            <w:r>
              <w:t>SSOŠ ELBA Smetanova 2 Prešov</w:t>
            </w:r>
          </w:p>
        </w:tc>
      </w:tr>
      <w:tr w:rsidR="0053223C" w:rsidRPr="007B6C7D" w14:paraId="034D716D" w14:textId="77777777" w:rsidTr="0053223C">
        <w:tc>
          <w:tcPr>
            <w:tcW w:w="4542" w:type="dxa"/>
          </w:tcPr>
          <w:p w14:paraId="5C9B4C04" w14:textId="77777777" w:rsidR="0053223C" w:rsidRPr="007B6C7D" w:rsidRDefault="0053223C" w:rsidP="0053223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6E06C654" w:rsidR="0053223C" w:rsidRPr="007B6C7D" w:rsidRDefault="0053223C" w:rsidP="0053223C">
            <w:pPr>
              <w:tabs>
                <w:tab w:val="left" w:pos="4007"/>
              </w:tabs>
              <w:spacing w:after="0" w:line="240" w:lineRule="auto"/>
            </w:pPr>
            <w:r>
              <w:t>Ing. Valéria Jurčová</w:t>
            </w:r>
          </w:p>
        </w:tc>
      </w:tr>
      <w:tr w:rsidR="0053223C" w:rsidRPr="007B6C7D" w14:paraId="76CEECEC" w14:textId="77777777" w:rsidTr="0053223C">
        <w:tc>
          <w:tcPr>
            <w:tcW w:w="4542" w:type="dxa"/>
          </w:tcPr>
          <w:p w14:paraId="4D050AC2" w14:textId="77777777" w:rsidR="0053223C" w:rsidRPr="007B6C7D" w:rsidRDefault="0053223C" w:rsidP="0053223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14F38373" w14:textId="77777777" w:rsidR="0053223C" w:rsidRDefault="0053223C" w:rsidP="0053223C">
            <w:pPr>
              <w:widowControl w:val="0"/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t>https://ssoselba.edupage.org/a/pedagogicky-klub-c-2?eqa=dGV4dD10ZXh0L3RleHQzNCZzdWJwYWdlPTE%3D</w:t>
            </w:r>
          </w:p>
          <w:p w14:paraId="779DABA6" w14:textId="77777777" w:rsidR="0053223C" w:rsidRPr="007B6C7D" w:rsidRDefault="0053223C" w:rsidP="0053223C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2B0567F8" w:rsidR="00EE1416" w:rsidRDefault="00451B9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bola tvorba a zdieľanie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 z oblasti rozvoja podnikavosti a podnikavých zručností. Spoločne sme diskutovali, zdieľali návrhy na dobrú prax a tvorili príklady dobrej praxe. Na záver stretnutia sme tvorili pedagogické odporúčanie.</w:t>
            </w:r>
          </w:p>
          <w:p w14:paraId="02E86CE0" w14:textId="77777777" w:rsidR="00451B92" w:rsidRDefault="00451B9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04F5256F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451B92">
              <w:rPr>
                <w:rFonts w:ascii="Times New Roman" w:hAnsi="Times New Roman"/>
              </w:rPr>
              <w:t xml:space="preserve">Best </w:t>
            </w:r>
            <w:proofErr w:type="spellStart"/>
            <w:r w:rsidR="00451B92">
              <w:rPr>
                <w:rFonts w:ascii="Times New Roman" w:hAnsi="Times New Roman"/>
              </w:rPr>
              <w:t>Practice</w:t>
            </w:r>
            <w:proofErr w:type="spellEnd"/>
            <w:r w:rsidR="00451B92">
              <w:rPr>
                <w:rFonts w:ascii="Times New Roman" w:hAnsi="Times New Roman"/>
              </w:rPr>
              <w:t>, príklady dobrej praxe, podnikavosť.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162D6399" w:rsidR="00405AE8" w:rsidRDefault="00451B92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odbornou literatúrou.</w:t>
            </w:r>
          </w:p>
          <w:p w14:paraId="6652AADD" w14:textId="2C1A2A88" w:rsidR="00451B92" w:rsidRDefault="00451B92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02DE7528" w14:textId="7AA45241" w:rsidR="00451B92" w:rsidRDefault="00451B92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OPS.</w:t>
            </w:r>
          </w:p>
          <w:p w14:paraId="11B57DB5" w14:textId="3F48876B" w:rsidR="00451B92" w:rsidRDefault="00451B92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4F473B06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451B92">
              <w:rPr>
                <w:rFonts w:ascii="Times New Roman" w:hAnsi="Times New Roman"/>
              </w:rPr>
              <w:t>Vzdelávanie 4.0, prepojenie teórie s praxou.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1D79F652" w14:textId="77777777" w:rsidR="00F305BB" w:rsidRDefault="008470D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odborných zdrojov a OPS – metóda analýza vecných rysov.</w:t>
            </w:r>
          </w:p>
          <w:p w14:paraId="55B88778" w14:textId="77777777" w:rsidR="008470D6" w:rsidRDefault="008470D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metódou áno/nie.</w:t>
            </w:r>
          </w:p>
          <w:p w14:paraId="23A33926" w14:textId="77777777" w:rsidR="008470D6" w:rsidRDefault="008470D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Skupinová tvorba OPS, metóda </w:t>
            </w:r>
            <w:proofErr w:type="spellStart"/>
            <w:r>
              <w:rPr>
                <w:rFonts w:ascii="Times New Roman" w:hAnsi="Times New Roman"/>
              </w:rPr>
              <w:t>Force</w:t>
            </w:r>
            <w:proofErr w:type="spellEnd"/>
            <w:r>
              <w:rPr>
                <w:rFonts w:ascii="Times New Roman" w:hAnsi="Times New Roman"/>
              </w:rPr>
              <w:t xml:space="preserve"> Fit.</w:t>
            </w:r>
          </w:p>
          <w:p w14:paraId="46ED2987" w14:textId="64694409" w:rsidR="008470D6" w:rsidRPr="00405AE8" w:rsidRDefault="008470D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252A2B">
        <w:trPr>
          <w:trHeight w:val="6030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253F480B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7BB9F39" w14:textId="00442918" w:rsidR="00252A2B" w:rsidRDefault="00252A2B" w:rsidP="00252A2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 stretnutí sme postupovali podľa programu, analyzovali sme ukážky odborných pedagogických skúseností, pracovali sme v skupinách, v ktorých sme analyzovali materiály. V rámci odporúčania a záveru sme vybrali niekoľko ukážok, ktoré  poskytneme k inšpirácii v jednotlivých vzdelávacích oblastiach. </w:t>
            </w:r>
          </w:p>
          <w:p w14:paraId="32EDB3C1" w14:textId="778B68F0" w:rsidR="00252A2B" w:rsidRPr="00252A2B" w:rsidRDefault="00252A2B" w:rsidP="00252A2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Súhlasíme s tým, že  s</w:t>
            </w:r>
            <w:r w:rsidRPr="00252A2B">
              <w:rPr>
                <w:rFonts w:ascii="Times New Roman" w:hAnsi="Times New Roman"/>
                <w:bCs/>
              </w:rPr>
              <w:t xml:space="preserve">účasťou prípravy mladých ľudí na svet podnikania je rozvoj ekonomickej a podnikateľskej gramotnosti v procese výchovy a vzdelávania. Napomáha utváranie reálnejších predstáv o možnostiach vlastného aktívneho zapojenia sa do diania v národnom hospodárstve, či už v pozícii podnikateľa ako samostatne zárobkovo činnej osoby, alebo aktívneho zamestnanca s rozvinutým podnikateľským povedomím a schopnosťou tvorivo, aktívne a kvalifikovane participovať na trhových procesoch. </w:t>
            </w:r>
          </w:p>
          <w:p w14:paraId="51E92548" w14:textId="6415C682" w:rsidR="00252A2B" w:rsidRPr="001B7A7F" w:rsidRDefault="00252A2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E57C678" w14:textId="31180B52" w:rsidR="00691FC2" w:rsidRPr="00691FC2" w:rsidRDefault="008470D6" w:rsidP="00691FC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Výber z tvorby OPS – rozvoj podnikavosti a aktívneho občianstva:</w:t>
            </w:r>
            <w:r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br/>
            </w:r>
            <w:r w:rsidR="00691FC2" w:rsidRPr="00691FC2">
              <w:rPr>
                <w:rFonts w:ascii="Times New Roman" w:hAnsi="Times New Roman"/>
                <w:bCs/>
              </w:rPr>
              <w:t>Názov: Urobme niečo pre svoju školu – participatívny rozpočet</w:t>
            </w:r>
          </w:p>
          <w:p w14:paraId="008C0795" w14:textId="49934056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 xml:space="preserve">             Realizácia vlastného nápadu</w:t>
            </w:r>
          </w:p>
          <w:p w14:paraId="307487F6" w14:textId="027707BC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Cieľová skupina:</w:t>
            </w:r>
          </w:p>
          <w:p w14:paraId="1DD25122" w14:textId="10501B8B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ISCED 3A – občianska náuka, informatika, (ekonomika), triednická hodina</w:t>
            </w:r>
          </w:p>
          <w:p w14:paraId="37A7C12A" w14:textId="2052392D" w:rsid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ISCED 3B, 3C – ekonomika, občianska náuka, informatika, triednická hodina</w:t>
            </w:r>
          </w:p>
          <w:p w14:paraId="0D683956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4B93F1D" w14:textId="7977FBDC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Vzdelávacia oblasť:</w:t>
            </w:r>
          </w:p>
          <w:p w14:paraId="28A8CF7D" w14:textId="0B062C26" w:rsidR="009A055C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Človek a spoločnosť, matematika a práca s informáciami, odborné ekonomické predmety</w:t>
            </w:r>
          </w:p>
          <w:p w14:paraId="06D85FC9" w14:textId="35DF5B6A" w:rsid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C9511E4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/>
                <w:bCs/>
              </w:rPr>
              <w:t>Kľúčové kompetencie: </w:t>
            </w:r>
          </w:p>
          <w:p w14:paraId="2DDC3E8E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Iniciatíva a podnikavosť</w:t>
            </w:r>
          </w:p>
          <w:p w14:paraId="7558A89F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Sociálne a občianske kompetencie</w:t>
            </w:r>
          </w:p>
          <w:p w14:paraId="6549D033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Komunikačné kompetencie</w:t>
            </w:r>
          </w:p>
          <w:p w14:paraId="5BC518DB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Riešenie problémov</w:t>
            </w:r>
          </w:p>
          <w:p w14:paraId="33576BB7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Digitálne kompetencie</w:t>
            </w:r>
          </w:p>
          <w:p w14:paraId="3BCC235F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Pracovné kompetencie</w:t>
            </w:r>
          </w:p>
          <w:p w14:paraId="54C2D097" w14:textId="79967540" w:rsid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7FECFD9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/>
                <w:bCs/>
              </w:rPr>
              <w:lastRenderedPageBreak/>
              <w:t>Ciele:</w:t>
            </w:r>
          </w:p>
          <w:p w14:paraId="3578AD19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Identifikovať príležitosti na zlepšenie prostredia školy</w:t>
            </w:r>
          </w:p>
          <w:p w14:paraId="719555D2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Opísať východiskovú situáciu </w:t>
            </w:r>
          </w:p>
          <w:p w14:paraId="090A4CE8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Vytvoriť vlastný návrh na zlepšenie a kriticky ho vyhodnotiť</w:t>
            </w:r>
          </w:p>
          <w:p w14:paraId="6B351E3F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Prezentovať návrh riešenia</w:t>
            </w:r>
          </w:p>
          <w:p w14:paraId="6FD6390A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Argumentovať najzávažnejšie pozitíva a riziká návrhu</w:t>
            </w:r>
          </w:p>
          <w:p w14:paraId="0857330A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Porovnať nezaujato rôzne návrhy na základe daných kritérií</w:t>
            </w:r>
            <w:r w:rsidRPr="00691FC2">
              <w:rPr>
                <w:rFonts w:ascii="Times New Roman" w:hAnsi="Times New Roman"/>
                <w:bCs/>
              </w:rPr>
              <w:br/>
              <w:t>Stanoviť jednoduchý algoritmus realizácie návrhu</w:t>
            </w:r>
          </w:p>
          <w:p w14:paraId="144DCA99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Spracovať finančný rozpočet návrhu</w:t>
            </w:r>
          </w:p>
          <w:p w14:paraId="0761F965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Spolupracovať v skupine pri riešení spoločných úloh</w:t>
            </w:r>
          </w:p>
          <w:p w14:paraId="1C1D171B" w14:textId="3B9F46FA" w:rsid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EFBFCEE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/>
                <w:bCs/>
              </w:rPr>
              <w:t>Anotácia/Úvod/Edukačný kontext aktivity:</w:t>
            </w:r>
          </w:p>
          <w:p w14:paraId="552DC21F" w14:textId="726C3E61" w:rsid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Jednou z možností, ako žiakov zaujať a vytvoriť im priestor na uplatnenie nadobudnutých teoretických poznatkov, je zadávanie úloh z reálneho prostredia, ktoré je žiakom známe, a v oblasti, ktorá ich zaujíma. Riešenie praktických úloh vytvára predpoklady na to, aby žiaci využívali poznatky z rôznych predmetov, rozvíjali poznávacie schopnosti, oblasť funkčnej gramotnosti a súvisiace kompetencie. </w:t>
            </w:r>
          </w:p>
          <w:p w14:paraId="3DA1FA89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77CFB93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Navrhnuté aktivity s praktickým zameraním na využitie konkrétnych príležitostí podnecujú aktívne občianstvo a osobnú angažovanosť žiakov a súčasne rozvíjajú ich finančnú a podnikateľskú gramotnosť. Hlavnou úlohou žiakov bude všímať si príležitosti na zlepšenie prostredia a života v škole a spracovať návrhy, ktoré by za priaznivých finančných podmienok bolo možné uviesť do života. Pri ich tvorbe žiaci diskutujú, prichádzajú s námetmi a obhajujú ich. Súčasne sa učia prezentovať, rozpočtovať, hodnotiť, komunikovať, rozhodovať a spolupracovať.</w:t>
            </w:r>
          </w:p>
          <w:p w14:paraId="6872C1A8" w14:textId="3E651DC5" w:rsid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AAC5DC4" w14:textId="2B2EA914" w:rsidR="00691FC2" w:rsidRPr="00691FC2" w:rsidRDefault="00691FC2" w:rsidP="00691FC2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/>
                <w:bCs/>
              </w:rPr>
              <w:t>aktivita: </w:t>
            </w:r>
            <w:r w:rsidRPr="00691FC2">
              <w:rPr>
                <w:rFonts w:ascii="Times New Roman" w:hAnsi="Times New Roman"/>
                <w:b/>
                <w:bCs/>
                <w:i/>
                <w:iCs/>
              </w:rPr>
              <w:t>Škola vo fotografii očami žiaka</w:t>
            </w:r>
          </w:p>
          <w:p w14:paraId="0195EEB7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Učiteľ má k dispozícii 4 rôzne obrázky súvisiace so vzdelávaním a prostredím školy (môžu byť historické, súčasné alebo futuristické), rozstrihané na časti, z ktorých vzniknú skladačky obrázkov (počet častí závisí od počtu žiakov v triede). Žiaci si náhodne vylosujú časť obrázka a následne neverbálne poskladajú príslušný obrázok. Tak sa rozdelia na 4 skupiny. </w:t>
            </w:r>
          </w:p>
          <w:p w14:paraId="6FF39308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Učiteľ rozdá všetkým žiakom schému areálu školy. V priebehu stanoveného času majú žiaci každej skupiny v priestoroch školy nafotiť aspoň  20 fotografií. Dôležité je zachytiť rôzne zaujímavé javy a objekty, ktoré si zaslúžia pozornosť a dali by sa využiť na zlepšenie prostredia alebo klímy školy. Po návrate do učebne má každá skupina k dispozícii počítač a tlačiareň. Žiaci fotografie nahrajú do počítača, následne spoločne vyberú v každej skupine 10 fotografií, ktoré vytlačia. </w:t>
            </w:r>
          </w:p>
          <w:p w14:paraId="6E5C8EB8" w14:textId="32527FCA" w:rsid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lastRenderedPageBreak/>
              <w:t>Vytlačené fotografie žiaci rozložia na plochu (napríklad na zem), pozorne si ich prezrú a následne fotografie spoločne začlenia do skupín (kategórií), ktoré sa týkajú určitej problematiky (napr.: školský dvor, spoločné priestory, jedáleň, šatne, zeleň, okolie budovy, parkovisko bicyklov, oddychová zóna, separovanie, hygiena a  pod.). Z vytvorených kategórií žiaci dohodou alebo hlasovaním vyberú štyri najdôležitejšie (príp. zmysluplne spoja príbuzné kategórie).</w:t>
            </w:r>
          </w:p>
          <w:p w14:paraId="21FD3137" w14:textId="42DB5084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br/>
              <w:t>Naše skúsenosti:</w:t>
            </w:r>
          </w:p>
          <w:p w14:paraId="6922E581" w14:textId="28D5ECC2" w:rsid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 xml:space="preserve">Žiaci </w:t>
            </w:r>
            <w:r>
              <w:rPr>
                <w:rFonts w:ascii="Times New Roman" w:hAnsi="Times New Roman"/>
                <w:bCs/>
              </w:rPr>
              <w:t>by mali byť</w:t>
            </w:r>
            <w:r w:rsidRPr="00691FC2">
              <w:rPr>
                <w:rFonts w:ascii="Times New Roman" w:hAnsi="Times New Roman"/>
                <w:bCs/>
              </w:rPr>
              <w:t xml:space="preserve"> vopred informovaní, že majú mať k dispozícii digitálny fotoaparát/mobil, s možnosťou stiahnutia fotografií do počítača.  V prípade, že sú v skupine žiaci s menšími skúsenosťami s digitálnou fotografiou, je vhodné zabezpečiť, aby sa neocitli v jednej skupine. </w:t>
            </w:r>
          </w:p>
          <w:p w14:paraId="31E89DAD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ACB7C52" w14:textId="514DC624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Doba trvania aktivity je 45 – 90 minút</w:t>
            </w:r>
            <w:r w:rsidR="00252A2B">
              <w:rPr>
                <w:rFonts w:ascii="Times New Roman" w:hAnsi="Times New Roman"/>
                <w:bCs/>
              </w:rPr>
              <w:t xml:space="preserve"> / výhodou je dvojhodinovka.</w:t>
            </w:r>
            <w:r w:rsidRPr="00691FC2">
              <w:rPr>
                <w:rFonts w:ascii="Times New Roman" w:hAnsi="Times New Roman"/>
                <w:bCs/>
              </w:rPr>
              <w:t xml:space="preserve"> Potrebný čas súvisí i s veľkosťou priestorov. Vzhľadom na to, že prostredie školy je žiakom známe, aktivita by nemala byť časovo náročná. V prípade nedostatku času je možné realizovať fotografovanie aj mimo vyučovania, napríklad cez prestávky alebo s dostatočným predstihom na domácu úlohu (napr. z predmetu informatika).V takom prípade zostane na hodine viac času na diskusiu k jednotlivým kategóriám fotografií.</w:t>
            </w:r>
          </w:p>
          <w:p w14:paraId="6B6D5CA8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 </w:t>
            </w:r>
          </w:p>
          <w:p w14:paraId="5D88976F" w14:textId="77777777" w:rsidR="00691FC2" w:rsidRPr="00691FC2" w:rsidRDefault="00691FC2" w:rsidP="00691FC2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/>
                <w:bCs/>
              </w:rPr>
              <w:t>aktivita</w:t>
            </w:r>
            <w:r w:rsidRPr="00691FC2">
              <w:rPr>
                <w:rFonts w:ascii="Times New Roman" w:hAnsi="Times New Roman"/>
                <w:bCs/>
              </w:rPr>
              <w:t>: </w:t>
            </w:r>
            <w:r w:rsidRPr="00691FC2">
              <w:rPr>
                <w:rFonts w:ascii="Times New Roman" w:hAnsi="Times New Roman"/>
                <w:b/>
                <w:bCs/>
                <w:i/>
                <w:iCs/>
              </w:rPr>
              <w:t>Inšpirácia z fotografií</w:t>
            </w:r>
          </w:p>
          <w:p w14:paraId="5C2667A5" w14:textId="77777777" w:rsidR="00691FC2" w:rsidRPr="00691FC2" w:rsidRDefault="00691FC2" w:rsidP="00691FC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91FC2">
              <w:rPr>
                <w:rFonts w:ascii="Times New Roman" w:hAnsi="Times New Roman"/>
                <w:bCs/>
              </w:rPr>
              <w:t>Každá zo skupín žiakov dostane jednu z vybraných kategórií fotografií. Úlohou skupín bude v priebehu 20 minút k jednej kategórii obrázkov  navrhnúť príležitosti na zlepšenie, určiť, pre akú cieľovú skupinu bude zlepšenie užitočné, a poukázať na plusy a riziká jednotlivých návrhov.  Každá skupina pripraví minimálne dva návrhy pre svoju kategóriu. Výsledok prehľadne zaznamená v tabuľke alebo v myšlienkovej mape na plagát (flipchartový papier). Následne dostane každá zo skupín možnosť  svoje návrhy stručne prezentovať. Návrhy zostanú vystavené, aby mali žiaci možnosť nad nimi premýšľať. Pri každom z návrhov zostane priestor na dopísanie ďalších postrehov.  </w:t>
            </w:r>
          </w:p>
          <w:p w14:paraId="71B0F908" w14:textId="2D4E9CDF" w:rsidR="008470D6" w:rsidRDefault="008470D6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1B911CD5" w:rsidR="00EE1416" w:rsidRPr="00C776AE" w:rsidRDefault="00C03BCF" w:rsidP="00C03B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vyššie uvedené OPS k implementácii do pedagogického procesu.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691FC2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1C73D3F7" w:rsidR="00F305BB" w:rsidRPr="007B6C7D" w:rsidRDefault="002A4CE2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C03BCF">
              <w:t>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691FC2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3475471D" w:rsidR="00F305BB" w:rsidRPr="007B6C7D" w:rsidRDefault="0053223C" w:rsidP="007B6C7D">
            <w:pPr>
              <w:tabs>
                <w:tab w:val="left" w:pos="1114"/>
              </w:tabs>
              <w:spacing w:after="0" w:line="240" w:lineRule="auto"/>
            </w:pPr>
            <w:r>
              <w:t>1.12.2021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691FC2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691FC2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5C212877" w:rsidR="00F305BB" w:rsidRPr="007B6C7D" w:rsidRDefault="00C03BCF" w:rsidP="007B6C7D">
            <w:pPr>
              <w:tabs>
                <w:tab w:val="left" w:pos="1114"/>
              </w:tabs>
              <w:spacing w:after="0" w:line="240" w:lineRule="auto"/>
            </w:pPr>
            <w:r>
              <w:t>Mgr. Romana Birošová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691FC2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74F8FBE0" w:rsidR="00F305BB" w:rsidRPr="007B6C7D" w:rsidRDefault="0053223C" w:rsidP="007B6C7D">
            <w:pPr>
              <w:tabs>
                <w:tab w:val="left" w:pos="1114"/>
              </w:tabs>
              <w:spacing w:after="0" w:line="240" w:lineRule="auto"/>
            </w:pPr>
            <w:r>
              <w:t>2.12.2021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691FC2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lastRenderedPageBreak/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53223C" w:rsidRPr="007B6C7D" w14:paraId="03C91678" w14:textId="77777777" w:rsidTr="001745A4">
        <w:tc>
          <w:tcPr>
            <w:tcW w:w="3528" w:type="dxa"/>
          </w:tcPr>
          <w:p w14:paraId="6FD80E81" w14:textId="77777777" w:rsidR="0053223C" w:rsidRPr="001620FF" w:rsidRDefault="0053223C" w:rsidP="0053223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7DE8560D" w:rsidR="0053223C" w:rsidRPr="001620FF" w:rsidRDefault="0053223C" w:rsidP="0053223C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53223C" w:rsidRPr="007B6C7D" w14:paraId="32883D8C" w14:textId="77777777" w:rsidTr="001745A4">
        <w:tc>
          <w:tcPr>
            <w:tcW w:w="3528" w:type="dxa"/>
          </w:tcPr>
          <w:p w14:paraId="546F9E4F" w14:textId="77777777" w:rsidR="0053223C" w:rsidRPr="007B6C7D" w:rsidRDefault="0053223C" w:rsidP="0053223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53A2CF4" w14:textId="77777777" w:rsidR="0053223C" w:rsidRDefault="0053223C" w:rsidP="0053223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591916B0" w14:textId="33DB6CC6" w:rsidR="0053223C" w:rsidRPr="007B6C7D" w:rsidRDefault="0053223C" w:rsidP="0053223C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53223C" w:rsidRPr="007B6C7D" w14:paraId="0962EA1B" w14:textId="77777777" w:rsidTr="001745A4">
        <w:tc>
          <w:tcPr>
            <w:tcW w:w="3528" w:type="dxa"/>
          </w:tcPr>
          <w:p w14:paraId="2FADF502" w14:textId="77777777" w:rsidR="0053223C" w:rsidRPr="007B6C7D" w:rsidRDefault="0053223C" w:rsidP="0053223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03E8C37F" w:rsidR="0053223C" w:rsidRPr="007B6C7D" w:rsidRDefault="0053223C" w:rsidP="0053223C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53223C" w:rsidRPr="007B6C7D" w14:paraId="5C12F692" w14:textId="77777777" w:rsidTr="001745A4">
        <w:tc>
          <w:tcPr>
            <w:tcW w:w="3528" w:type="dxa"/>
          </w:tcPr>
          <w:p w14:paraId="32BBB094" w14:textId="77777777" w:rsidR="0053223C" w:rsidRPr="007B6C7D" w:rsidRDefault="0053223C" w:rsidP="0053223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13A09144" w:rsidR="0053223C" w:rsidRPr="007B6C7D" w:rsidRDefault="0053223C" w:rsidP="0053223C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53223C" w:rsidRPr="007B6C7D" w14:paraId="0EA93974" w14:textId="77777777" w:rsidTr="001745A4">
        <w:tc>
          <w:tcPr>
            <w:tcW w:w="3528" w:type="dxa"/>
          </w:tcPr>
          <w:p w14:paraId="5E8A2CCF" w14:textId="77777777" w:rsidR="0053223C" w:rsidRPr="007B6C7D" w:rsidRDefault="0053223C" w:rsidP="0053223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11F1A50A" w:rsidR="0053223C" w:rsidRPr="007B6C7D" w:rsidRDefault="0053223C" w:rsidP="0053223C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1E0A0D4A" w:rsidR="00F305BB" w:rsidRDefault="00F305BB" w:rsidP="00D0796E">
      <w:r>
        <w:t>Miesto konania stretnutia:</w:t>
      </w:r>
      <w:r w:rsidR="006746AD">
        <w:t xml:space="preserve"> </w:t>
      </w:r>
      <w:r w:rsidR="0053223C">
        <w:t>SSOŠ ELBA Smetanova 2 Prešov</w:t>
      </w:r>
    </w:p>
    <w:p w14:paraId="375C2BC7" w14:textId="0B1B5BD8" w:rsidR="00957662" w:rsidRDefault="00F305BB" w:rsidP="00D0796E">
      <w:r>
        <w:t>Dátum konania stretnutia:</w:t>
      </w:r>
      <w:r w:rsidR="00A64FD7">
        <w:t xml:space="preserve"> </w:t>
      </w:r>
      <w:r w:rsidR="0053223C">
        <w:t>1. december 2021</w:t>
      </w:r>
    </w:p>
    <w:p w14:paraId="66084B0E" w14:textId="7A820F47" w:rsidR="00F305BB" w:rsidRDefault="00F305BB" w:rsidP="00D0796E">
      <w:r>
        <w:t>Trvanie stretnutia: od</w:t>
      </w:r>
      <w:r w:rsidR="0053223C">
        <w:t xml:space="preserve"> 14:00 </w:t>
      </w:r>
      <w:r>
        <w:t>hod</w:t>
      </w:r>
      <w:r w:rsidR="0053223C">
        <w:t>.</w:t>
      </w:r>
      <w:r>
        <w:tab/>
        <w:t>do</w:t>
      </w:r>
      <w:r w:rsidR="0053223C">
        <w:t xml:space="preserve"> 17:00 </w:t>
      </w:r>
      <w:r>
        <w:t>hod</w:t>
      </w:r>
      <w:r w:rsidR="0053223C">
        <w:t>.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53223C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14C69D99" w:rsidR="0053223C" w:rsidRPr="007B6C7D" w:rsidRDefault="0053223C" w:rsidP="0053223C">
            <w:r>
              <w:t>1.</w:t>
            </w:r>
          </w:p>
        </w:tc>
        <w:tc>
          <w:tcPr>
            <w:tcW w:w="3935" w:type="dxa"/>
          </w:tcPr>
          <w:p w14:paraId="6EE167F3" w14:textId="2298A9D6" w:rsidR="0053223C" w:rsidRPr="007B6C7D" w:rsidRDefault="0053223C" w:rsidP="0053223C">
            <w:r>
              <w:rPr>
                <w:rFonts w:ascii="Times New Roman" w:hAnsi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Bezegová</w:t>
            </w:r>
            <w:proofErr w:type="spellEnd"/>
          </w:p>
        </w:tc>
        <w:tc>
          <w:tcPr>
            <w:tcW w:w="2427" w:type="dxa"/>
          </w:tcPr>
          <w:p w14:paraId="585DC884" w14:textId="77777777" w:rsidR="0053223C" w:rsidRPr="007B6C7D" w:rsidRDefault="0053223C" w:rsidP="0053223C"/>
        </w:tc>
        <w:tc>
          <w:tcPr>
            <w:tcW w:w="2306" w:type="dxa"/>
          </w:tcPr>
          <w:p w14:paraId="20E257E2" w14:textId="55B83382" w:rsidR="0053223C" w:rsidRPr="007B6C7D" w:rsidRDefault="0053223C" w:rsidP="0053223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53223C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169CE7FB" w:rsidR="0053223C" w:rsidRPr="007B6C7D" w:rsidRDefault="0053223C" w:rsidP="0053223C">
            <w:r>
              <w:t>2.</w:t>
            </w:r>
          </w:p>
        </w:tc>
        <w:tc>
          <w:tcPr>
            <w:tcW w:w="3935" w:type="dxa"/>
          </w:tcPr>
          <w:p w14:paraId="069B2AB0" w14:textId="1C7C554A" w:rsidR="0053223C" w:rsidRPr="007B6C7D" w:rsidRDefault="0053223C" w:rsidP="0053223C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53223C" w:rsidRPr="007B6C7D" w:rsidRDefault="0053223C" w:rsidP="0053223C"/>
        </w:tc>
        <w:tc>
          <w:tcPr>
            <w:tcW w:w="2306" w:type="dxa"/>
          </w:tcPr>
          <w:p w14:paraId="5B1E7C59" w14:textId="68E0A7D6" w:rsidR="0053223C" w:rsidRPr="007B6C7D" w:rsidRDefault="0053223C" w:rsidP="0053223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53223C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0D93A02D" w:rsidR="0053223C" w:rsidRPr="007B6C7D" w:rsidRDefault="0053223C" w:rsidP="0053223C">
            <w:r>
              <w:t>3.</w:t>
            </w:r>
          </w:p>
        </w:tc>
        <w:tc>
          <w:tcPr>
            <w:tcW w:w="3935" w:type="dxa"/>
          </w:tcPr>
          <w:p w14:paraId="2B6A3716" w14:textId="7374933F" w:rsidR="0053223C" w:rsidRPr="007B6C7D" w:rsidRDefault="0053223C" w:rsidP="0053223C">
            <w:r>
              <w:rPr>
                <w:rFonts w:ascii="Times New Roman" w:hAnsi="Times New Roman"/>
                <w:sz w:val="24"/>
                <w:szCs w:val="24"/>
              </w:rPr>
              <w:t xml:space="preserve">Ľudmila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Lendacká</w:t>
            </w:r>
            <w:proofErr w:type="spellEnd"/>
          </w:p>
        </w:tc>
        <w:tc>
          <w:tcPr>
            <w:tcW w:w="2427" w:type="dxa"/>
          </w:tcPr>
          <w:p w14:paraId="24D00E2D" w14:textId="77777777" w:rsidR="0053223C" w:rsidRPr="007B6C7D" w:rsidRDefault="0053223C" w:rsidP="0053223C"/>
        </w:tc>
        <w:tc>
          <w:tcPr>
            <w:tcW w:w="2306" w:type="dxa"/>
          </w:tcPr>
          <w:p w14:paraId="5CBC9D40" w14:textId="5A41BADE" w:rsidR="0053223C" w:rsidRPr="007B6C7D" w:rsidRDefault="0053223C" w:rsidP="0053223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53223C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26AAAE8B" w:rsidR="0053223C" w:rsidRPr="007B6C7D" w:rsidRDefault="0053223C" w:rsidP="0053223C">
            <w:r>
              <w:lastRenderedPageBreak/>
              <w:t>4.</w:t>
            </w:r>
          </w:p>
        </w:tc>
        <w:tc>
          <w:tcPr>
            <w:tcW w:w="3935" w:type="dxa"/>
          </w:tcPr>
          <w:p w14:paraId="762354B6" w14:textId="7CF6C071" w:rsidR="0053223C" w:rsidRPr="007B6C7D" w:rsidRDefault="0053223C" w:rsidP="0053223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Iryna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Leshko</w:t>
            </w:r>
            <w:proofErr w:type="spellEnd"/>
          </w:p>
        </w:tc>
        <w:tc>
          <w:tcPr>
            <w:tcW w:w="2427" w:type="dxa"/>
          </w:tcPr>
          <w:p w14:paraId="4475B2A4" w14:textId="77777777" w:rsidR="0053223C" w:rsidRPr="007B6C7D" w:rsidRDefault="0053223C" w:rsidP="0053223C"/>
        </w:tc>
        <w:tc>
          <w:tcPr>
            <w:tcW w:w="2306" w:type="dxa"/>
          </w:tcPr>
          <w:p w14:paraId="72532666" w14:textId="2141A6DD" w:rsidR="0053223C" w:rsidRPr="007B6C7D" w:rsidRDefault="0053223C" w:rsidP="0053223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53223C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6EAB30D8" w:rsidR="0053223C" w:rsidRPr="007B6C7D" w:rsidRDefault="0053223C" w:rsidP="0053223C">
            <w:r>
              <w:t>5.</w:t>
            </w:r>
          </w:p>
        </w:tc>
        <w:tc>
          <w:tcPr>
            <w:tcW w:w="3935" w:type="dxa"/>
          </w:tcPr>
          <w:p w14:paraId="60EDB10F" w14:textId="387DB007" w:rsidR="0053223C" w:rsidRPr="007B6C7D" w:rsidRDefault="0053223C" w:rsidP="0053223C">
            <w:r>
              <w:rPr>
                <w:rFonts w:ascii="Times New Roman" w:hAnsi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Mitaľová</w:t>
            </w:r>
            <w:proofErr w:type="spellEnd"/>
          </w:p>
        </w:tc>
        <w:tc>
          <w:tcPr>
            <w:tcW w:w="2427" w:type="dxa"/>
          </w:tcPr>
          <w:p w14:paraId="19AE6F82" w14:textId="77777777" w:rsidR="0053223C" w:rsidRPr="007B6C7D" w:rsidRDefault="0053223C" w:rsidP="0053223C"/>
        </w:tc>
        <w:tc>
          <w:tcPr>
            <w:tcW w:w="2306" w:type="dxa"/>
          </w:tcPr>
          <w:p w14:paraId="53F886A6" w14:textId="48D6C333" w:rsidR="0053223C" w:rsidRPr="007B6C7D" w:rsidRDefault="0053223C" w:rsidP="0053223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53223C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20B6061" w:rsidR="0053223C" w:rsidRPr="007B6C7D" w:rsidRDefault="0053223C" w:rsidP="0053223C">
            <w:r>
              <w:t>6.</w:t>
            </w:r>
          </w:p>
        </w:tc>
        <w:tc>
          <w:tcPr>
            <w:tcW w:w="3935" w:type="dxa"/>
          </w:tcPr>
          <w:p w14:paraId="50651180" w14:textId="397D55CF" w:rsidR="0053223C" w:rsidRPr="007B6C7D" w:rsidRDefault="0053223C" w:rsidP="0053223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Eduardo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Sosa</w:t>
            </w:r>
            <w:proofErr w:type="spellEnd"/>
          </w:p>
        </w:tc>
        <w:tc>
          <w:tcPr>
            <w:tcW w:w="2427" w:type="dxa"/>
          </w:tcPr>
          <w:p w14:paraId="505D3364" w14:textId="77777777" w:rsidR="0053223C" w:rsidRPr="007B6C7D" w:rsidRDefault="0053223C" w:rsidP="0053223C"/>
        </w:tc>
        <w:tc>
          <w:tcPr>
            <w:tcW w:w="2306" w:type="dxa"/>
          </w:tcPr>
          <w:p w14:paraId="22895FA4" w14:textId="1851C7AF" w:rsidR="0053223C" w:rsidRPr="007B6C7D" w:rsidRDefault="0053223C" w:rsidP="0053223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53223C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53223C" w:rsidRPr="007B6C7D" w:rsidRDefault="0053223C" w:rsidP="0053223C"/>
        </w:tc>
        <w:tc>
          <w:tcPr>
            <w:tcW w:w="3935" w:type="dxa"/>
          </w:tcPr>
          <w:p w14:paraId="0EECFC22" w14:textId="77777777" w:rsidR="0053223C" w:rsidRPr="007B6C7D" w:rsidRDefault="0053223C" w:rsidP="0053223C"/>
        </w:tc>
        <w:tc>
          <w:tcPr>
            <w:tcW w:w="2427" w:type="dxa"/>
          </w:tcPr>
          <w:p w14:paraId="34916F0E" w14:textId="77777777" w:rsidR="0053223C" w:rsidRPr="007B6C7D" w:rsidRDefault="0053223C" w:rsidP="0053223C"/>
        </w:tc>
        <w:tc>
          <w:tcPr>
            <w:tcW w:w="2306" w:type="dxa"/>
          </w:tcPr>
          <w:p w14:paraId="4A5E4999" w14:textId="77777777" w:rsidR="0053223C" w:rsidRPr="007B6C7D" w:rsidRDefault="0053223C" w:rsidP="0053223C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A842" w14:textId="77777777" w:rsidR="005476BA" w:rsidRDefault="005476BA" w:rsidP="00CF35D8">
      <w:pPr>
        <w:spacing w:after="0" w:line="240" w:lineRule="auto"/>
      </w:pPr>
      <w:r>
        <w:separator/>
      </w:r>
    </w:p>
  </w:endnote>
  <w:endnote w:type="continuationSeparator" w:id="0">
    <w:p w14:paraId="676F9698" w14:textId="77777777" w:rsidR="005476BA" w:rsidRDefault="005476B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78C2" w14:textId="77777777" w:rsidR="005476BA" w:rsidRDefault="005476BA" w:rsidP="00CF35D8">
      <w:pPr>
        <w:spacing w:after="0" w:line="240" w:lineRule="auto"/>
      </w:pPr>
      <w:r>
        <w:separator/>
      </w:r>
    </w:p>
  </w:footnote>
  <w:footnote w:type="continuationSeparator" w:id="0">
    <w:p w14:paraId="1BCF0823" w14:textId="77777777" w:rsidR="005476BA" w:rsidRDefault="005476B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280086"/>
    <w:multiLevelType w:val="multilevel"/>
    <w:tmpl w:val="A9A4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8398F"/>
    <w:multiLevelType w:val="hybridMultilevel"/>
    <w:tmpl w:val="290C320A"/>
    <w:lvl w:ilvl="0" w:tplc="35C05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3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4DD1183D"/>
    <w:multiLevelType w:val="multilevel"/>
    <w:tmpl w:val="309E9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2"/>
  </w:num>
  <w:num w:numId="5">
    <w:abstractNumId w:val="21"/>
  </w:num>
  <w:num w:numId="6">
    <w:abstractNumId w:val="7"/>
  </w:num>
  <w:num w:numId="7">
    <w:abstractNumId w:val="6"/>
  </w:num>
  <w:num w:numId="8">
    <w:abstractNumId w:val="10"/>
  </w:num>
  <w:num w:numId="9">
    <w:abstractNumId w:val="23"/>
  </w:num>
  <w:num w:numId="10">
    <w:abstractNumId w:val="19"/>
  </w:num>
  <w:num w:numId="11">
    <w:abstractNumId w:val="27"/>
  </w:num>
  <w:num w:numId="12">
    <w:abstractNumId w:val="12"/>
  </w:num>
  <w:num w:numId="13">
    <w:abstractNumId w:val="15"/>
  </w:num>
  <w:num w:numId="14">
    <w:abstractNumId w:val="9"/>
  </w:num>
  <w:num w:numId="15">
    <w:abstractNumId w:val="18"/>
  </w:num>
  <w:num w:numId="16">
    <w:abstractNumId w:val="13"/>
  </w:num>
  <w:num w:numId="17">
    <w:abstractNumId w:val="3"/>
  </w:num>
  <w:num w:numId="18">
    <w:abstractNumId w:val="2"/>
  </w:num>
  <w:num w:numId="19">
    <w:abstractNumId w:val="14"/>
  </w:num>
  <w:num w:numId="20">
    <w:abstractNumId w:val="26"/>
  </w:num>
  <w:num w:numId="21">
    <w:abstractNumId w:val="16"/>
  </w:num>
  <w:num w:numId="22">
    <w:abstractNumId w:val="4"/>
  </w:num>
  <w:num w:numId="23">
    <w:abstractNumId w:val="8"/>
  </w:num>
  <w:num w:numId="24">
    <w:abstractNumId w:val="25"/>
  </w:num>
  <w:num w:numId="25">
    <w:abstractNumId w:val="5"/>
  </w:num>
  <w:num w:numId="26">
    <w:abstractNumId w:val="1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10650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14D4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52A2B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24EC3"/>
    <w:rsid w:val="00433AD7"/>
    <w:rsid w:val="00446402"/>
    <w:rsid w:val="00451B92"/>
    <w:rsid w:val="004562D4"/>
    <w:rsid w:val="004970DE"/>
    <w:rsid w:val="004C05D7"/>
    <w:rsid w:val="004D1C40"/>
    <w:rsid w:val="004F368A"/>
    <w:rsid w:val="005007D0"/>
    <w:rsid w:val="00500D96"/>
    <w:rsid w:val="00507CF5"/>
    <w:rsid w:val="0053223C"/>
    <w:rsid w:val="005361EC"/>
    <w:rsid w:val="0054016F"/>
    <w:rsid w:val="00541786"/>
    <w:rsid w:val="005476BA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873B7"/>
    <w:rsid w:val="00691FC2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470D6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12C47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3BCF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1629</Words>
  <Characters>9291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Jurčová Valéria</cp:lastModifiedBy>
  <cp:revision>3</cp:revision>
  <cp:lastPrinted>2020-05-28T09:14:00Z</cp:lastPrinted>
  <dcterms:created xsi:type="dcterms:W3CDTF">2021-11-28T13:04:00Z</dcterms:created>
  <dcterms:modified xsi:type="dcterms:W3CDTF">2021-12-01T08:28:00Z</dcterms:modified>
</cp:coreProperties>
</file>