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5788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77020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0206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770206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206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6737653E" w:rsidR="00F305BB" w:rsidRPr="00770206" w:rsidRDefault="0077020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0206">
              <w:rPr>
                <w:rFonts w:ascii="Times New Roman" w:hAnsi="Times New Roman"/>
              </w:rPr>
              <w:t>Súkromná stredná odborná škola- ELBA, Smetanová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6BFB3ED2" w:rsidR="00F305BB" w:rsidRPr="00770206" w:rsidRDefault="0077020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0206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72F55714" w:rsidR="00F305BB" w:rsidRPr="00770206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0206">
              <w:rPr>
                <w:rFonts w:ascii="Times New Roman" w:hAnsi="Times New Roman"/>
              </w:rPr>
              <w:t>31201</w:t>
            </w:r>
            <w:r w:rsidR="00173EB6">
              <w:rPr>
                <w:rFonts w:ascii="Times New Roman" w:hAnsi="Times New Roman"/>
              </w:rPr>
              <w:t>1</w:t>
            </w:r>
            <w:r w:rsidRPr="00770206">
              <w:rPr>
                <w:rFonts w:ascii="Times New Roman" w:hAnsi="Times New Roman"/>
              </w:rPr>
              <w:t>A</w:t>
            </w:r>
            <w:r w:rsidR="00770206" w:rsidRPr="00770206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70F890CE" w:rsidR="00F305BB" w:rsidRPr="00770206" w:rsidRDefault="0077020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70206"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6F30A068" w:rsidR="00F305BB" w:rsidRPr="00770206" w:rsidRDefault="00984BB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apríl 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466AB16F" w:rsidR="00F305BB" w:rsidRPr="00984BBF" w:rsidRDefault="00984BB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84BBF">
              <w:rPr>
                <w:rFonts w:ascii="Times New Roman" w:hAnsi="Times New Roman"/>
              </w:rPr>
              <w:t>SSOŠ ELBA Smetanova 2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449F0A91" w:rsidR="00F305BB" w:rsidRPr="00984BBF" w:rsidRDefault="00984BB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Valéria Jurčová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2051D29C" w:rsidR="006A62A3" w:rsidRPr="00984BBF" w:rsidRDefault="00984BBF" w:rsidP="00984BBF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 w:rsidRPr="00A55C55">
              <w:rPr>
                <w:sz w:val="24"/>
                <w:szCs w:val="24"/>
                <w:lang w:eastAsia="sk-SK"/>
              </w:rPr>
              <w:t>https://ssoselba.edupage.org/a/pedagogicky-klub-c-2?eqa=dGV4dD10ZXh0L3RleHQzNCZzdWJwYWdlPTE%3D</w:t>
            </w:r>
          </w:p>
          <w:p w14:paraId="779DABA6" w14:textId="77777777" w:rsidR="00F305BB" w:rsidRPr="00984BBF" w:rsidRDefault="00F305BB" w:rsidP="00984B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367E1249" w:rsidR="00EE1416" w:rsidRDefault="0077020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diskusia a zdieľanie názorov na implementáciu komunikačných metód a aplikáciu metód výchovy k povolaniu. Spoločne sme na predmetnú tému diskutovali, zdieľali naše OPS a na záver stretnutia sme tvorili pedagogické odporúčanie. </w:t>
            </w:r>
          </w:p>
          <w:p w14:paraId="2224294C" w14:textId="77777777" w:rsidR="00770206" w:rsidRDefault="0077020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0C85FA59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CC675B">
              <w:rPr>
                <w:rFonts w:ascii="Times New Roman" w:hAnsi="Times New Roman"/>
              </w:rPr>
              <w:t>výchova k povolaniu, komunikačné metódy, výmena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4EB49466" w:rsidR="00405AE8" w:rsidRDefault="00CC675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 w14:paraId="00ADF5CF" w14:textId="147E0315" w:rsidR="00CC675B" w:rsidRDefault="00CC675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41490190" w14:textId="6E474F4F" w:rsidR="00CC675B" w:rsidRDefault="00CC675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40BA6E1A" w14:textId="564D2064" w:rsidR="00CC675B" w:rsidRDefault="00CC675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004193A8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CC675B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BDD44B1" w14:textId="77777777" w:rsidR="00F305BB" w:rsidRDefault="00CC675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odborných zdrojov – párové čítanie.</w:t>
            </w:r>
          </w:p>
          <w:p w14:paraId="0108F595" w14:textId="77777777" w:rsidR="00CC675B" w:rsidRDefault="00CC675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7479C58C" w14:textId="77777777" w:rsidR="00CC675B" w:rsidRDefault="00CC675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– vzájomné učenie.</w:t>
            </w:r>
          </w:p>
          <w:p w14:paraId="46ED2987" w14:textId="428D73F1" w:rsidR="00CC675B" w:rsidRPr="00405AE8" w:rsidRDefault="00CC675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71B0F51" w14:textId="378FF81B" w:rsidR="00C546BC" w:rsidRPr="00173EB6" w:rsidRDefault="00C546BC" w:rsidP="00C546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3EB6">
              <w:rPr>
                <w:rFonts w:ascii="Times New Roman" w:hAnsi="Times New Roman"/>
              </w:rPr>
              <w:t>V rámci stretnutia sme diskutovali o možnostiach implementácie metódy posledné slovo patrí mne pri</w:t>
            </w:r>
            <w:r w:rsidR="00173EB6">
              <w:rPr>
                <w:rFonts w:ascii="Times New Roman" w:hAnsi="Times New Roman"/>
              </w:rPr>
              <w:t xml:space="preserve"> podpore podnikavosti a iniciatívy</w:t>
            </w:r>
            <w:r w:rsidRPr="00173EB6">
              <w:rPr>
                <w:rFonts w:ascii="Times New Roman" w:hAnsi="Times New Roman"/>
              </w:rPr>
              <w:t>:</w:t>
            </w:r>
          </w:p>
          <w:p w14:paraId="79F92735" w14:textId="40EE6D4A" w:rsidR="00C546BC" w:rsidRDefault="00EC395A" w:rsidP="00C546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OPS: </w:t>
            </w:r>
            <w:r w:rsidR="00C546BC">
              <w:rPr>
                <w:rFonts w:ascii="Times New Roman" w:hAnsi="Times New Roman"/>
                <w:bCs/>
              </w:rPr>
              <w:t>Metóda sa nám osvedčuje pri</w:t>
            </w:r>
            <w:r w:rsidR="00C546BC" w:rsidRPr="00C546BC">
              <w:rPr>
                <w:rFonts w:ascii="Times New Roman" w:hAnsi="Times New Roman"/>
                <w:bCs/>
              </w:rPr>
              <w:t xml:space="preserve"> žiako</w:t>
            </w:r>
            <w:r w:rsidR="00C546BC">
              <w:rPr>
                <w:rFonts w:ascii="Times New Roman" w:hAnsi="Times New Roman"/>
                <w:bCs/>
              </w:rPr>
              <w:t>ch</w:t>
            </w:r>
            <w:r w:rsidR="00173EB6">
              <w:rPr>
                <w:rFonts w:ascii="Times New Roman" w:hAnsi="Times New Roman"/>
                <w:bCs/>
              </w:rPr>
              <w:t xml:space="preserve"> s menej rozvinutými komunikačnými zručnosťami</w:t>
            </w:r>
            <w:r w:rsidR="00C546BC" w:rsidRPr="00C546BC">
              <w:rPr>
                <w:rFonts w:ascii="Times New Roman" w:hAnsi="Times New Roman"/>
                <w:bCs/>
              </w:rPr>
              <w:t xml:space="preserve">. </w:t>
            </w:r>
            <w:r w:rsidR="00173EB6">
              <w:rPr>
                <w:rFonts w:ascii="Times New Roman" w:hAnsi="Times New Roman"/>
                <w:bCs/>
              </w:rPr>
              <w:t>Metóda podporuje žiaka</w:t>
            </w:r>
            <w:r w:rsidR="00C546BC" w:rsidRPr="00C546BC">
              <w:rPr>
                <w:rFonts w:ascii="Times New Roman" w:hAnsi="Times New Roman"/>
                <w:bCs/>
              </w:rPr>
              <w:t xml:space="preserve"> </w:t>
            </w:r>
            <w:r w:rsidR="00173EB6">
              <w:rPr>
                <w:rFonts w:ascii="Times New Roman" w:hAnsi="Times New Roman"/>
                <w:bCs/>
              </w:rPr>
              <w:t xml:space="preserve">povedať </w:t>
            </w:r>
            <w:r w:rsidR="00C546BC" w:rsidRPr="00C546BC">
              <w:rPr>
                <w:rFonts w:ascii="Times New Roman" w:hAnsi="Times New Roman"/>
                <w:bCs/>
              </w:rPr>
              <w:t xml:space="preserve">svoje myšlienky pred spolužiakmi, formulovať vecne a stručne ich nápady súvisiace s prečítaným textom, </w:t>
            </w:r>
            <w:r w:rsidR="00C546BC">
              <w:rPr>
                <w:rFonts w:ascii="Times New Roman" w:hAnsi="Times New Roman"/>
                <w:bCs/>
              </w:rPr>
              <w:t>žiaci sa tiež učia nadviazať</w:t>
            </w:r>
            <w:r w:rsidR="00C546BC" w:rsidRPr="00C546BC">
              <w:rPr>
                <w:rFonts w:ascii="Times New Roman" w:hAnsi="Times New Roman"/>
                <w:bCs/>
              </w:rPr>
              <w:t xml:space="preserve"> na to, čo už bolo povedané a neopakovať už povedané, pozorne počúvať komentáre spolužiakov, vžiť sa do spôsobu myslenia spolužiakov, rešpektovať pravidlá diskusie. </w:t>
            </w:r>
          </w:p>
          <w:p w14:paraId="7108F6F8" w14:textId="321AAD11" w:rsidR="00C546BC" w:rsidRPr="00C546BC" w:rsidRDefault="00C546BC" w:rsidP="00C546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546BC">
              <w:rPr>
                <w:rFonts w:ascii="Times New Roman" w:hAnsi="Times New Roman"/>
                <w:bCs/>
              </w:rPr>
              <w:t xml:space="preserve">Pri tejto aktivite </w:t>
            </w:r>
            <w:r w:rsidR="00173EB6">
              <w:rPr>
                <w:rFonts w:ascii="Times New Roman" w:hAnsi="Times New Roman"/>
                <w:bCs/>
              </w:rPr>
              <w:t xml:space="preserve">je vhodné </w:t>
            </w:r>
            <w:r>
              <w:rPr>
                <w:rFonts w:ascii="Times New Roman" w:hAnsi="Times New Roman"/>
                <w:bCs/>
              </w:rPr>
              <w:t>si nastav</w:t>
            </w:r>
            <w:r w:rsidR="00173EB6">
              <w:rPr>
                <w:rFonts w:ascii="Times New Roman" w:hAnsi="Times New Roman"/>
                <w:bCs/>
              </w:rPr>
              <w:t xml:space="preserve">iť </w:t>
            </w:r>
            <w:r w:rsidRPr="00C546BC">
              <w:rPr>
                <w:rFonts w:ascii="Times New Roman" w:hAnsi="Times New Roman"/>
                <w:bCs/>
              </w:rPr>
              <w:t xml:space="preserve">určité pravidlá. Predovšetkým si </w:t>
            </w:r>
            <w:r>
              <w:rPr>
                <w:rFonts w:ascii="Times New Roman" w:hAnsi="Times New Roman"/>
                <w:bCs/>
              </w:rPr>
              <w:t>žiaci</w:t>
            </w:r>
            <w:r w:rsidR="00173EB6">
              <w:rPr>
                <w:rFonts w:ascii="Times New Roman" w:hAnsi="Times New Roman"/>
                <w:bCs/>
              </w:rPr>
              <w:t xml:space="preserve"> ponechajú čas na vyjadrenie</w:t>
            </w:r>
            <w:r w:rsidRPr="00C546BC">
              <w:rPr>
                <w:rFonts w:ascii="Times New Roman" w:hAnsi="Times New Roman"/>
                <w:bCs/>
              </w:rPr>
              <w:t>, nezosmiešňujú sa, nehovoria</w:t>
            </w:r>
            <w:r w:rsidR="00173EB6">
              <w:rPr>
                <w:rFonts w:ascii="Times New Roman" w:hAnsi="Times New Roman"/>
                <w:bCs/>
              </w:rPr>
              <w:t xml:space="preserve"> len</w:t>
            </w:r>
            <w:r w:rsidRPr="00C546BC">
              <w:rPr>
                <w:rFonts w:ascii="Times New Roman" w:hAnsi="Times New Roman"/>
                <w:bCs/>
              </w:rPr>
              <w:t xml:space="preserve"> o sebe, sústreďujú sa na spolužiaka a premýšľajú o ňom, prečo vybral práve tie vety, ktoré vybral. Napríklad: </w:t>
            </w:r>
            <w:r>
              <w:rPr>
                <w:rFonts w:ascii="Times New Roman" w:hAnsi="Times New Roman"/>
                <w:bCs/>
              </w:rPr>
              <w:t>„</w:t>
            </w:r>
            <w:r>
              <w:rPr>
                <w:rFonts w:ascii="Times New Roman" w:hAnsi="Times New Roman"/>
                <w:bCs/>
                <w:i/>
                <w:iCs/>
              </w:rPr>
              <w:t>cesta k výberu povolania je pre každého z nás individuálna“</w:t>
            </w:r>
          </w:p>
          <w:p w14:paraId="0B088096" w14:textId="4185944C" w:rsidR="00021B0E" w:rsidRDefault="00173EB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Postup</w:t>
            </w:r>
          </w:p>
          <w:p w14:paraId="535BA56F" w14:textId="08B4E3BA" w:rsidR="00C546BC" w:rsidRPr="00C546BC" w:rsidRDefault="00C546BC" w:rsidP="00C546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546BC">
              <w:rPr>
                <w:rFonts w:ascii="Times New Roman" w:hAnsi="Times New Roman"/>
                <w:bCs/>
              </w:rPr>
              <w:t xml:space="preserve">1. Učiteľ rozdá </w:t>
            </w:r>
            <w:r w:rsidR="00021B0E">
              <w:rPr>
                <w:rFonts w:ascii="Times New Roman" w:hAnsi="Times New Roman"/>
                <w:bCs/>
              </w:rPr>
              <w:t>žiakom</w:t>
            </w:r>
            <w:r w:rsidRPr="00C546BC">
              <w:rPr>
                <w:rFonts w:ascii="Times New Roman" w:hAnsi="Times New Roman"/>
                <w:bCs/>
              </w:rPr>
              <w:t xml:space="preserve"> čistý papier.</w:t>
            </w:r>
          </w:p>
          <w:p w14:paraId="0A55E8AF" w14:textId="373E3E68" w:rsidR="00C546BC" w:rsidRPr="00C546BC" w:rsidRDefault="00C546BC" w:rsidP="00C546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546BC">
              <w:rPr>
                <w:rFonts w:ascii="Times New Roman" w:hAnsi="Times New Roman"/>
                <w:bCs/>
              </w:rPr>
              <w:t xml:space="preserve">2. </w:t>
            </w:r>
            <w:r w:rsidR="00173EB6">
              <w:rPr>
                <w:rFonts w:ascii="Times New Roman" w:hAnsi="Times New Roman"/>
                <w:bCs/>
              </w:rPr>
              <w:t xml:space="preserve">Objasnenie </w:t>
            </w:r>
            <w:r w:rsidRPr="00C546BC">
              <w:rPr>
                <w:rFonts w:ascii="Times New Roman" w:hAnsi="Times New Roman"/>
                <w:bCs/>
              </w:rPr>
              <w:t>tém</w:t>
            </w:r>
            <w:r w:rsidR="00173EB6">
              <w:rPr>
                <w:rFonts w:ascii="Times New Roman" w:hAnsi="Times New Roman"/>
                <w:bCs/>
              </w:rPr>
              <w:t>y</w:t>
            </w:r>
            <w:r w:rsidRPr="00C546BC">
              <w:rPr>
                <w:rFonts w:ascii="Times New Roman" w:hAnsi="Times New Roman"/>
                <w:bCs/>
              </w:rPr>
              <w:t xml:space="preserve"> a vysvetl</w:t>
            </w:r>
            <w:r w:rsidR="00173EB6">
              <w:rPr>
                <w:rFonts w:ascii="Times New Roman" w:hAnsi="Times New Roman"/>
                <w:bCs/>
              </w:rPr>
              <w:t>enie</w:t>
            </w:r>
            <w:r w:rsidRPr="00C546BC">
              <w:rPr>
                <w:rFonts w:ascii="Times New Roman" w:hAnsi="Times New Roman"/>
                <w:bCs/>
              </w:rPr>
              <w:t>, ako tému budú prezentovať. Povie</w:t>
            </w:r>
            <w:r w:rsidR="00021B0E">
              <w:rPr>
                <w:rFonts w:ascii="Times New Roman" w:hAnsi="Times New Roman"/>
                <w:bCs/>
              </w:rPr>
              <w:t>me</w:t>
            </w:r>
            <w:r w:rsidRPr="00C546BC">
              <w:rPr>
                <w:rFonts w:ascii="Times New Roman" w:hAnsi="Times New Roman"/>
                <w:bCs/>
              </w:rPr>
              <w:t xml:space="preserve"> im, aby svoj postoj, názor, </w:t>
            </w:r>
            <w:r w:rsidR="00021B0E">
              <w:rPr>
                <w:rFonts w:ascii="Times New Roman" w:hAnsi="Times New Roman"/>
                <w:bCs/>
              </w:rPr>
              <w:t>alebo sebareflexiu</w:t>
            </w:r>
            <w:r w:rsidRPr="00C546BC">
              <w:rPr>
                <w:rFonts w:ascii="Times New Roman" w:hAnsi="Times New Roman"/>
                <w:bCs/>
              </w:rPr>
              <w:t xml:space="preserve"> alebo nápad napísali na jednu stranu papiera.</w:t>
            </w:r>
          </w:p>
          <w:p w14:paraId="645D9FE3" w14:textId="44273475" w:rsidR="00C546BC" w:rsidRPr="00C546BC" w:rsidRDefault="00C546BC" w:rsidP="00C546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546BC">
              <w:rPr>
                <w:rFonts w:ascii="Times New Roman" w:hAnsi="Times New Roman"/>
                <w:bCs/>
              </w:rPr>
              <w:t>3. Na druhú stranu napíšu  svoje argumenty na obhajobu svojho názoru. Môžu to byť ich osobné postrehy, komentáre, vysvetlenia, pripomienky, hypotézy a podobne.</w:t>
            </w:r>
          </w:p>
          <w:p w14:paraId="01C647A9" w14:textId="382ECBE4" w:rsidR="00C546BC" w:rsidRPr="00C546BC" w:rsidRDefault="00C546BC" w:rsidP="00C546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546BC">
              <w:rPr>
                <w:rFonts w:ascii="Times New Roman" w:hAnsi="Times New Roman"/>
                <w:bCs/>
              </w:rPr>
              <w:t xml:space="preserve">4. Je vhodné uviesť, koľko </w:t>
            </w:r>
            <w:r w:rsidR="00021B0E">
              <w:rPr>
                <w:rFonts w:ascii="Times New Roman" w:hAnsi="Times New Roman"/>
                <w:bCs/>
              </w:rPr>
              <w:t>nápadov</w:t>
            </w:r>
            <w:r w:rsidRPr="00C546BC">
              <w:rPr>
                <w:rFonts w:ascii="Times New Roman" w:hAnsi="Times New Roman"/>
                <w:bCs/>
              </w:rPr>
              <w:t xml:space="preserve"> je potrebných a tiež čas na prípravu.</w:t>
            </w:r>
          </w:p>
          <w:p w14:paraId="5D1228A6" w14:textId="323228A2" w:rsidR="00C546BC" w:rsidRPr="00C546BC" w:rsidRDefault="00C546BC" w:rsidP="00C546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546BC">
              <w:rPr>
                <w:rFonts w:ascii="Times New Roman" w:hAnsi="Times New Roman"/>
                <w:bCs/>
              </w:rPr>
              <w:t xml:space="preserve">5. Učiteľ vyberie jedného </w:t>
            </w:r>
            <w:r w:rsidR="00021B0E">
              <w:rPr>
                <w:rFonts w:ascii="Times New Roman" w:hAnsi="Times New Roman"/>
                <w:bCs/>
              </w:rPr>
              <w:t>žiaka</w:t>
            </w:r>
            <w:r w:rsidRPr="00C546BC">
              <w:rPr>
                <w:rFonts w:ascii="Times New Roman" w:hAnsi="Times New Roman"/>
                <w:bCs/>
              </w:rPr>
              <w:t xml:space="preserve">, ktorý prečíta svoje názory. K jeho myšlienkam sa potom vyjadrujú ostatní spolužiaci. Môžu argumentovať proti, komentovať, odhadovať dôvody, ktoré má </w:t>
            </w:r>
            <w:r w:rsidR="00021B0E">
              <w:rPr>
                <w:rFonts w:ascii="Times New Roman" w:hAnsi="Times New Roman"/>
                <w:bCs/>
              </w:rPr>
              <w:t>žiak</w:t>
            </w:r>
            <w:r w:rsidRPr="00C546BC">
              <w:rPr>
                <w:rFonts w:ascii="Times New Roman" w:hAnsi="Times New Roman"/>
                <w:bCs/>
              </w:rPr>
              <w:t xml:space="preserve"> napísané na druhej strane papiera. Učiteľ diskusiu riadi, usmerňuje a zameriava sa na pravidlá kultivovanej diskusie.</w:t>
            </w:r>
          </w:p>
          <w:p w14:paraId="685C86DF" w14:textId="2F3F7587" w:rsidR="00C546BC" w:rsidRPr="00C546BC" w:rsidRDefault="00C546BC" w:rsidP="00C546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546BC">
              <w:rPr>
                <w:rFonts w:ascii="Times New Roman" w:hAnsi="Times New Roman"/>
                <w:bCs/>
              </w:rPr>
              <w:t xml:space="preserve">6. Po tejto fáze diskusie dostáva prezentujúci </w:t>
            </w:r>
            <w:r w:rsidR="00021B0E">
              <w:rPr>
                <w:rFonts w:ascii="Times New Roman" w:hAnsi="Times New Roman"/>
                <w:bCs/>
              </w:rPr>
              <w:t>žiak</w:t>
            </w:r>
            <w:r w:rsidRPr="00C546BC">
              <w:rPr>
                <w:rFonts w:ascii="Times New Roman" w:hAnsi="Times New Roman"/>
                <w:bCs/>
              </w:rPr>
              <w:t xml:space="preserve"> posledné slovo. Predstaví a vysvetlí argumenty, ktoré má pripravené na druhej strane papiera.</w:t>
            </w:r>
          </w:p>
          <w:p w14:paraId="17F149F5" w14:textId="1CDD4B16" w:rsidR="00C546BC" w:rsidRPr="00C546BC" w:rsidRDefault="00C546BC" w:rsidP="00C546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546BC">
              <w:rPr>
                <w:rFonts w:ascii="Times New Roman" w:hAnsi="Times New Roman"/>
                <w:bCs/>
              </w:rPr>
              <w:t xml:space="preserve">7. V ďalšej časti vyučovania práca pokračuje preznetáciou názorov ďalších </w:t>
            </w:r>
            <w:r w:rsidR="00021B0E">
              <w:rPr>
                <w:rFonts w:ascii="Times New Roman" w:hAnsi="Times New Roman"/>
                <w:bCs/>
              </w:rPr>
              <w:t>žiakov</w:t>
            </w:r>
            <w:r w:rsidRPr="00C546BC">
              <w:rPr>
                <w:rFonts w:ascii="Times New Roman" w:hAnsi="Times New Roman"/>
                <w:bCs/>
              </w:rPr>
              <w:t>.</w:t>
            </w:r>
          </w:p>
          <w:p w14:paraId="1EAEFE8B" w14:textId="70964881" w:rsidR="00C546BC" w:rsidRPr="00C546BC" w:rsidRDefault="00C546BC" w:rsidP="00C546B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546BC">
              <w:rPr>
                <w:rFonts w:ascii="Times New Roman" w:hAnsi="Times New Roman"/>
                <w:bCs/>
              </w:rPr>
              <w:t>Metód</w:t>
            </w:r>
            <w:r w:rsidR="00021B0E">
              <w:rPr>
                <w:rFonts w:ascii="Times New Roman" w:hAnsi="Times New Roman"/>
                <w:bCs/>
              </w:rPr>
              <w:t>u</w:t>
            </w:r>
            <w:r w:rsidRPr="00C546BC">
              <w:rPr>
                <w:rFonts w:ascii="Times New Roman" w:hAnsi="Times New Roman"/>
                <w:bCs/>
              </w:rPr>
              <w:t xml:space="preserve"> posledné slovo </w:t>
            </w:r>
            <w:r w:rsidR="00021B0E">
              <w:rPr>
                <w:rFonts w:ascii="Times New Roman" w:hAnsi="Times New Roman"/>
                <w:bCs/>
              </w:rPr>
              <w:t>môžeme</w:t>
            </w:r>
            <w:r w:rsidRPr="00C546BC">
              <w:rPr>
                <w:rFonts w:ascii="Times New Roman" w:hAnsi="Times New Roman"/>
                <w:bCs/>
              </w:rPr>
              <w:t xml:space="preserve"> použiť napríklad pri zdieľaní dojmov z čítania, napríklad formou rozhovorov o čítaní. Je dobrým nástrojom na rozvoj komunikačných schopností</w:t>
            </w:r>
            <w:r w:rsidR="00021B0E">
              <w:rPr>
                <w:rFonts w:ascii="Times New Roman" w:hAnsi="Times New Roman"/>
                <w:bCs/>
              </w:rPr>
              <w:t xml:space="preserve"> a rozvíja sebareflexiu.</w:t>
            </w:r>
            <w:r w:rsidRPr="00C546BC">
              <w:rPr>
                <w:rFonts w:ascii="Times New Roman" w:hAnsi="Times New Roman"/>
                <w:bCs/>
              </w:rPr>
              <w:t xml:space="preserve"> Podporuje tvorbu otázok a argumentáciu. Je dobré, keď sú </w:t>
            </w:r>
            <w:r w:rsidR="00021B0E">
              <w:rPr>
                <w:rFonts w:ascii="Times New Roman" w:hAnsi="Times New Roman"/>
                <w:bCs/>
              </w:rPr>
              <w:t>žiaci</w:t>
            </w:r>
            <w:r w:rsidRPr="00C546BC">
              <w:rPr>
                <w:rFonts w:ascii="Times New Roman" w:hAnsi="Times New Roman"/>
                <w:bCs/>
              </w:rPr>
              <w:t xml:space="preserve"> motivovaní k tomu, aby sa nebáli povedať svoje názory, obhajovať ich a hľadať argumenty. Vhodné je vytvárať v škole </w:t>
            </w:r>
            <w:r w:rsidRPr="00C546BC">
              <w:rPr>
                <w:rFonts w:ascii="Times New Roman" w:hAnsi="Times New Roman"/>
                <w:bCs/>
              </w:rPr>
              <w:lastRenderedPageBreak/>
              <w:t xml:space="preserve">podmienky na časté diskusie. Vďaka nim sa </w:t>
            </w:r>
            <w:r w:rsidR="00021B0E">
              <w:rPr>
                <w:rFonts w:ascii="Times New Roman" w:hAnsi="Times New Roman"/>
                <w:bCs/>
              </w:rPr>
              <w:t>žiaci</w:t>
            </w:r>
            <w:r w:rsidRPr="00C546BC">
              <w:rPr>
                <w:rFonts w:ascii="Times New Roman" w:hAnsi="Times New Roman"/>
                <w:bCs/>
              </w:rPr>
              <w:t xml:space="preserve"> dokážu navzájom vcítiť do svojich názorov, a lepšie sa navzájom chápať.</w:t>
            </w:r>
          </w:p>
          <w:p w14:paraId="60132678" w14:textId="3405160A" w:rsidR="00C546BC" w:rsidRDefault="00BA5065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OPS  koučing ako edukačná metóda</w:t>
            </w:r>
          </w:p>
          <w:p w14:paraId="5657B79A" w14:textId="4E7F22E9" w:rsidR="00BA5065" w:rsidRPr="00BA5065" w:rsidRDefault="00BA5065" w:rsidP="00BA50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5065">
              <w:rPr>
                <w:rFonts w:ascii="Times New Roman" w:hAnsi="Times New Roman"/>
                <w:b/>
                <w:bCs/>
              </w:rPr>
              <w:t>Skupinové koučovanie</w:t>
            </w:r>
          </w:p>
          <w:p w14:paraId="7E2B6243" w14:textId="77777777" w:rsidR="00BA5065" w:rsidRPr="00BA5065" w:rsidRDefault="00BA5065" w:rsidP="00BA50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065">
              <w:rPr>
                <w:rFonts w:ascii="Times New Roman" w:hAnsi="Times New Roman"/>
                <w:bCs/>
              </w:rPr>
              <w:t>Hlavné výhody skupinového koučovania v porovnaní s individuálnym koučingom sú tieto:</w:t>
            </w:r>
          </w:p>
          <w:p w14:paraId="6165A3F1" w14:textId="77777777" w:rsidR="00BA5065" w:rsidRPr="00BA5065" w:rsidRDefault="00BA5065" w:rsidP="00BA5065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065">
              <w:rPr>
                <w:rFonts w:ascii="Times New Roman" w:hAnsi="Times New Roman"/>
                <w:bCs/>
              </w:rPr>
              <w:t>časová dostupnosť,</w:t>
            </w:r>
          </w:p>
          <w:p w14:paraId="134F3B48" w14:textId="77777777" w:rsidR="00BA5065" w:rsidRPr="00BA5065" w:rsidRDefault="00BA5065" w:rsidP="00BA5065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065">
              <w:rPr>
                <w:rFonts w:ascii="Times New Roman" w:hAnsi="Times New Roman"/>
                <w:bCs/>
              </w:rPr>
              <w:t>vyššia motivácia účastníkov,</w:t>
            </w:r>
          </w:p>
          <w:p w14:paraId="61A1EDC1" w14:textId="77777777" w:rsidR="00BA5065" w:rsidRPr="00BA5065" w:rsidRDefault="00BA5065" w:rsidP="00BA5065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065">
              <w:rPr>
                <w:rFonts w:ascii="Times New Roman" w:hAnsi="Times New Roman"/>
                <w:bCs/>
              </w:rPr>
              <w:t>príležitosť učiť sa od iných,</w:t>
            </w:r>
          </w:p>
          <w:p w14:paraId="36A9266E" w14:textId="2423E70E" w:rsidR="00BA5065" w:rsidRPr="00BA5065" w:rsidRDefault="00BA5065" w:rsidP="00BA5065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A5065">
              <w:rPr>
                <w:rFonts w:ascii="Times New Roman" w:hAnsi="Times New Roman"/>
                <w:bCs/>
              </w:rPr>
              <w:t>príležitosť pre vzájomnú pomoc a spoluprácu</w:t>
            </w:r>
            <w:r w:rsidRPr="00BA5065">
              <w:rPr>
                <w:rFonts w:ascii="Times New Roman" w:hAnsi="Times New Roman"/>
                <w:bCs/>
                <w:i/>
              </w:rPr>
              <w:t>.</w:t>
            </w:r>
          </w:p>
          <w:p w14:paraId="74684B7D" w14:textId="1063B7F1" w:rsidR="00BA5065" w:rsidRPr="00BA5065" w:rsidRDefault="00BA5065" w:rsidP="00BA50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5065">
              <w:rPr>
                <w:rFonts w:ascii="Times New Roman" w:hAnsi="Times New Roman"/>
                <w:b/>
                <w:bCs/>
              </w:rPr>
              <w:t xml:space="preserve">Transakčné koučovanie </w:t>
            </w:r>
          </w:p>
          <w:p w14:paraId="03480676" w14:textId="6287B8D7" w:rsidR="00BA5065" w:rsidRPr="00BA5065" w:rsidRDefault="00BA5065" w:rsidP="00BA50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065">
              <w:rPr>
                <w:rFonts w:ascii="Times New Roman" w:hAnsi="Times New Roman"/>
                <w:bCs/>
              </w:rPr>
              <w:t xml:space="preserve">Orientuje sa na zvýšenie výkonu </w:t>
            </w:r>
            <w:r>
              <w:rPr>
                <w:rFonts w:ascii="Times New Roman" w:hAnsi="Times New Roman"/>
                <w:bCs/>
              </w:rPr>
              <w:t>žiaka</w:t>
            </w:r>
            <w:r w:rsidRPr="00BA5065">
              <w:rPr>
                <w:rFonts w:ascii="Times New Roman" w:hAnsi="Times New Roman"/>
                <w:bCs/>
              </w:rPr>
              <w:t xml:space="preserve"> podľa schémy: očakávanie (cieľ)- zmena (proces koučovania)- zmena výkonu (výsledok).</w:t>
            </w:r>
          </w:p>
          <w:p w14:paraId="3293272B" w14:textId="3E750E64" w:rsidR="00BA5065" w:rsidRPr="00BA5065" w:rsidRDefault="00BA5065" w:rsidP="00BA50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5065">
              <w:rPr>
                <w:rFonts w:ascii="Times New Roman" w:hAnsi="Times New Roman"/>
                <w:b/>
                <w:bCs/>
              </w:rPr>
              <w:t>Transformačné koučovanie</w:t>
            </w:r>
          </w:p>
          <w:p w14:paraId="5252721D" w14:textId="7F9D93AA" w:rsidR="00BA5065" w:rsidRPr="00BA5065" w:rsidRDefault="00BA5065" w:rsidP="00BA50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065">
              <w:rPr>
                <w:rFonts w:ascii="Times New Roman" w:hAnsi="Times New Roman"/>
                <w:bCs/>
              </w:rPr>
              <w:t xml:space="preserve">Zameriava sa na prácu so skúsenosťami </w:t>
            </w:r>
            <w:r>
              <w:rPr>
                <w:rFonts w:ascii="Times New Roman" w:hAnsi="Times New Roman"/>
                <w:bCs/>
              </w:rPr>
              <w:t xml:space="preserve">žiaka </w:t>
            </w:r>
            <w:r w:rsidRPr="00BA5065">
              <w:rPr>
                <w:rFonts w:ascii="Times New Roman" w:hAnsi="Times New Roman"/>
                <w:bCs/>
              </w:rPr>
              <w:t xml:space="preserve">a na odstránenie bariér osobnostného rastu. Osobnosť kariérového poradcu môžeme definovať prostredníctvom odpovedí na tri základné otázky: </w:t>
            </w:r>
            <w:r w:rsidRPr="00BA5065">
              <w:rPr>
                <w:rFonts w:ascii="Times New Roman" w:hAnsi="Times New Roman"/>
                <w:bCs/>
                <w:i/>
              </w:rPr>
              <w:t>Aký by mal byť kariérový poradca (aké kompetencie by mal mať)?</w:t>
            </w:r>
            <w:r w:rsidRPr="00BA5065">
              <w:rPr>
                <w:rFonts w:ascii="Times New Roman" w:hAnsi="Times New Roman"/>
                <w:bCs/>
              </w:rPr>
              <w:t xml:space="preserve"> </w:t>
            </w:r>
            <w:r w:rsidRPr="00BA5065">
              <w:rPr>
                <w:rFonts w:ascii="Times New Roman" w:hAnsi="Times New Roman"/>
                <w:bCs/>
                <w:i/>
              </w:rPr>
              <w:t>Čo by mal robiť?</w:t>
            </w:r>
            <w:r w:rsidRPr="00BA5065">
              <w:rPr>
                <w:rFonts w:ascii="Times New Roman" w:hAnsi="Times New Roman"/>
                <w:bCs/>
              </w:rPr>
              <w:t xml:space="preserve"> </w:t>
            </w:r>
            <w:r w:rsidRPr="00BA5065">
              <w:rPr>
                <w:rFonts w:ascii="Times New Roman" w:hAnsi="Times New Roman"/>
                <w:bCs/>
                <w:i/>
              </w:rPr>
              <w:t>Aké schopnosti by mal pri výkone svojej funkcie preukázať?</w:t>
            </w:r>
          </w:p>
          <w:p w14:paraId="3FF0A60A" w14:textId="0906BE75" w:rsidR="00BA5065" w:rsidRDefault="00BA5065" w:rsidP="00BA50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Dôležité spôsobilosti učiteľa pri koučovaní:</w:t>
            </w:r>
          </w:p>
          <w:p w14:paraId="43DA535B" w14:textId="5B0B3C57" w:rsidR="00BA5065" w:rsidRPr="0075572F" w:rsidRDefault="00BA5065" w:rsidP="00BA5065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2F">
              <w:rPr>
                <w:rFonts w:ascii="Times New Roman" w:hAnsi="Times New Roman"/>
                <w:sz w:val="24"/>
                <w:szCs w:val="24"/>
              </w:rPr>
              <w:t>aktívny a asertívny prístup k riešeniu problémových situácií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9BCAC4B" w14:textId="77777777" w:rsidR="00BA5065" w:rsidRPr="0075572F" w:rsidRDefault="00BA5065" w:rsidP="00BA5065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2F">
              <w:rPr>
                <w:rFonts w:ascii="Times New Roman" w:hAnsi="Times New Roman"/>
                <w:sz w:val="24"/>
                <w:szCs w:val="24"/>
              </w:rPr>
              <w:t>vysoký stupeň empatie;</w:t>
            </w:r>
          </w:p>
          <w:p w14:paraId="462A71BE" w14:textId="77777777" w:rsidR="00BA5065" w:rsidRPr="0075572F" w:rsidRDefault="00BA5065" w:rsidP="00BA5065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2F">
              <w:rPr>
                <w:rFonts w:ascii="Times New Roman" w:hAnsi="Times New Roman"/>
                <w:sz w:val="24"/>
                <w:szCs w:val="24"/>
              </w:rPr>
              <w:t>komunikatívnosť ( verbálna aj neverbálna zložka),</w:t>
            </w:r>
          </w:p>
          <w:p w14:paraId="655A5E36" w14:textId="77777777" w:rsidR="00BA5065" w:rsidRPr="0075572F" w:rsidRDefault="00BA5065" w:rsidP="00BA5065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2F">
              <w:rPr>
                <w:rFonts w:ascii="Times New Roman" w:hAnsi="Times New Roman"/>
                <w:sz w:val="24"/>
                <w:szCs w:val="24"/>
              </w:rPr>
              <w:t xml:space="preserve">schopnosť tímovej spolupráce, </w:t>
            </w:r>
          </w:p>
          <w:p w14:paraId="56DD35CD" w14:textId="77777777" w:rsidR="00BA5065" w:rsidRPr="0075572F" w:rsidRDefault="00BA5065" w:rsidP="00BA5065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2F">
              <w:rPr>
                <w:rFonts w:ascii="Times New Roman" w:hAnsi="Times New Roman"/>
                <w:sz w:val="24"/>
                <w:szCs w:val="24"/>
              </w:rPr>
              <w:t>vysoký stupeň tvorivosti,</w:t>
            </w:r>
          </w:p>
          <w:p w14:paraId="7F65E0CC" w14:textId="77777777" w:rsidR="00BA5065" w:rsidRPr="0075572F" w:rsidRDefault="00BA5065" w:rsidP="00BA5065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2F">
              <w:rPr>
                <w:rFonts w:ascii="Times New Roman" w:hAnsi="Times New Roman"/>
                <w:sz w:val="24"/>
                <w:szCs w:val="24"/>
              </w:rPr>
              <w:t>schopnosť pracovať s rôznymi zdrojmi informácií,</w:t>
            </w:r>
          </w:p>
          <w:p w14:paraId="026DDE76" w14:textId="77777777" w:rsidR="00BA5065" w:rsidRPr="0075572F" w:rsidRDefault="00BA5065" w:rsidP="00BA5065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2F">
              <w:rPr>
                <w:rFonts w:ascii="Times New Roman" w:hAnsi="Times New Roman"/>
                <w:sz w:val="24"/>
                <w:szCs w:val="24"/>
              </w:rPr>
              <w:t>digitálna gramotnosť.</w:t>
            </w:r>
          </w:p>
          <w:p w14:paraId="62C53DA2" w14:textId="77777777" w:rsidR="00BA5065" w:rsidRPr="00BA5065" w:rsidRDefault="00BA5065" w:rsidP="00BA506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22B5A8B" w14:textId="419304D7" w:rsidR="00BA5065" w:rsidRPr="00BA5065" w:rsidRDefault="00BA5065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obe metódy aplikovať do pedagogickej praxe a výsledky zdieľať počas zasadnutí.</w:t>
            </w:r>
          </w:p>
          <w:p w14:paraId="6F2CC10C" w14:textId="475A70B9" w:rsidR="00F737F8" w:rsidRDefault="00F737F8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77777777" w:rsidR="00EE1416" w:rsidRPr="00C776AE" w:rsidRDefault="00EE1416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10CAF8BF" w:rsidR="00F305BB" w:rsidRPr="00984BBF" w:rsidRDefault="002A4CE2" w:rsidP="00984BB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84BBF">
              <w:rPr>
                <w:rFonts w:ascii="Times New Roman" w:hAnsi="Times New Roman"/>
              </w:rPr>
              <w:t xml:space="preserve">Ing. </w:t>
            </w:r>
            <w:r w:rsidR="00021B0E" w:rsidRPr="00984BBF">
              <w:rPr>
                <w:rFonts w:ascii="Times New Roman" w:hAnsi="Times New Roman"/>
              </w:rPr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13815C4E" w:rsidR="00F305BB" w:rsidRPr="00984BBF" w:rsidRDefault="00984BBF" w:rsidP="00984BB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6.apríl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984BBF" w:rsidRDefault="00F305BB" w:rsidP="00984B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64BED50E" w:rsidR="00F305BB" w:rsidRPr="00984BBF" w:rsidRDefault="00984BBF" w:rsidP="00984BB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0800672F" w:rsidR="00F305BB" w:rsidRPr="00984BBF" w:rsidRDefault="00984BBF" w:rsidP="00984BB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apríl 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984BBF" w:rsidRDefault="00F305BB" w:rsidP="00984BB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84BBF" w:rsidRPr="007B6C7D" w14:paraId="03C91678" w14:textId="77777777" w:rsidTr="001745A4">
        <w:tc>
          <w:tcPr>
            <w:tcW w:w="3528" w:type="dxa"/>
          </w:tcPr>
          <w:p w14:paraId="6FD80E81" w14:textId="77777777" w:rsidR="00984BBF" w:rsidRPr="001620FF" w:rsidRDefault="00984BBF" w:rsidP="00984BBF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520951A9" w:rsidR="00984BBF" w:rsidRPr="001620FF" w:rsidRDefault="00984BBF" w:rsidP="00984BBF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984BBF" w:rsidRPr="007B6C7D" w14:paraId="32883D8C" w14:textId="77777777" w:rsidTr="001745A4">
        <w:tc>
          <w:tcPr>
            <w:tcW w:w="3528" w:type="dxa"/>
          </w:tcPr>
          <w:p w14:paraId="546F9E4F" w14:textId="77777777" w:rsidR="00984BBF" w:rsidRPr="007B6C7D" w:rsidRDefault="00984BBF" w:rsidP="00984BB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A8EA8C5" w14:textId="77777777" w:rsidR="00984BBF" w:rsidRDefault="00984BBF" w:rsidP="00984BBF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5DED6861" w:rsidR="00984BBF" w:rsidRPr="007B6C7D" w:rsidRDefault="00984BBF" w:rsidP="00984BBF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984BBF" w:rsidRPr="007B6C7D" w14:paraId="0962EA1B" w14:textId="77777777" w:rsidTr="001745A4">
        <w:tc>
          <w:tcPr>
            <w:tcW w:w="3528" w:type="dxa"/>
          </w:tcPr>
          <w:p w14:paraId="2FADF502" w14:textId="77777777" w:rsidR="00984BBF" w:rsidRPr="007B6C7D" w:rsidRDefault="00984BBF" w:rsidP="00984BB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77CA30C5" w:rsidR="00984BBF" w:rsidRPr="007B6C7D" w:rsidRDefault="00984BBF" w:rsidP="00984BBF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984BBF" w:rsidRPr="007B6C7D" w14:paraId="5C12F692" w14:textId="77777777" w:rsidTr="001745A4">
        <w:tc>
          <w:tcPr>
            <w:tcW w:w="3528" w:type="dxa"/>
          </w:tcPr>
          <w:p w14:paraId="32BBB094" w14:textId="77777777" w:rsidR="00984BBF" w:rsidRPr="007B6C7D" w:rsidRDefault="00984BBF" w:rsidP="00984BB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22BDE61C" w:rsidR="00984BBF" w:rsidRPr="007B6C7D" w:rsidRDefault="00984BBF" w:rsidP="00984BBF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984BBF" w:rsidRPr="007B6C7D" w14:paraId="0EA93974" w14:textId="77777777" w:rsidTr="001745A4">
        <w:tc>
          <w:tcPr>
            <w:tcW w:w="3528" w:type="dxa"/>
          </w:tcPr>
          <w:p w14:paraId="5E8A2CCF" w14:textId="77777777" w:rsidR="00984BBF" w:rsidRPr="007B6C7D" w:rsidRDefault="00984BBF" w:rsidP="00984BB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6A31936A" w:rsidR="00984BBF" w:rsidRPr="007B6C7D" w:rsidRDefault="00984BBF" w:rsidP="00984BBF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648349D9" w:rsidR="00F305BB" w:rsidRDefault="00F305BB" w:rsidP="00D0796E">
      <w:r>
        <w:t>Miesto konania stretnutia:</w:t>
      </w:r>
      <w:r w:rsidR="006746AD">
        <w:t xml:space="preserve"> </w:t>
      </w:r>
      <w:r w:rsidR="00984BBF">
        <w:t>SSOŠ ELBA Smetanova 2 Prešov</w:t>
      </w:r>
    </w:p>
    <w:p w14:paraId="375C2BC7" w14:textId="1BB503D1" w:rsidR="00957662" w:rsidRDefault="00F305BB" w:rsidP="00D0796E">
      <w:r>
        <w:t>Dátum konania stretnutia:</w:t>
      </w:r>
      <w:r w:rsidR="00A64FD7">
        <w:t xml:space="preserve"> </w:t>
      </w:r>
      <w:r w:rsidR="00984BBF">
        <w:t>6. apríl 2022</w:t>
      </w:r>
    </w:p>
    <w:p w14:paraId="66084B0E" w14:textId="10CA1750" w:rsidR="00F305BB" w:rsidRDefault="00F305BB" w:rsidP="00D0796E">
      <w:r>
        <w:t>Trvanie stretnutia: od</w:t>
      </w:r>
      <w:r w:rsidR="00984BBF">
        <w:t xml:space="preserve">  14,00 </w:t>
      </w:r>
      <w:r>
        <w:t>hod</w:t>
      </w:r>
      <w:r w:rsidR="00984BBF">
        <w:t>.</w:t>
      </w:r>
      <w:r>
        <w:tab/>
        <w:t>do</w:t>
      </w:r>
      <w:r w:rsidR="00984BBF">
        <w:t xml:space="preserve"> 17,00 </w:t>
      </w:r>
      <w:r>
        <w:t>hod</w:t>
      </w:r>
      <w:r w:rsidR="00984BBF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984BBF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25BE36EC" w:rsidR="00984BBF" w:rsidRPr="007B6C7D" w:rsidRDefault="00984BBF" w:rsidP="00984BBF">
            <w:r>
              <w:t>1.</w:t>
            </w:r>
          </w:p>
        </w:tc>
        <w:tc>
          <w:tcPr>
            <w:tcW w:w="3935" w:type="dxa"/>
          </w:tcPr>
          <w:p w14:paraId="6EE167F3" w14:textId="0D4DC192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7" w:type="dxa"/>
          </w:tcPr>
          <w:p w14:paraId="585DC884" w14:textId="77777777" w:rsidR="00984BBF" w:rsidRPr="007B6C7D" w:rsidRDefault="00984BBF" w:rsidP="00984BBF"/>
        </w:tc>
        <w:tc>
          <w:tcPr>
            <w:tcW w:w="2306" w:type="dxa"/>
          </w:tcPr>
          <w:p w14:paraId="20E257E2" w14:textId="7B07BC9A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984BBF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2DB537B" w:rsidR="00984BBF" w:rsidRPr="007B6C7D" w:rsidRDefault="00984BBF" w:rsidP="00984BBF">
            <w:r>
              <w:t>2.</w:t>
            </w:r>
          </w:p>
        </w:tc>
        <w:tc>
          <w:tcPr>
            <w:tcW w:w="3935" w:type="dxa"/>
          </w:tcPr>
          <w:p w14:paraId="069B2AB0" w14:textId="631E997B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984BBF" w:rsidRPr="007B6C7D" w:rsidRDefault="00984BBF" w:rsidP="00984BBF"/>
        </w:tc>
        <w:tc>
          <w:tcPr>
            <w:tcW w:w="2306" w:type="dxa"/>
          </w:tcPr>
          <w:p w14:paraId="5B1E7C59" w14:textId="27F2F101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984BBF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2E148DBA" w:rsidR="00984BBF" w:rsidRPr="007B6C7D" w:rsidRDefault="00984BBF" w:rsidP="00984BBF">
            <w:r>
              <w:t>3.</w:t>
            </w:r>
          </w:p>
        </w:tc>
        <w:tc>
          <w:tcPr>
            <w:tcW w:w="3935" w:type="dxa"/>
          </w:tcPr>
          <w:p w14:paraId="2B6A3716" w14:textId="658DF4A8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984BBF" w:rsidRPr="007B6C7D" w:rsidRDefault="00984BBF" w:rsidP="00984BBF"/>
        </w:tc>
        <w:tc>
          <w:tcPr>
            <w:tcW w:w="2306" w:type="dxa"/>
          </w:tcPr>
          <w:p w14:paraId="5CBC9D40" w14:textId="11EFB3F1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984BBF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33D6CF09" w:rsidR="00984BBF" w:rsidRPr="007B6C7D" w:rsidRDefault="00984BBF" w:rsidP="00984BBF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52D165BC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984BBF" w:rsidRPr="007B6C7D" w:rsidRDefault="00984BBF" w:rsidP="00984BBF"/>
        </w:tc>
        <w:tc>
          <w:tcPr>
            <w:tcW w:w="2306" w:type="dxa"/>
          </w:tcPr>
          <w:p w14:paraId="72532666" w14:textId="4638B27E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984BBF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08245369" w:rsidR="00984BBF" w:rsidRPr="007B6C7D" w:rsidRDefault="00984BBF" w:rsidP="00984BBF">
            <w:r>
              <w:t>5.</w:t>
            </w:r>
          </w:p>
        </w:tc>
        <w:tc>
          <w:tcPr>
            <w:tcW w:w="3935" w:type="dxa"/>
          </w:tcPr>
          <w:p w14:paraId="60EDB10F" w14:textId="74A08921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Daniela Mitaľová</w:t>
            </w:r>
          </w:p>
        </w:tc>
        <w:tc>
          <w:tcPr>
            <w:tcW w:w="2427" w:type="dxa"/>
          </w:tcPr>
          <w:p w14:paraId="19AE6F82" w14:textId="77777777" w:rsidR="00984BBF" w:rsidRPr="007B6C7D" w:rsidRDefault="00984BBF" w:rsidP="00984BBF"/>
        </w:tc>
        <w:tc>
          <w:tcPr>
            <w:tcW w:w="2306" w:type="dxa"/>
          </w:tcPr>
          <w:p w14:paraId="53F886A6" w14:textId="4DB9BAB6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984BBF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693CBE8B" w:rsidR="00984BBF" w:rsidRPr="007B6C7D" w:rsidRDefault="00984BBF" w:rsidP="00984BBF">
            <w:r>
              <w:t>6.</w:t>
            </w:r>
          </w:p>
        </w:tc>
        <w:tc>
          <w:tcPr>
            <w:tcW w:w="3935" w:type="dxa"/>
          </w:tcPr>
          <w:p w14:paraId="50651180" w14:textId="5A66BFF3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505D3364" w14:textId="77777777" w:rsidR="00984BBF" w:rsidRPr="007B6C7D" w:rsidRDefault="00984BBF" w:rsidP="00984BBF"/>
        </w:tc>
        <w:tc>
          <w:tcPr>
            <w:tcW w:w="2306" w:type="dxa"/>
          </w:tcPr>
          <w:p w14:paraId="22895FA4" w14:textId="32DEA4DF" w:rsidR="00984BBF" w:rsidRPr="007B6C7D" w:rsidRDefault="00984BBF" w:rsidP="00984BBF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984BBF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984BBF" w:rsidRPr="007B6C7D" w:rsidRDefault="00984BBF" w:rsidP="00984BBF"/>
        </w:tc>
        <w:tc>
          <w:tcPr>
            <w:tcW w:w="3935" w:type="dxa"/>
          </w:tcPr>
          <w:p w14:paraId="0EECFC22" w14:textId="77777777" w:rsidR="00984BBF" w:rsidRPr="007B6C7D" w:rsidRDefault="00984BBF" w:rsidP="00984BBF"/>
        </w:tc>
        <w:tc>
          <w:tcPr>
            <w:tcW w:w="2427" w:type="dxa"/>
          </w:tcPr>
          <w:p w14:paraId="34916F0E" w14:textId="77777777" w:rsidR="00984BBF" w:rsidRPr="007B6C7D" w:rsidRDefault="00984BBF" w:rsidP="00984BBF"/>
        </w:tc>
        <w:tc>
          <w:tcPr>
            <w:tcW w:w="2306" w:type="dxa"/>
          </w:tcPr>
          <w:p w14:paraId="4A5E4999" w14:textId="77777777" w:rsidR="00984BBF" w:rsidRPr="007B6C7D" w:rsidRDefault="00984BBF" w:rsidP="00984BBF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022C0AD7" w14:textId="77777777" w:rsidR="00F305BB" w:rsidRPr="00984BBF" w:rsidRDefault="00F305BB" w:rsidP="00984BBF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984BB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C323B" w14:textId="77777777" w:rsidR="00CB759C" w:rsidRDefault="00CB759C" w:rsidP="00CF35D8">
      <w:pPr>
        <w:spacing w:after="0" w:line="240" w:lineRule="auto"/>
      </w:pPr>
      <w:r>
        <w:separator/>
      </w:r>
    </w:p>
  </w:endnote>
  <w:endnote w:type="continuationSeparator" w:id="0">
    <w:p w14:paraId="0E8E2AF7" w14:textId="77777777" w:rsidR="00CB759C" w:rsidRDefault="00CB759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ED8AA" w14:textId="77777777" w:rsidR="00CB759C" w:rsidRDefault="00CB759C" w:rsidP="00CF35D8">
      <w:pPr>
        <w:spacing w:after="0" w:line="240" w:lineRule="auto"/>
      </w:pPr>
      <w:r>
        <w:separator/>
      </w:r>
    </w:p>
  </w:footnote>
  <w:footnote w:type="continuationSeparator" w:id="0">
    <w:p w14:paraId="10A08580" w14:textId="77777777" w:rsidR="00CB759C" w:rsidRDefault="00CB759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71C46"/>
    <w:multiLevelType w:val="hybridMultilevel"/>
    <w:tmpl w:val="05F61A76"/>
    <w:lvl w:ilvl="0" w:tplc="E118EDC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817E8A"/>
    <w:multiLevelType w:val="hybridMultilevel"/>
    <w:tmpl w:val="ED264E70"/>
    <w:lvl w:ilvl="0" w:tplc="E118EDCA">
      <w:start w:val="1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7"/>
  </w:num>
  <w:num w:numId="7">
    <w:abstractNumId w:val="6"/>
  </w:num>
  <w:num w:numId="8">
    <w:abstractNumId w:val="10"/>
  </w:num>
  <w:num w:numId="9">
    <w:abstractNumId w:val="22"/>
  </w:num>
  <w:num w:numId="10">
    <w:abstractNumId w:val="18"/>
  </w:num>
  <w:num w:numId="11">
    <w:abstractNumId w:val="26"/>
  </w:num>
  <w:num w:numId="12">
    <w:abstractNumId w:val="11"/>
  </w:num>
  <w:num w:numId="13">
    <w:abstractNumId w:val="14"/>
  </w:num>
  <w:num w:numId="14">
    <w:abstractNumId w:val="9"/>
  </w:num>
  <w:num w:numId="15">
    <w:abstractNumId w:val="17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5"/>
  </w:num>
  <w:num w:numId="21">
    <w:abstractNumId w:val="15"/>
  </w:num>
  <w:num w:numId="22">
    <w:abstractNumId w:val="4"/>
  </w:num>
  <w:num w:numId="23">
    <w:abstractNumId w:val="8"/>
  </w:num>
  <w:num w:numId="24">
    <w:abstractNumId w:val="24"/>
  </w:num>
  <w:num w:numId="25">
    <w:abstractNumId w:val="5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1B0E"/>
    <w:rsid w:val="000325DB"/>
    <w:rsid w:val="00043125"/>
    <w:rsid w:val="00053B89"/>
    <w:rsid w:val="000E17A2"/>
    <w:rsid w:val="000E2536"/>
    <w:rsid w:val="000E6FBF"/>
    <w:rsid w:val="000F127B"/>
    <w:rsid w:val="001322FF"/>
    <w:rsid w:val="00137050"/>
    <w:rsid w:val="001405FB"/>
    <w:rsid w:val="00151F6C"/>
    <w:rsid w:val="001544C0"/>
    <w:rsid w:val="001620FF"/>
    <w:rsid w:val="00173EB6"/>
    <w:rsid w:val="001745A4"/>
    <w:rsid w:val="00190E88"/>
    <w:rsid w:val="00195BD6"/>
    <w:rsid w:val="001A5EA2"/>
    <w:rsid w:val="001B69AF"/>
    <w:rsid w:val="001B75B2"/>
    <w:rsid w:val="001B7A7F"/>
    <w:rsid w:val="001D3BCA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0206"/>
    <w:rsid w:val="007751EB"/>
    <w:rsid w:val="007A5170"/>
    <w:rsid w:val="007A6CFA"/>
    <w:rsid w:val="007B2C35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84BBF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A5065"/>
    <w:rsid w:val="00BB5601"/>
    <w:rsid w:val="00BF2F35"/>
    <w:rsid w:val="00BF4683"/>
    <w:rsid w:val="00BF4792"/>
    <w:rsid w:val="00C065E1"/>
    <w:rsid w:val="00C1042E"/>
    <w:rsid w:val="00C21F84"/>
    <w:rsid w:val="00C546BC"/>
    <w:rsid w:val="00C776AE"/>
    <w:rsid w:val="00CA0B4D"/>
    <w:rsid w:val="00CA771E"/>
    <w:rsid w:val="00CB759C"/>
    <w:rsid w:val="00CC675B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395A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54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C546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3</cp:revision>
  <cp:lastPrinted>2022-04-06T12:03:00Z</cp:lastPrinted>
  <dcterms:created xsi:type="dcterms:W3CDTF">2022-03-27T13:19:00Z</dcterms:created>
  <dcterms:modified xsi:type="dcterms:W3CDTF">2022-04-06T12:05:00Z</dcterms:modified>
</cp:coreProperties>
</file>