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2"/>
        <w:gridCol w:w="4580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663443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63443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663443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3443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296B3B3A" w:rsidR="00F305BB" w:rsidRPr="00663443" w:rsidRDefault="0066344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63443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7A0A8CC6" w:rsidR="00F305BB" w:rsidRPr="00663443" w:rsidRDefault="0066344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63443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29C14E28" w:rsidR="00F305BB" w:rsidRPr="00663443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63443">
              <w:rPr>
                <w:rFonts w:ascii="Times New Roman" w:hAnsi="Times New Roman"/>
              </w:rPr>
              <w:t>31201</w:t>
            </w:r>
            <w:r w:rsidR="00E631FC">
              <w:rPr>
                <w:rFonts w:ascii="Times New Roman" w:hAnsi="Times New Roman"/>
              </w:rPr>
              <w:t>1</w:t>
            </w:r>
            <w:r w:rsidRPr="00663443">
              <w:rPr>
                <w:rFonts w:ascii="Times New Roman" w:hAnsi="Times New Roman"/>
              </w:rPr>
              <w:t>A</w:t>
            </w:r>
            <w:r w:rsidR="00663443" w:rsidRPr="00663443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5488C2B4" w:rsidR="00F305BB" w:rsidRPr="00663443" w:rsidRDefault="0066344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63443">
              <w:rPr>
                <w:rFonts w:ascii="Times New Roman" w:hAnsi="Times New Roman"/>
              </w:rPr>
              <w:t>Pedagogický klub „podnikavý človek“ – aktívny občan, prierezové témy.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2B35FDA7" w:rsidR="00F305BB" w:rsidRPr="00191C03" w:rsidRDefault="00191C0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91C03">
              <w:rPr>
                <w:rFonts w:ascii="Times New Roman" w:hAnsi="Times New Roman"/>
              </w:rPr>
              <w:t>21. 4. 2021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3AAD1320" w:rsidR="00F305BB" w:rsidRPr="00191C03" w:rsidRDefault="00191C0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91C03">
              <w:rPr>
                <w:rFonts w:ascii="Times New Roman" w:hAnsi="Times New Roman"/>
              </w:rPr>
              <w:t>SSOŠ ELBA Smetanova 2 Prešov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42C2727F" w:rsidR="00F305BB" w:rsidRPr="00191C03" w:rsidRDefault="00191C0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91C03">
              <w:rPr>
                <w:rFonts w:ascii="Times New Roman" w:hAnsi="Times New Roman"/>
              </w:rPr>
              <w:t>Ing. Valéria Jurčová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277BB9FC" w14:textId="77777777" w:rsidR="00191C03" w:rsidRPr="00E16DA3" w:rsidRDefault="00191C03" w:rsidP="00191C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91C03">
              <w:rPr>
                <w:rFonts w:ascii="Times New Roman" w:hAnsi="Times New Roman"/>
              </w:rPr>
              <w:t>https://ssoselba.edupage.org/a/pedagogicky-klub-c-2</w:t>
            </w:r>
          </w:p>
          <w:p w14:paraId="557A9C1B" w14:textId="77777777" w:rsidR="006A62A3" w:rsidRPr="00191C03" w:rsidRDefault="006A62A3" w:rsidP="00191C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79DABA6" w14:textId="77777777" w:rsidR="00F305BB" w:rsidRPr="00191C03" w:rsidRDefault="00F305BB" w:rsidP="00191C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77E0126B" w:rsidR="00EE1416" w:rsidRDefault="00663443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pedagogického klubu bola diskusia a zdieľanie OPS z oblasti zvyšovania úrovne podnikavosti. Spoločne sme diskutovali o najnovších metódach rozvoja predmetnej oblasti a prezentovali sme si príklady dobrej praxe. Stretnutie sme ukončili tvorbou pedagogického odporúčania.</w:t>
            </w:r>
          </w:p>
          <w:p w14:paraId="768DC132" w14:textId="77777777" w:rsidR="00663443" w:rsidRDefault="00663443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27688F5F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663443">
              <w:rPr>
                <w:rFonts w:ascii="Times New Roman" w:hAnsi="Times New Roman"/>
              </w:rPr>
              <w:t>zdieľanie OPS, rozvoj podnikavosti, inovatívna metodika.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03ECCB78" w:rsidR="00405AE8" w:rsidRDefault="00663443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Prehľad dobrej praxe.</w:t>
            </w:r>
          </w:p>
          <w:p w14:paraId="2E4676EA" w14:textId="6486C3BD" w:rsidR="00663443" w:rsidRDefault="00663443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2110066C" w14:textId="1EBEC189" w:rsidR="00663443" w:rsidRDefault="00663443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Zdieľanie OPS, inovatívnej metodiky.</w:t>
            </w:r>
          </w:p>
          <w:p w14:paraId="17136E21" w14:textId="491D0DC9" w:rsidR="00663443" w:rsidRDefault="00663443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zhrnutie.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3C595C6D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663443">
              <w:rPr>
                <w:rFonts w:ascii="Times New Roman" w:hAnsi="Times New Roman"/>
              </w:rPr>
              <w:t>podpora podnikavosti na SOŠ, podnikavé kompetencie, inovatívna didaktika, aktívne občianstvo.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481A711E" w14:textId="79D1B854" w:rsidR="00F305BB" w:rsidRDefault="0066344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od koordinátora klubu – príklady dobrej praxe.</w:t>
            </w:r>
          </w:p>
          <w:p w14:paraId="7D997622" w14:textId="5A4F0083" w:rsidR="00663443" w:rsidRDefault="0066344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  <w:r w:rsidR="00E631F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</w:t>
            </w:r>
          </w:p>
          <w:p w14:paraId="449C73A0" w14:textId="3C6D05EA" w:rsidR="00663443" w:rsidRDefault="0066344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OPS, syntéza skúseností s vedomosťami z dobrej praxe, návrhy na implementáciu.</w:t>
            </w:r>
          </w:p>
          <w:p w14:paraId="3D88A36C" w14:textId="25B90338" w:rsidR="00663443" w:rsidRDefault="0066344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  <w:p w14:paraId="46ED2987" w14:textId="4B3B96F1" w:rsidR="00663443" w:rsidRPr="00405AE8" w:rsidRDefault="00663443" w:rsidP="00663443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</w:tc>
      </w:tr>
      <w:tr w:rsidR="00F305BB" w:rsidRPr="007B6C7D" w14:paraId="74E28129" w14:textId="77777777" w:rsidTr="00E631FC">
        <w:trPr>
          <w:trHeight w:val="6081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7D04832A" w14:textId="77777777" w:rsidR="00815131" w:rsidRDefault="00815131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01907C54" w14:textId="6E220866" w:rsidR="00815131" w:rsidRPr="00815131" w:rsidRDefault="00E631FC" w:rsidP="008151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 základe diskusie sme sa z</w:t>
            </w:r>
            <w:r w:rsidR="00815131">
              <w:rPr>
                <w:rFonts w:ascii="Times New Roman" w:hAnsi="Times New Roman"/>
                <w:bCs/>
              </w:rPr>
              <w:t>hodli dobrej odozve na</w:t>
            </w:r>
            <w:r>
              <w:rPr>
                <w:rFonts w:ascii="Times New Roman" w:hAnsi="Times New Roman"/>
                <w:bCs/>
              </w:rPr>
              <w:t xml:space="preserve"> aplikáciu </w:t>
            </w:r>
            <w:r w:rsidR="00815131">
              <w:rPr>
                <w:rFonts w:ascii="Times New Roman" w:hAnsi="Times New Roman"/>
                <w:bCs/>
              </w:rPr>
              <w:t xml:space="preserve"> dialogic</w:t>
            </w:r>
            <w:r>
              <w:rPr>
                <w:rFonts w:ascii="Times New Roman" w:hAnsi="Times New Roman"/>
                <w:bCs/>
              </w:rPr>
              <w:t>kej</w:t>
            </w:r>
            <w:r w:rsidR="00815131">
              <w:rPr>
                <w:rFonts w:ascii="Times New Roman" w:hAnsi="Times New Roman"/>
                <w:bCs/>
              </w:rPr>
              <w:t xml:space="preserve"> metód</w:t>
            </w:r>
            <w:r>
              <w:rPr>
                <w:rFonts w:ascii="Times New Roman" w:hAnsi="Times New Roman"/>
                <w:bCs/>
              </w:rPr>
              <w:t>y</w:t>
            </w:r>
            <w:r w:rsidR="00815131">
              <w:rPr>
                <w:rFonts w:ascii="Times New Roman" w:hAnsi="Times New Roman"/>
                <w:bCs/>
              </w:rPr>
              <w:t xml:space="preserve">. Táto metóda </w:t>
            </w:r>
            <w:r>
              <w:rPr>
                <w:rFonts w:ascii="Times New Roman" w:hAnsi="Times New Roman"/>
                <w:bCs/>
              </w:rPr>
              <w:t xml:space="preserve">je vhodná </w:t>
            </w:r>
            <w:r w:rsidR="00815131">
              <w:rPr>
                <w:rFonts w:ascii="Times New Roman" w:hAnsi="Times New Roman"/>
                <w:bCs/>
              </w:rPr>
              <w:t>pre rozvoj aktívneho občianstva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815131">
              <w:rPr>
                <w:rFonts w:ascii="Times New Roman" w:hAnsi="Times New Roman"/>
                <w:bCs/>
              </w:rPr>
              <w:t xml:space="preserve">a podnikavého myslenia. </w:t>
            </w:r>
            <w:r>
              <w:rPr>
                <w:rFonts w:ascii="Times New Roman" w:hAnsi="Times New Roman"/>
                <w:bCs/>
              </w:rPr>
              <w:t>Pripravili</w:t>
            </w:r>
            <w:r w:rsidR="00815131">
              <w:rPr>
                <w:rFonts w:ascii="Times New Roman" w:hAnsi="Times New Roman"/>
                <w:bCs/>
              </w:rPr>
              <w:t xml:space="preserve"> sme krátky prehľad základných čŕt dialogickej metódy:</w:t>
            </w:r>
          </w:p>
          <w:p w14:paraId="2B7698A7" w14:textId="288D9B4C" w:rsidR="00815131" w:rsidRDefault="00815131" w:rsidP="008151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15131">
              <w:rPr>
                <w:rFonts w:ascii="Times New Roman" w:hAnsi="Times New Roman"/>
                <w:bCs/>
              </w:rPr>
              <w:t xml:space="preserve">Dialogické metódy predpokladajú slovnú interpretáciu medzi učiteľom a žiakmi – nielen </w:t>
            </w:r>
            <w:r w:rsidRPr="00815131">
              <w:rPr>
                <w:rFonts w:ascii="Times New Roman" w:hAnsi="Times New Roman"/>
                <w:bCs/>
                <w:u w:val="single"/>
              </w:rPr>
              <w:t>dvojstrannú,</w:t>
            </w:r>
            <w:r w:rsidRPr="00815131">
              <w:rPr>
                <w:rFonts w:ascii="Times New Roman" w:hAnsi="Times New Roman"/>
                <w:bCs/>
              </w:rPr>
              <w:t xml:space="preserve"> ale i </w:t>
            </w:r>
            <w:r w:rsidRPr="00815131">
              <w:rPr>
                <w:rFonts w:ascii="Times New Roman" w:hAnsi="Times New Roman"/>
                <w:bCs/>
                <w:u w:val="single"/>
              </w:rPr>
              <w:t>mnohostrannú</w:t>
            </w:r>
            <w:r w:rsidRPr="00815131">
              <w:rPr>
                <w:rFonts w:ascii="Times New Roman" w:hAnsi="Times New Roman"/>
                <w:bCs/>
              </w:rPr>
              <w:t xml:space="preserve">, nielen </w:t>
            </w:r>
            <w:r w:rsidRPr="00815131">
              <w:rPr>
                <w:rFonts w:ascii="Times New Roman" w:hAnsi="Times New Roman"/>
                <w:bCs/>
                <w:u w:val="single"/>
              </w:rPr>
              <w:t>jednosmernú</w:t>
            </w:r>
            <w:r w:rsidRPr="00815131">
              <w:rPr>
                <w:rFonts w:ascii="Times New Roman" w:hAnsi="Times New Roman"/>
                <w:bCs/>
              </w:rPr>
              <w:t xml:space="preserve"> ale i </w:t>
            </w:r>
            <w:r w:rsidRPr="00815131">
              <w:rPr>
                <w:rFonts w:ascii="Times New Roman" w:hAnsi="Times New Roman"/>
                <w:bCs/>
                <w:u w:val="single"/>
              </w:rPr>
              <w:t>viacsmernú</w:t>
            </w:r>
            <w:r w:rsidRPr="00815131">
              <w:rPr>
                <w:rFonts w:ascii="Times New Roman" w:hAnsi="Times New Roman"/>
                <w:bCs/>
              </w:rPr>
              <w:t xml:space="preserve">. Podstatou dialogických metód je </w:t>
            </w:r>
            <w:r w:rsidRPr="00815131">
              <w:rPr>
                <w:rFonts w:ascii="Times New Roman" w:hAnsi="Times New Roman"/>
                <w:b/>
                <w:bCs/>
                <w:u w:val="single"/>
              </w:rPr>
              <w:t>rozhovor, dialóg, diskusia</w:t>
            </w:r>
            <w:r w:rsidRPr="00815131">
              <w:rPr>
                <w:rFonts w:ascii="Times New Roman" w:hAnsi="Times New Roman"/>
                <w:bCs/>
              </w:rPr>
              <w:t>. Ich využitie  (aplikácia) umožňuje okrem plnenia základného vzdelávacieho cieľa uskutočňovať ďalšie ciele, rozvíjať kľúčové kompetencie žiaka (sú to kompetencie dôležité z hľadiska uplatnenia sa žiaka na trhu práce</w:t>
            </w:r>
            <w:r>
              <w:rPr>
                <w:rFonts w:ascii="Times New Roman" w:hAnsi="Times New Roman"/>
                <w:bCs/>
              </w:rPr>
              <w:t xml:space="preserve"> 4.0, ako aj pre rozvoj podnikavosti</w:t>
            </w:r>
            <w:r w:rsidR="008732B4">
              <w:rPr>
                <w:rFonts w:ascii="Times New Roman" w:hAnsi="Times New Roman"/>
                <w:bCs/>
              </w:rPr>
              <w:t>).</w:t>
            </w:r>
          </w:p>
          <w:p w14:paraId="2B615CF4" w14:textId="77777777" w:rsidR="00815131" w:rsidRDefault="00815131" w:rsidP="008151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5FE006C" w14:textId="09FC8F73" w:rsidR="00815131" w:rsidRDefault="00815131" w:rsidP="008151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Príklady kľúčových kompetencií z oblasti podnikavosti, ktoré dialogická metóda rozvíja:</w:t>
            </w:r>
          </w:p>
          <w:p w14:paraId="34ECFF21" w14:textId="77777777" w:rsidR="00815131" w:rsidRDefault="00815131" w:rsidP="008151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15131">
              <w:rPr>
                <w:rFonts w:ascii="Times New Roman" w:hAnsi="Times New Roman"/>
                <w:bCs/>
              </w:rPr>
              <w:t xml:space="preserve">tímové riešenie problémových úloh, </w:t>
            </w:r>
          </w:p>
          <w:p w14:paraId="39CAA671" w14:textId="77777777" w:rsidR="00815131" w:rsidRDefault="00815131" w:rsidP="008151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15131">
              <w:rPr>
                <w:rFonts w:ascii="Times New Roman" w:hAnsi="Times New Roman"/>
                <w:bCs/>
              </w:rPr>
              <w:t xml:space="preserve">obhajoba názoru, </w:t>
            </w:r>
          </w:p>
          <w:p w14:paraId="0AF2F9BE" w14:textId="77777777" w:rsidR="00815131" w:rsidRDefault="00815131" w:rsidP="008151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15131">
              <w:rPr>
                <w:rFonts w:ascii="Times New Roman" w:hAnsi="Times New Roman"/>
                <w:bCs/>
              </w:rPr>
              <w:t xml:space="preserve">správna argumentácia, </w:t>
            </w:r>
          </w:p>
          <w:p w14:paraId="1F1623F3" w14:textId="77777777" w:rsidR="00815131" w:rsidRDefault="00815131" w:rsidP="008151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15131">
              <w:rPr>
                <w:rFonts w:ascii="Times New Roman" w:hAnsi="Times New Roman"/>
                <w:bCs/>
              </w:rPr>
              <w:t xml:space="preserve">presnosť formulácie atď. </w:t>
            </w:r>
          </w:p>
          <w:p w14:paraId="1EFE638E" w14:textId="7EDE5A72" w:rsidR="00815131" w:rsidRPr="00815131" w:rsidRDefault="00815131" w:rsidP="008151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15131">
              <w:rPr>
                <w:rFonts w:ascii="Times New Roman" w:hAnsi="Times New Roman"/>
                <w:bCs/>
              </w:rPr>
              <w:t>Dialogické metódy vystupujú samostatne alebo v spojení s inou metódou (napr. rozhovor v skupine v rámci činností, ktoré vyplývajú z inscenačnej metódy).</w:t>
            </w:r>
          </w:p>
          <w:p w14:paraId="203E0B8A" w14:textId="77777777" w:rsidR="00815131" w:rsidRPr="00815131" w:rsidRDefault="00815131" w:rsidP="008151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074D8105" w14:textId="6CB24DED" w:rsidR="00815131" w:rsidRPr="00815131" w:rsidRDefault="00815131" w:rsidP="008151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 rámci diskusie o implementácii tejto metódy sme sa rozprávali o p</w:t>
            </w:r>
            <w:r w:rsidRPr="00815131">
              <w:rPr>
                <w:rFonts w:ascii="Times New Roman" w:hAnsi="Times New Roman"/>
                <w:bCs/>
              </w:rPr>
              <w:t>ríprav</w:t>
            </w:r>
            <w:r>
              <w:rPr>
                <w:rFonts w:ascii="Times New Roman" w:hAnsi="Times New Roman"/>
                <w:bCs/>
              </w:rPr>
              <w:t>e</w:t>
            </w:r>
            <w:r w:rsidRPr="00815131">
              <w:rPr>
                <w:rFonts w:ascii="Times New Roman" w:hAnsi="Times New Roman"/>
                <w:bCs/>
              </w:rPr>
              <w:t xml:space="preserve"> a riaden</w:t>
            </w:r>
            <w:r>
              <w:rPr>
                <w:rFonts w:ascii="Times New Roman" w:hAnsi="Times New Roman"/>
                <w:bCs/>
              </w:rPr>
              <w:t>í</w:t>
            </w:r>
            <w:r w:rsidRPr="00815131">
              <w:rPr>
                <w:rFonts w:ascii="Times New Roman" w:hAnsi="Times New Roman"/>
                <w:bCs/>
              </w:rPr>
              <w:t xml:space="preserve"> dialógu</w:t>
            </w:r>
            <w:r>
              <w:rPr>
                <w:rFonts w:ascii="Times New Roman" w:hAnsi="Times New Roman"/>
                <w:bCs/>
              </w:rPr>
              <w:t>:</w:t>
            </w:r>
          </w:p>
          <w:p w14:paraId="435B4A69" w14:textId="77777777" w:rsidR="00815131" w:rsidRPr="00815131" w:rsidRDefault="00815131" w:rsidP="008151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0427913" w14:textId="77777777" w:rsidR="00815131" w:rsidRPr="00815131" w:rsidRDefault="00815131" w:rsidP="008151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15131">
              <w:rPr>
                <w:rFonts w:ascii="Times New Roman" w:hAnsi="Times New Roman"/>
                <w:bCs/>
              </w:rPr>
              <w:t>Základom dialogickej metódy sú správne a presne formulované otázky.</w:t>
            </w:r>
          </w:p>
          <w:p w14:paraId="312B7E4F" w14:textId="77777777" w:rsidR="00815131" w:rsidRPr="00815131" w:rsidRDefault="00815131" w:rsidP="008151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15131">
              <w:rPr>
                <w:rFonts w:ascii="Times New Roman" w:hAnsi="Times New Roman"/>
                <w:bCs/>
              </w:rPr>
              <w:t>Zásady (pohľad didaktický):</w:t>
            </w:r>
          </w:p>
          <w:p w14:paraId="6C995D36" w14:textId="77777777" w:rsidR="00815131" w:rsidRPr="00815131" w:rsidRDefault="00815131" w:rsidP="00815131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15131">
              <w:rPr>
                <w:rFonts w:ascii="Times New Roman" w:hAnsi="Times New Roman"/>
                <w:bCs/>
              </w:rPr>
              <w:t>Učiteľ zvažuje cieľ každého dialógu. Ten vyplýva z cieľov vyučovacej hodiny.</w:t>
            </w:r>
          </w:p>
          <w:p w14:paraId="5299C984" w14:textId="3F2A0926" w:rsidR="00815131" w:rsidRPr="00815131" w:rsidRDefault="00815131" w:rsidP="00815131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15131">
              <w:rPr>
                <w:rFonts w:ascii="Times New Roman" w:hAnsi="Times New Roman"/>
                <w:bCs/>
              </w:rPr>
              <w:t>Z cieľavedomosti vyplýva požiadavka udržania logickej a tematickej línie rozhovoru. Učiteľ udržiava povedomie žiakov o n</w:t>
            </w:r>
            <w:r w:rsidR="00E631FC">
              <w:rPr>
                <w:rFonts w:ascii="Times New Roman" w:hAnsi="Times New Roman"/>
                <w:bCs/>
              </w:rPr>
              <w:t>ad</w:t>
            </w:r>
            <w:r w:rsidRPr="00815131">
              <w:rPr>
                <w:rFonts w:ascii="Times New Roman" w:hAnsi="Times New Roman"/>
                <w:bCs/>
              </w:rPr>
              <w:t xml:space="preserve">väznosti jednotlivých sekvencií rozhovoru. Učiteľ upozorňuje žiakov na zmysel rozhovoru, jeho cieľ a jeho vzťah k celej výučbe. </w:t>
            </w:r>
          </w:p>
          <w:p w14:paraId="70D4B22E" w14:textId="77777777" w:rsidR="00815131" w:rsidRPr="00815131" w:rsidRDefault="00815131" w:rsidP="00815131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15131">
              <w:rPr>
                <w:rFonts w:ascii="Times New Roman" w:hAnsi="Times New Roman"/>
                <w:bCs/>
              </w:rPr>
              <w:lastRenderedPageBreak/>
              <w:t>Nezabúdame žiakom nechať čas na premýšľanie. „Strach z prázdna“ by nemal učiteľa viesť k tlaku na vyžadovanie odpovede.</w:t>
            </w:r>
          </w:p>
          <w:p w14:paraId="2AC477C3" w14:textId="77777777" w:rsidR="00815131" w:rsidRPr="00815131" w:rsidRDefault="00815131" w:rsidP="00815131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15131">
              <w:rPr>
                <w:rFonts w:ascii="Times New Roman" w:hAnsi="Times New Roman"/>
                <w:bCs/>
              </w:rPr>
              <w:t xml:space="preserve">Pri diskusii, ktorá prebieha v celom triednom kolektíve, učiteľ dbá na to, aby sa do diskusie zapojili všetci žiaci. </w:t>
            </w:r>
          </w:p>
          <w:p w14:paraId="4E3340CA" w14:textId="77777777" w:rsidR="00815131" w:rsidRPr="00815131" w:rsidRDefault="00815131" w:rsidP="00815131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15131">
              <w:rPr>
                <w:rFonts w:ascii="Times New Roman" w:hAnsi="Times New Roman"/>
                <w:bCs/>
              </w:rPr>
              <w:t>Nezabúdame na zhrnutie diskusie – nech to učiní žiak alebo učiteľ.</w:t>
            </w:r>
          </w:p>
          <w:p w14:paraId="1F497421" w14:textId="77777777" w:rsidR="00815131" w:rsidRPr="00815131" w:rsidRDefault="00815131" w:rsidP="008151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FF8DB4C" w14:textId="77777777" w:rsidR="00815131" w:rsidRPr="00815131" w:rsidRDefault="00815131" w:rsidP="008151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15131">
              <w:rPr>
                <w:rFonts w:ascii="Times New Roman" w:hAnsi="Times New Roman"/>
                <w:bCs/>
              </w:rPr>
              <w:t>Sociálno – psychologické požiadavky na diskusiu (dialogické metódy):</w:t>
            </w:r>
          </w:p>
          <w:p w14:paraId="0527084A" w14:textId="77777777" w:rsidR="00815131" w:rsidRPr="00815131" w:rsidRDefault="00815131" w:rsidP="00815131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15131">
              <w:rPr>
                <w:rFonts w:ascii="Times New Roman" w:hAnsi="Times New Roman"/>
                <w:bCs/>
              </w:rPr>
              <w:t>Využíva princíp vrátenia otázok do pléna (Odpovedzte na Janinu otázku)</w:t>
            </w:r>
          </w:p>
          <w:p w14:paraId="4575B32F" w14:textId="77777777" w:rsidR="00815131" w:rsidRPr="00815131" w:rsidRDefault="00815131" w:rsidP="00815131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15131">
              <w:rPr>
                <w:rFonts w:ascii="Times New Roman" w:hAnsi="Times New Roman"/>
                <w:bCs/>
              </w:rPr>
              <w:t>Môže  riadenie diskusie zveriť do rúk žiaka (rozvoj komunikačných zručností)</w:t>
            </w:r>
          </w:p>
          <w:p w14:paraId="4F67E3AC" w14:textId="77777777" w:rsidR="00815131" w:rsidRPr="00815131" w:rsidRDefault="00815131" w:rsidP="00815131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15131">
              <w:rPr>
                <w:rFonts w:ascii="Times New Roman" w:hAnsi="Times New Roman"/>
                <w:bCs/>
              </w:rPr>
              <w:t>Neustále sleduje aj neverbálne prejavy žiakov.</w:t>
            </w:r>
          </w:p>
          <w:p w14:paraId="129730DF" w14:textId="77777777" w:rsidR="00815131" w:rsidRPr="00815131" w:rsidRDefault="00815131" w:rsidP="008151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14:paraId="4D3A8426" w14:textId="6DF66291" w:rsidR="00815131" w:rsidRPr="00815131" w:rsidRDefault="00815131" w:rsidP="008151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15131">
              <w:rPr>
                <w:rFonts w:ascii="Times New Roman" w:hAnsi="Times New Roman"/>
                <w:b/>
                <w:bCs/>
              </w:rPr>
              <w:t>Výu</w:t>
            </w:r>
            <w:r w:rsidR="00E631FC">
              <w:rPr>
                <w:rFonts w:ascii="Times New Roman" w:hAnsi="Times New Roman"/>
                <w:b/>
                <w:bCs/>
              </w:rPr>
              <w:t>čbový</w:t>
            </w:r>
            <w:r w:rsidRPr="00815131">
              <w:rPr>
                <w:rFonts w:ascii="Times New Roman" w:hAnsi="Times New Roman"/>
                <w:b/>
                <w:bCs/>
              </w:rPr>
              <w:t xml:space="preserve"> rozhovor</w:t>
            </w:r>
          </w:p>
          <w:p w14:paraId="1174A7F6" w14:textId="77777777" w:rsidR="00A313EF" w:rsidRDefault="00815131" w:rsidP="008151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815131">
              <w:rPr>
                <w:rFonts w:ascii="Times New Roman" w:hAnsi="Times New Roman"/>
                <w:bCs/>
              </w:rPr>
              <w:t xml:space="preserve">Má reproduktívny charakter, naväzuje na výklad alebo iné metódy.  Jeho hlavnou úlohou </w:t>
            </w:r>
            <w:r w:rsidRPr="00815131">
              <w:rPr>
                <w:rFonts w:ascii="Times New Roman" w:hAnsi="Times New Roman"/>
                <w:bCs/>
                <w:u w:val="single"/>
              </w:rPr>
              <w:t>nie je</w:t>
            </w:r>
            <w:r w:rsidRPr="00815131">
              <w:rPr>
                <w:rFonts w:ascii="Times New Roman" w:hAnsi="Times New Roman"/>
                <w:bCs/>
              </w:rPr>
              <w:t xml:space="preserve">  riešenie problémov. Podoby výukového rozhovoru: </w:t>
            </w:r>
          </w:p>
          <w:p w14:paraId="694DC265" w14:textId="77777777" w:rsidR="00A313EF" w:rsidRDefault="00A313EF" w:rsidP="008151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815131" w:rsidRPr="00815131">
              <w:rPr>
                <w:rFonts w:ascii="Times New Roman" w:hAnsi="Times New Roman"/>
                <w:bCs/>
              </w:rPr>
              <w:t xml:space="preserve">objasňujúci rozhovor (riadenie učenia), </w:t>
            </w:r>
          </w:p>
          <w:p w14:paraId="3B4C9BBE" w14:textId="77777777" w:rsidR="00A313EF" w:rsidRDefault="00A313EF" w:rsidP="008151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815131" w:rsidRPr="00815131">
              <w:rPr>
                <w:rFonts w:ascii="Times New Roman" w:hAnsi="Times New Roman"/>
                <w:bCs/>
              </w:rPr>
              <w:t xml:space="preserve">opakujúci rozhovor (precvičenie), </w:t>
            </w:r>
          </w:p>
          <w:p w14:paraId="58EC74EE" w14:textId="51197778" w:rsidR="00815131" w:rsidRDefault="00A313EF" w:rsidP="008151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815131" w:rsidRPr="00815131">
              <w:rPr>
                <w:rFonts w:ascii="Times New Roman" w:hAnsi="Times New Roman"/>
                <w:bCs/>
              </w:rPr>
              <w:t>zhrňujúci rozhovor (cieľom je zhrnúť a systematizovať poznatky žiakov.</w:t>
            </w:r>
            <w:r>
              <w:rPr>
                <w:rFonts w:ascii="Times New Roman" w:hAnsi="Times New Roman"/>
                <w:bCs/>
              </w:rPr>
              <w:t>)</w:t>
            </w:r>
            <w:r w:rsidR="00815131" w:rsidRPr="00815131">
              <w:rPr>
                <w:rFonts w:ascii="Times New Roman" w:hAnsi="Times New Roman"/>
                <w:bCs/>
              </w:rPr>
              <w:t xml:space="preserve"> </w:t>
            </w:r>
          </w:p>
          <w:p w14:paraId="630D3ACC" w14:textId="0D959960" w:rsidR="00815131" w:rsidRDefault="00815131" w:rsidP="008151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F29B59E" w14:textId="3E8A2508" w:rsidR="00815131" w:rsidRPr="00815131" w:rsidRDefault="00E631FC" w:rsidP="008151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  <w:r w:rsidR="00815131">
              <w:rPr>
                <w:rFonts w:ascii="Times New Roman" w:hAnsi="Times New Roman"/>
                <w:bCs/>
              </w:rPr>
              <w:t>dporúčame tiež heuristický rozhovor, skupinovú diskusiu pri riešení problému alebo kooperatívny brainstorming.</w:t>
            </w:r>
          </w:p>
          <w:p w14:paraId="22F6E601" w14:textId="2030564E" w:rsidR="00EE1416" w:rsidRPr="00C776AE" w:rsidRDefault="009A055C" w:rsidP="00E631F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2AAB3848" w:rsidR="00F305BB" w:rsidRPr="007B6C7D" w:rsidRDefault="002A4CE2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A313EF">
              <w:t>Valéria Jurčová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57774EE0" w:rsidR="00F305BB" w:rsidRPr="007B6C7D" w:rsidRDefault="008732B4" w:rsidP="007B6C7D">
            <w:pPr>
              <w:tabs>
                <w:tab w:val="left" w:pos="1114"/>
              </w:tabs>
              <w:spacing w:after="0" w:line="240" w:lineRule="auto"/>
            </w:pPr>
            <w:r>
              <w:t>21. apríla 2021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219F2A93" w:rsidR="00F305BB" w:rsidRPr="007B6C7D" w:rsidRDefault="00A313EF" w:rsidP="007B6C7D">
            <w:pPr>
              <w:tabs>
                <w:tab w:val="left" w:pos="1114"/>
              </w:tabs>
              <w:spacing w:after="0" w:line="240" w:lineRule="auto"/>
            </w:pPr>
            <w:r>
              <w:t>Mgr</w:t>
            </w:r>
            <w:r w:rsidR="002A4CE2">
              <w:t xml:space="preserve">. </w:t>
            </w:r>
            <w:r>
              <w:t>Romana Birošová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1719C530" w:rsidR="00F305BB" w:rsidRPr="007B6C7D" w:rsidRDefault="008732B4" w:rsidP="007B6C7D">
            <w:pPr>
              <w:tabs>
                <w:tab w:val="left" w:pos="1114"/>
              </w:tabs>
              <w:spacing w:after="0" w:line="240" w:lineRule="auto"/>
            </w:pPr>
            <w:r>
              <w:t>22. apríla 2021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lastRenderedPageBreak/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5B8B827B" w14:textId="77777777" w:rsidR="008732B4" w:rsidRDefault="008732B4" w:rsidP="00D0796E">
      <w:pPr>
        <w:rPr>
          <w:rFonts w:ascii="Times New Roman" w:hAnsi="Times New Roman"/>
        </w:rPr>
      </w:pPr>
    </w:p>
    <w:p w14:paraId="12199AA7" w14:textId="77777777" w:rsidR="008732B4" w:rsidRDefault="008732B4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636C29" w:rsidRPr="007B6C7D" w14:paraId="1DEB8849" w14:textId="77777777" w:rsidTr="00636C29">
        <w:tc>
          <w:tcPr>
            <w:tcW w:w="3528" w:type="dxa"/>
          </w:tcPr>
          <w:p w14:paraId="023B0B38" w14:textId="77777777" w:rsidR="00636C29" w:rsidRPr="007B6C7D" w:rsidRDefault="00636C29" w:rsidP="008732B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11AC30FC" w14:textId="103660FE" w:rsidR="00636C29" w:rsidRPr="007B6C7D" w:rsidRDefault="00636C29" w:rsidP="008732B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636C29" w:rsidRPr="007B6C7D" w14:paraId="03C91678" w14:textId="77777777" w:rsidTr="00636C29">
        <w:tc>
          <w:tcPr>
            <w:tcW w:w="3528" w:type="dxa"/>
          </w:tcPr>
          <w:p w14:paraId="6FD80E81" w14:textId="77777777" w:rsidR="00636C29" w:rsidRPr="001620FF" w:rsidRDefault="00636C29" w:rsidP="008732B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7FC9661" w14:textId="1133AF97" w:rsidR="00636C29" w:rsidRPr="001620FF" w:rsidRDefault="00636C29" w:rsidP="008732B4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1.2.1. Zvýšiť kvalitu odborného vzdelávania a prípravy reflektujúc potreby trhu práce</w:t>
            </w:r>
          </w:p>
        </w:tc>
      </w:tr>
      <w:tr w:rsidR="00636C29" w:rsidRPr="007B6C7D" w14:paraId="32883D8C" w14:textId="77777777" w:rsidTr="00636C29">
        <w:tc>
          <w:tcPr>
            <w:tcW w:w="3528" w:type="dxa"/>
          </w:tcPr>
          <w:p w14:paraId="546F9E4F" w14:textId="77777777" w:rsidR="00636C29" w:rsidRPr="007B6C7D" w:rsidRDefault="00636C29" w:rsidP="008732B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6E3F9FE" w14:textId="77777777" w:rsidR="00636C29" w:rsidRDefault="00636C29" w:rsidP="008732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 w14:paraId="6FF82019" w14:textId="72FA3959" w:rsidR="00636C29" w:rsidRPr="007B6C7D" w:rsidRDefault="00636C29" w:rsidP="008732B4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 w:rsidR="00636C29" w:rsidRPr="007B6C7D" w14:paraId="0962EA1B" w14:textId="77777777" w:rsidTr="00636C29">
        <w:tc>
          <w:tcPr>
            <w:tcW w:w="3528" w:type="dxa"/>
          </w:tcPr>
          <w:p w14:paraId="2FADF502" w14:textId="77777777" w:rsidR="00636C29" w:rsidRPr="007B6C7D" w:rsidRDefault="00636C29" w:rsidP="008732B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30FC6AF" w14:textId="0476EE64" w:rsidR="00636C29" w:rsidRPr="007B6C7D" w:rsidRDefault="00636C29" w:rsidP="008732B4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Vzdelávanie 4.0 – prepojenie teórie s praxou</w:t>
            </w:r>
          </w:p>
        </w:tc>
      </w:tr>
      <w:tr w:rsidR="00636C29" w:rsidRPr="007B6C7D" w14:paraId="5C12F692" w14:textId="77777777" w:rsidTr="00636C29">
        <w:tc>
          <w:tcPr>
            <w:tcW w:w="3528" w:type="dxa"/>
          </w:tcPr>
          <w:p w14:paraId="32BBB094" w14:textId="77777777" w:rsidR="00636C29" w:rsidRPr="007B6C7D" w:rsidRDefault="00636C29" w:rsidP="008732B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7059FB82" w14:textId="61A42AE6" w:rsidR="00636C29" w:rsidRPr="007B6C7D" w:rsidRDefault="00636C29" w:rsidP="008732B4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 w:rsidR="00636C29" w:rsidRPr="007B6C7D" w14:paraId="0EA93974" w14:textId="77777777" w:rsidTr="00636C29">
        <w:tc>
          <w:tcPr>
            <w:tcW w:w="3528" w:type="dxa"/>
          </w:tcPr>
          <w:p w14:paraId="5E8A2CCF" w14:textId="77777777" w:rsidR="00636C29" w:rsidRPr="007B6C7D" w:rsidRDefault="00636C29" w:rsidP="008732B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EBCF6C4" w14:textId="720E98B6" w:rsidR="00636C29" w:rsidRPr="007B6C7D" w:rsidRDefault="00636C29" w:rsidP="008732B4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Pedagogický klub „podnikavý človek“ – aktívny občan, prierezové témy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3B473F82" w14:textId="14677412" w:rsidR="00F305BB" w:rsidRDefault="00F305BB" w:rsidP="00D0796E">
      <w:r>
        <w:t>Miesto konania stretnutia:</w:t>
      </w:r>
      <w:r w:rsidR="006746AD">
        <w:t xml:space="preserve"> </w:t>
      </w:r>
      <w:r w:rsidR="008732B4">
        <w:t>SSOŠ ELBA Smetanova 2 08005 Prešov</w:t>
      </w:r>
    </w:p>
    <w:p w14:paraId="375C2BC7" w14:textId="5FDC9F98" w:rsidR="00957662" w:rsidRDefault="00F305BB" w:rsidP="00D0796E">
      <w:r>
        <w:t>Dátum konania stretnutia:</w:t>
      </w:r>
      <w:r w:rsidR="00A64FD7">
        <w:t xml:space="preserve"> </w:t>
      </w:r>
      <w:r w:rsidR="008732B4">
        <w:t>21. 4. 2021</w:t>
      </w:r>
      <w:bookmarkStart w:id="0" w:name="_GoBack"/>
      <w:bookmarkEnd w:id="0"/>
    </w:p>
    <w:p w14:paraId="66084B0E" w14:textId="0C48FAEC" w:rsidR="00F305BB" w:rsidRDefault="00F305BB" w:rsidP="00D0796E">
      <w:r>
        <w:t>Trvanie stretnutia: od</w:t>
      </w:r>
      <w:r w:rsidR="008732B4">
        <w:t xml:space="preserve"> 14,00 </w:t>
      </w:r>
      <w:r>
        <w:t>hod</w:t>
      </w:r>
      <w:r w:rsidR="008732B4">
        <w:t>.</w:t>
      </w:r>
      <w:r>
        <w:tab/>
        <w:t>do</w:t>
      </w:r>
      <w:r w:rsidR="008732B4">
        <w:t xml:space="preserve"> 17,00 hod.</w:t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8732B4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7FB44D90" w:rsidR="008732B4" w:rsidRPr="007B6C7D" w:rsidRDefault="008732B4" w:rsidP="008732B4">
            <w:r>
              <w:t>1.</w:t>
            </w:r>
          </w:p>
        </w:tc>
        <w:tc>
          <w:tcPr>
            <w:tcW w:w="3935" w:type="dxa"/>
          </w:tcPr>
          <w:p w14:paraId="6EE167F3" w14:textId="4310826D" w:rsidR="008732B4" w:rsidRPr="007B6C7D" w:rsidRDefault="008732B4" w:rsidP="008732B4">
            <w:r>
              <w:rPr>
                <w:rFonts w:ascii="Times New Roman" w:hAnsi="Times New Roman"/>
                <w:sz w:val="24"/>
                <w:szCs w:val="24"/>
              </w:rPr>
              <w:t>Miriam Bezegová</w:t>
            </w:r>
          </w:p>
        </w:tc>
        <w:tc>
          <w:tcPr>
            <w:tcW w:w="2427" w:type="dxa"/>
          </w:tcPr>
          <w:p w14:paraId="585DC884" w14:textId="77777777" w:rsidR="008732B4" w:rsidRPr="007B6C7D" w:rsidRDefault="008732B4" w:rsidP="008732B4"/>
        </w:tc>
        <w:tc>
          <w:tcPr>
            <w:tcW w:w="2306" w:type="dxa"/>
          </w:tcPr>
          <w:p w14:paraId="20E257E2" w14:textId="6B6865D6" w:rsidR="008732B4" w:rsidRPr="007B6C7D" w:rsidRDefault="008732B4" w:rsidP="008732B4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8732B4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1F17C592" w:rsidR="008732B4" w:rsidRPr="007B6C7D" w:rsidRDefault="008732B4" w:rsidP="008732B4">
            <w:r>
              <w:t>2.</w:t>
            </w:r>
          </w:p>
        </w:tc>
        <w:tc>
          <w:tcPr>
            <w:tcW w:w="3935" w:type="dxa"/>
          </w:tcPr>
          <w:p w14:paraId="069B2AB0" w14:textId="6E032B35" w:rsidR="008732B4" w:rsidRPr="007B6C7D" w:rsidRDefault="008732B4" w:rsidP="008732B4">
            <w:r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27" w:type="dxa"/>
          </w:tcPr>
          <w:p w14:paraId="09C163CE" w14:textId="77777777" w:rsidR="008732B4" w:rsidRPr="007B6C7D" w:rsidRDefault="008732B4" w:rsidP="008732B4"/>
        </w:tc>
        <w:tc>
          <w:tcPr>
            <w:tcW w:w="2306" w:type="dxa"/>
          </w:tcPr>
          <w:p w14:paraId="5B1E7C59" w14:textId="0A9D80CD" w:rsidR="008732B4" w:rsidRPr="007B6C7D" w:rsidRDefault="008732B4" w:rsidP="008732B4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8732B4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5762E55B" w:rsidR="008732B4" w:rsidRPr="007B6C7D" w:rsidRDefault="008732B4" w:rsidP="008732B4">
            <w:r>
              <w:t>3.</w:t>
            </w:r>
          </w:p>
        </w:tc>
        <w:tc>
          <w:tcPr>
            <w:tcW w:w="3935" w:type="dxa"/>
          </w:tcPr>
          <w:p w14:paraId="2B6A3716" w14:textId="0805A655" w:rsidR="008732B4" w:rsidRPr="007B6C7D" w:rsidRDefault="008732B4" w:rsidP="008732B4">
            <w:r>
              <w:rPr>
                <w:rFonts w:ascii="Times New Roman" w:hAnsi="Times New Roman"/>
                <w:sz w:val="24"/>
                <w:szCs w:val="24"/>
              </w:rPr>
              <w:t>Ľudmila Lendacká</w:t>
            </w:r>
          </w:p>
        </w:tc>
        <w:tc>
          <w:tcPr>
            <w:tcW w:w="2427" w:type="dxa"/>
          </w:tcPr>
          <w:p w14:paraId="24D00E2D" w14:textId="77777777" w:rsidR="008732B4" w:rsidRPr="007B6C7D" w:rsidRDefault="008732B4" w:rsidP="008732B4"/>
        </w:tc>
        <w:tc>
          <w:tcPr>
            <w:tcW w:w="2306" w:type="dxa"/>
          </w:tcPr>
          <w:p w14:paraId="5CBC9D40" w14:textId="5BCACF49" w:rsidR="008732B4" w:rsidRPr="007B6C7D" w:rsidRDefault="008732B4" w:rsidP="008732B4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8732B4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0E7F1D82" w:rsidR="008732B4" w:rsidRPr="007B6C7D" w:rsidRDefault="008732B4" w:rsidP="008732B4">
            <w:r>
              <w:lastRenderedPageBreak/>
              <w:t>4.</w:t>
            </w:r>
          </w:p>
        </w:tc>
        <w:tc>
          <w:tcPr>
            <w:tcW w:w="3935" w:type="dxa"/>
          </w:tcPr>
          <w:p w14:paraId="762354B6" w14:textId="3D9BAC9D" w:rsidR="008732B4" w:rsidRPr="007B6C7D" w:rsidRDefault="008732B4" w:rsidP="008732B4">
            <w:r>
              <w:rPr>
                <w:rFonts w:ascii="Times New Roman" w:hAnsi="Times New Roman"/>
                <w:sz w:val="24"/>
                <w:szCs w:val="24"/>
              </w:rPr>
              <w:t>Iryna Leshko</w:t>
            </w:r>
          </w:p>
        </w:tc>
        <w:tc>
          <w:tcPr>
            <w:tcW w:w="2427" w:type="dxa"/>
          </w:tcPr>
          <w:p w14:paraId="4475B2A4" w14:textId="77777777" w:rsidR="008732B4" w:rsidRPr="007B6C7D" w:rsidRDefault="008732B4" w:rsidP="008732B4"/>
        </w:tc>
        <w:tc>
          <w:tcPr>
            <w:tcW w:w="2306" w:type="dxa"/>
          </w:tcPr>
          <w:p w14:paraId="72532666" w14:textId="1839D935" w:rsidR="008732B4" w:rsidRPr="007B6C7D" w:rsidRDefault="008732B4" w:rsidP="008732B4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8732B4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7E4E7561" w:rsidR="008732B4" w:rsidRPr="007B6C7D" w:rsidRDefault="008732B4" w:rsidP="008732B4">
            <w:r>
              <w:t>5.</w:t>
            </w:r>
          </w:p>
        </w:tc>
        <w:tc>
          <w:tcPr>
            <w:tcW w:w="3935" w:type="dxa"/>
          </w:tcPr>
          <w:p w14:paraId="60EDB10F" w14:textId="22FA141C" w:rsidR="008732B4" w:rsidRPr="007B6C7D" w:rsidRDefault="008732B4" w:rsidP="008732B4">
            <w:r>
              <w:rPr>
                <w:rFonts w:ascii="Times New Roman" w:hAnsi="Times New Roman"/>
                <w:sz w:val="24"/>
                <w:szCs w:val="24"/>
              </w:rPr>
              <w:t>Silvia Mňahončáková</w:t>
            </w:r>
          </w:p>
        </w:tc>
        <w:tc>
          <w:tcPr>
            <w:tcW w:w="2427" w:type="dxa"/>
          </w:tcPr>
          <w:p w14:paraId="19AE6F82" w14:textId="77777777" w:rsidR="008732B4" w:rsidRPr="007B6C7D" w:rsidRDefault="008732B4" w:rsidP="008732B4"/>
        </w:tc>
        <w:tc>
          <w:tcPr>
            <w:tcW w:w="2306" w:type="dxa"/>
          </w:tcPr>
          <w:p w14:paraId="53F886A6" w14:textId="6EE23209" w:rsidR="008732B4" w:rsidRPr="007B6C7D" w:rsidRDefault="008732B4" w:rsidP="008732B4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8732B4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76A6887D" w:rsidR="008732B4" w:rsidRPr="007B6C7D" w:rsidRDefault="008732B4" w:rsidP="008732B4">
            <w:r>
              <w:t>6.</w:t>
            </w:r>
          </w:p>
        </w:tc>
        <w:tc>
          <w:tcPr>
            <w:tcW w:w="3935" w:type="dxa"/>
          </w:tcPr>
          <w:p w14:paraId="50651180" w14:textId="6DCF221D" w:rsidR="008732B4" w:rsidRPr="007B6C7D" w:rsidRDefault="008732B4" w:rsidP="008732B4">
            <w:r>
              <w:rPr>
                <w:rFonts w:ascii="Times New Roman" w:hAnsi="Times New Roman"/>
                <w:sz w:val="24"/>
                <w:szCs w:val="24"/>
              </w:rPr>
              <w:t>Eduardo Sosa</w:t>
            </w:r>
          </w:p>
        </w:tc>
        <w:tc>
          <w:tcPr>
            <w:tcW w:w="2427" w:type="dxa"/>
          </w:tcPr>
          <w:p w14:paraId="505D3364" w14:textId="77777777" w:rsidR="008732B4" w:rsidRPr="007B6C7D" w:rsidRDefault="008732B4" w:rsidP="008732B4"/>
        </w:tc>
        <w:tc>
          <w:tcPr>
            <w:tcW w:w="2306" w:type="dxa"/>
          </w:tcPr>
          <w:p w14:paraId="22895FA4" w14:textId="3E5C925E" w:rsidR="008732B4" w:rsidRPr="007B6C7D" w:rsidRDefault="008732B4" w:rsidP="008732B4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8732B4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8732B4" w:rsidRPr="007B6C7D" w:rsidRDefault="008732B4" w:rsidP="008732B4"/>
        </w:tc>
        <w:tc>
          <w:tcPr>
            <w:tcW w:w="3935" w:type="dxa"/>
          </w:tcPr>
          <w:p w14:paraId="0EECFC22" w14:textId="77777777" w:rsidR="008732B4" w:rsidRPr="007B6C7D" w:rsidRDefault="008732B4" w:rsidP="008732B4"/>
        </w:tc>
        <w:tc>
          <w:tcPr>
            <w:tcW w:w="2427" w:type="dxa"/>
          </w:tcPr>
          <w:p w14:paraId="34916F0E" w14:textId="77777777" w:rsidR="008732B4" w:rsidRPr="007B6C7D" w:rsidRDefault="008732B4" w:rsidP="008732B4"/>
        </w:tc>
        <w:tc>
          <w:tcPr>
            <w:tcW w:w="2306" w:type="dxa"/>
          </w:tcPr>
          <w:p w14:paraId="4A5E4999" w14:textId="77777777" w:rsidR="008732B4" w:rsidRPr="007B6C7D" w:rsidRDefault="008732B4" w:rsidP="008732B4"/>
        </w:tc>
      </w:tr>
      <w:tr w:rsidR="008732B4" w:rsidRPr="007B6C7D" w14:paraId="46F23409" w14:textId="77777777" w:rsidTr="0000510A">
        <w:trPr>
          <w:trHeight w:val="355"/>
        </w:trPr>
        <w:tc>
          <w:tcPr>
            <w:tcW w:w="544" w:type="dxa"/>
          </w:tcPr>
          <w:p w14:paraId="3BC6B199" w14:textId="77777777" w:rsidR="008732B4" w:rsidRPr="007B6C7D" w:rsidRDefault="008732B4" w:rsidP="008732B4"/>
        </w:tc>
        <w:tc>
          <w:tcPr>
            <w:tcW w:w="3935" w:type="dxa"/>
          </w:tcPr>
          <w:p w14:paraId="50981B2A" w14:textId="77777777" w:rsidR="008732B4" w:rsidRPr="007B6C7D" w:rsidRDefault="008732B4" w:rsidP="008732B4"/>
        </w:tc>
        <w:tc>
          <w:tcPr>
            <w:tcW w:w="2427" w:type="dxa"/>
          </w:tcPr>
          <w:p w14:paraId="7656F944" w14:textId="77777777" w:rsidR="008732B4" w:rsidRPr="007B6C7D" w:rsidRDefault="008732B4" w:rsidP="008732B4"/>
        </w:tc>
        <w:tc>
          <w:tcPr>
            <w:tcW w:w="2306" w:type="dxa"/>
          </w:tcPr>
          <w:p w14:paraId="01A58BD6" w14:textId="77777777" w:rsidR="008732B4" w:rsidRPr="007B6C7D" w:rsidRDefault="008732B4" w:rsidP="008732B4"/>
        </w:tc>
      </w:tr>
      <w:tr w:rsidR="008732B4" w:rsidRPr="007B6C7D" w14:paraId="6E21B814" w14:textId="77777777" w:rsidTr="0000510A">
        <w:trPr>
          <w:trHeight w:val="355"/>
        </w:trPr>
        <w:tc>
          <w:tcPr>
            <w:tcW w:w="544" w:type="dxa"/>
          </w:tcPr>
          <w:p w14:paraId="54C305F3" w14:textId="77777777" w:rsidR="008732B4" w:rsidRPr="007B6C7D" w:rsidRDefault="008732B4" w:rsidP="008732B4"/>
        </w:tc>
        <w:tc>
          <w:tcPr>
            <w:tcW w:w="3935" w:type="dxa"/>
          </w:tcPr>
          <w:p w14:paraId="58C827EC" w14:textId="77777777" w:rsidR="008732B4" w:rsidRPr="007B6C7D" w:rsidRDefault="008732B4" w:rsidP="008732B4"/>
        </w:tc>
        <w:tc>
          <w:tcPr>
            <w:tcW w:w="2427" w:type="dxa"/>
          </w:tcPr>
          <w:p w14:paraId="11B0711D" w14:textId="77777777" w:rsidR="008732B4" w:rsidRPr="007B6C7D" w:rsidRDefault="008732B4" w:rsidP="008732B4"/>
        </w:tc>
        <w:tc>
          <w:tcPr>
            <w:tcW w:w="2306" w:type="dxa"/>
          </w:tcPr>
          <w:p w14:paraId="38F019FC" w14:textId="77777777" w:rsidR="008732B4" w:rsidRPr="007B6C7D" w:rsidRDefault="008732B4" w:rsidP="008732B4"/>
        </w:tc>
      </w:tr>
      <w:tr w:rsidR="008732B4" w:rsidRPr="007B6C7D" w14:paraId="78D30BC4" w14:textId="77777777" w:rsidTr="0000510A">
        <w:trPr>
          <w:trHeight w:val="337"/>
        </w:trPr>
        <w:tc>
          <w:tcPr>
            <w:tcW w:w="544" w:type="dxa"/>
          </w:tcPr>
          <w:p w14:paraId="1E9FC7CF" w14:textId="77777777" w:rsidR="008732B4" w:rsidRPr="007B6C7D" w:rsidRDefault="008732B4" w:rsidP="008732B4"/>
        </w:tc>
        <w:tc>
          <w:tcPr>
            <w:tcW w:w="3935" w:type="dxa"/>
          </w:tcPr>
          <w:p w14:paraId="72C12371" w14:textId="77777777" w:rsidR="008732B4" w:rsidRPr="007B6C7D" w:rsidRDefault="008732B4" w:rsidP="008732B4"/>
        </w:tc>
        <w:tc>
          <w:tcPr>
            <w:tcW w:w="2427" w:type="dxa"/>
          </w:tcPr>
          <w:p w14:paraId="76799EAF" w14:textId="77777777" w:rsidR="008732B4" w:rsidRPr="007B6C7D" w:rsidRDefault="008732B4" w:rsidP="008732B4"/>
        </w:tc>
        <w:tc>
          <w:tcPr>
            <w:tcW w:w="2306" w:type="dxa"/>
          </w:tcPr>
          <w:p w14:paraId="32C98A7F" w14:textId="77777777" w:rsidR="008732B4" w:rsidRPr="007B6C7D" w:rsidRDefault="008732B4" w:rsidP="008732B4"/>
        </w:tc>
      </w:tr>
      <w:tr w:rsidR="008732B4" w:rsidRPr="007B6C7D" w14:paraId="4DB20A20" w14:textId="77777777" w:rsidTr="0000510A">
        <w:trPr>
          <w:trHeight w:val="337"/>
        </w:trPr>
        <w:tc>
          <w:tcPr>
            <w:tcW w:w="544" w:type="dxa"/>
          </w:tcPr>
          <w:p w14:paraId="5377520B" w14:textId="77777777" w:rsidR="008732B4" w:rsidRPr="007B6C7D" w:rsidRDefault="008732B4" w:rsidP="008732B4"/>
        </w:tc>
        <w:tc>
          <w:tcPr>
            <w:tcW w:w="3935" w:type="dxa"/>
          </w:tcPr>
          <w:p w14:paraId="239342F2" w14:textId="77777777" w:rsidR="008732B4" w:rsidRPr="007B6C7D" w:rsidRDefault="008732B4" w:rsidP="008732B4"/>
        </w:tc>
        <w:tc>
          <w:tcPr>
            <w:tcW w:w="2427" w:type="dxa"/>
          </w:tcPr>
          <w:p w14:paraId="637BF44F" w14:textId="77777777" w:rsidR="008732B4" w:rsidRPr="007B6C7D" w:rsidRDefault="008732B4" w:rsidP="008732B4"/>
        </w:tc>
        <w:tc>
          <w:tcPr>
            <w:tcW w:w="2306" w:type="dxa"/>
          </w:tcPr>
          <w:p w14:paraId="255875F5" w14:textId="77777777" w:rsidR="008732B4" w:rsidRPr="007B6C7D" w:rsidRDefault="008732B4" w:rsidP="008732B4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0EBB9" w14:textId="77777777" w:rsidR="005A2332" w:rsidRDefault="005A2332" w:rsidP="00CF35D8">
      <w:pPr>
        <w:spacing w:after="0" w:line="240" w:lineRule="auto"/>
      </w:pPr>
      <w:r>
        <w:separator/>
      </w:r>
    </w:p>
  </w:endnote>
  <w:endnote w:type="continuationSeparator" w:id="0">
    <w:p w14:paraId="5668F4D5" w14:textId="77777777" w:rsidR="005A2332" w:rsidRDefault="005A233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2A0EA" w14:textId="77777777" w:rsidR="005A2332" w:rsidRDefault="005A2332" w:rsidP="00CF35D8">
      <w:pPr>
        <w:spacing w:after="0" w:line="240" w:lineRule="auto"/>
      </w:pPr>
      <w:r>
        <w:separator/>
      </w:r>
    </w:p>
  </w:footnote>
  <w:footnote w:type="continuationSeparator" w:id="0">
    <w:p w14:paraId="13E9D26F" w14:textId="77777777" w:rsidR="005A2332" w:rsidRDefault="005A233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49D248DC"/>
    <w:multiLevelType w:val="hybridMultilevel"/>
    <w:tmpl w:val="084A654E"/>
    <w:lvl w:ilvl="0" w:tplc="D3D2CF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20"/>
  </w:num>
  <w:num w:numId="5">
    <w:abstractNumId w:val="19"/>
  </w:num>
  <w:num w:numId="6">
    <w:abstractNumId w:val="6"/>
  </w:num>
  <w:num w:numId="7">
    <w:abstractNumId w:val="5"/>
  </w:num>
  <w:num w:numId="8">
    <w:abstractNumId w:val="9"/>
  </w:num>
  <w:num w:numId="9">
    <w:abstractNumId w:val="21"/>
  </w:num>
  <w:num w:numId="10">
    <w:abstractNumId w:val="17"/>
  </w:num>
  <w:num w:numId="11">
    <w:abstractNumId w:val="25"/>
  </w:num>
  <w:num w:numId="12">
    <w:abstractNumId w:val="10"/>
  </w:num>
  <w:num w:numId="13">
    <w:abstractNumId w:val="13"/>
  </w:num>
  <w:num w:numId="14">
    <w:abstractNumId w:val="8"/>
  </w:num>
  <w:num w:numId="15">
    <w:abstractNumId w:val="16"/>
  </w:num>
  <w:num w:numId="16">
    <w:abstractNumId w:val="11"/>
  </w:num>
  <w:num w:numId="17">
    <w:abstractNumId w:val="2"/>
  </w:num>
  <w:num w:numId="18">
    <w:abstractNumId w:val="1"/>
  </w:num>
  <w:num w:numId="19">
    <w:abstractNumId w:val="12"/>
  </w:num>
  <w:num w:numId="20">
    <w:abstractNumId w:val="24"/>
  </w:num>
  <w:num w:numId="21">
    <w:abstractNumId w:val="14"/>
  </w:num>
  <w:num w:numId="22">
    <w:abstractNumId w:val="3"/>
  </w:num>
  <w:num w:numId="23">
    <w:abstractNumId w:val="7"/>
  </w:num>
  <w:num w:numId="24">
    <w:abstractNumId w:val="23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1C03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F10E0"/>
    <w:rsid w:val="004041CD"/>
    <w:rsid w:val="00405AE8"/>
    <w:rsid w:val="00423CC3"/>
    <w:rsid w:val="00433AD7"/>
    <w:rsid w:val="00446402"/>
    <w:rsid w:val="00481CCA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67F03"/>
    <w:rsid w:val="0057550A"/>
    <w:rsid w:val="00583AF0"/>
    <w:rsid w:val="0058712F"/>
    <w:rsid w:val="00592E27"/>
    <w:rsid w:val="005A2332"/>
    <w:rsid w:val="005E3AD8"/>
    <w:rsid w:val="005F3267"/>
    <w:rsid w:val="00636C29"/>
    <w:rsid w:val="006377DA"/>
    <w:rsid w:val="00655678"/>
    <w:rsid w:val="00663443"/>
    <w:rsid w:val="006746AD"/>
    <w:rsid w:val="006A3977"/>
    <w:rsid w:val="006A62A3"/>
    <w:rsid w:val="006B6CBE"/>
    <w:rsid w:val="006C23FD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15131"/>
    <w:rsid w:val="00853A7E"/>
    <w:rsid w:val="008721DB"/>
    <w:rsid w:val="008732B4"/>
    <w:rsid w:val="00877054"/>
    <w:rsid w:val="008C3B1D"/>
    <w:rsid w:val="008C3C41"/>
    <w:rsid w:val="008F6F0F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13EF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2150"/>
    <w:rsid w:val="00CD762C"/>
    <w:rsid w:val="00CD7D64"/>
    <w:rsid w:val="00CE1561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631FC"/>
    <w:rsid w:val="00E926D8"/>
    <w:rsid w:val="00E94264"/>
    <w:rsid w:val="00EB637D"/>
    <w:rsid w:val="00EC5730"/>
    <w:rsid w:val="00EE1416"/>
    <w:rsid w:val="00F16BC8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Wielek Erik</cp:lastModifiedBy>
  <cp:revision>5</cp:revision>
  <cp:lastPrinted>2021-04-20T08:46:00Z</cp:lastPrinted>
  <dcterms:created xsi:type="dcterms:W3CDTF">2021-04-06T06:36:00Z</dcterms:created>
  <dcterms:modified xsi:type="dcterms:W3CDTF">2021-04-20T08:52:00Z</dcterms:modified>
</cp:coreProperties>
</file>