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C7" w:rsidRPr="00C70EC1" w:rsidRDefault="00C70EC1" w:rsidP="00C70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EC1">
        <w:rPr>
          <w:rFonts w:ascii="Times New Roman" w:hAnsi="Times New Roman" w:cs="Times New Roman"/>
          <w:b/>
          <w:sz w:val="24"/>
          <w:szCs w:val="24"/>
        </w:rPr>
        <w:t xml:space="preserve">Propozycje zabaw ruchowych ze sprzętem nietypowym </w:t>
      </w:r>
    </w:p>
    <w:p w:rsidR="00C70EC1" w:rsidRPr="00C70EC1" w:rsidRDefault="00C70EC1" w:rsidP="00C70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EC1">
        <w:rPr>
          <w:rFonts w:ascii="Times New Roman" w:hAnsi="Times New Roman" w:cs="Times New Roman"/>
          <w:b/>
          <w:sz w:val="24"/>
          <w:szCs w:val="24"/>
        </w:rPr>
        <w:t>przygotowanych na  6.04.20021 i 8.04. 2021</w:t>
      </w:r>
    </w:p>
    <w:p w:rsidR="00C70EC1" w:rsidRPr="00C70EC1" w:rsidRDefault="00C70EC1" w:rsidP="00C70E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EC1">
        <w:rPr>
          <w:rFonts w:ascii="Times New Roman" w:hAnsi="Times New Roman" w:cs="Times New Roman"/>
          <w:b/>
          <w:sz w:val="24"/>
          <w:szCs w:val="24"/>
        </w:rPr>
        <w:t>Prosz</w:t>
      </w:r>
      <w:r w:rsidRPr="00C70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 o wybranie jednego zestawu </w:t>
      </w:r>
      <w:r w:rsidR="00F15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</w:t>
      </w:r>
      <w:r w:rsidR="00F15809" w:rsidRPr="00C70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</w:t>
      </w:r>
      <w:r w:rsidRPr="00C70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ruchowych</w:t>
      </w:r>
    </w:p>
    <w:p w:rsidR="00C70EC1" w:rsidRPr="00C70EC1" w:rsidRDefault="00C70EC1" w:rsidP="00C70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Udanej z</w:t>
      </w:r>
      <w:r w:rsidR="00F15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C70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bawy</w:t>
      </w:r>
    </w:p>
    <w:p w:rsidR="00C70EC1" w:rsidRPr="00C70EC1" w:rsidRDefault="00C70EC1">
      <w:pPr>
        <w:rPr>
          <w:rFonts w:ascii="Times New Roman" w:hAnsi="Times New Roman" w:cs="Times New Roman"/>
          <w:b/>
          <w:sz w:val="24"/>
          <w:szCs w:val="24"/>
        </w:rPr>
      </w:pPr>
    </w:p>
    <w:p w:rsidR="00C70EC1" w:rsidRPr="00C70EC1" w:rsidRDefault="00C70EC1">
      <w:pPr>
        <w:rPr>
          <w:rFonts w:ascii="Times New Roman" w:hAnsi="Times New Roman" w:cs="Times New Roman"/>
          <w:sz w:val="24"/>
          <w:szCs w:val="24"/>
        </w:rPr>
      </w:pPr>
    </w:p>
    <w:p w:rsidR="00C70EC1" w:rsidRPr="00C70EC1" w:rsidRDefault="00C70EC1" w:rsidP="00C70EC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70E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Baw się bezpiecznie ,,byle czym"</w:t>
      </w:r>
    </w:p>
    <w:p w:rsidR="00C70EC1" w:rsidRPr="00C70EC1" w:rsidRDefault="00C70EC1" w:rsidP="00C70EC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Propozycje ćwiczeń ze skarpetami.</w:t>
      </w: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piłką w warunkach domowych to niedobry pomysł. Dobrą alternatywą są skarpety. </w:t>
      </w: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Potrzebne nam będą: </w:t>
      </w: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5 par skarpet o różnej wielkości i fakturze. Przybory kuchenne: garnki, miski, łyżka, widelce. Sznurek lub szalik, klamerki do zawieszania prania.</w:t>
      </w:r>
    </w:p>
    <w:p w:rsidR="00C70EC1" w:rsidRPr="00C70EC1" w:rsidRDefault="00C70EC1" w:rsidP="00C70EC1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W rękach po parze zwiniętych skarpet. Marsz z przekładaniem skarpet z ręki do ręki na wysokości pasa z przodu i tyłu tułowia</w:t>
      </w:r>
    </w:p>
    <w:p w:rsidR="00C70EC1" w:rsidRPr="00C70EC1" w:rsidRDefault="00C70EC1" w:rsidP="00C70EC1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W ręce para skarpet. Marsz z przekładaniem skarpet pod ugiętą nogą</w:t>
      </w:r>
    </w:p>
    <w:p w:rsidR="00C70EC1" w:rsidRPr="00C70EC1" w:rsidRDefault="00C70EC1" w:rsidP="00C70EC1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Postawa. Skarpety między stopami. Podskoki w miejscu, w przód, tył</w:t>
      </w:r>
    </w:p>
    <w:p w:rsidR="00C70EC1" w:rsidRPr="00C70EC1" w:rsidRDefault="00C70EC1" w:rsidP="00C70EC1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par skarpet według wielkości (różne sposoby segregacji)</w:t>
      </w:r>
    </w:p>
    <w:p w:rsidR="00C70EC1" w:rsidRPr="00C70EC1" w:rsidRDefault="00C70EC1" w:rsidP="00C70EC1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rozrzuconych skarpet na czas ,,do pary"</w:t>
      </w:r>
    </w:p>
    <w:p w:rsidR="00C70EC1" w:rsidRPr="00C70EC1" w:rsidRDefault="00C70EC1" w:rsidP="00C70EC1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Zawieszanie skarpet na sznurku. Sznurek powinien być na wysokości klatki piersiowej dziecka. Dodatkowo można zapiąć skarpety klamerkami.</w:t>
      </w:r>
    </w:p>
    <w:p w:rsidR="00C70EC1" w:rsidRPr="00C70EC1" w:rsidRDefault="00C70EC1" w:rsidP="00C70EC1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Rzuty skarpetą do celu, na odległość. Świetnym celem jest robiący uniki rodzic</w:t>
      </w:r>
    </w:p>
    <w:p w:rsidR="00C70EC1" w:rsidRPr="00C70EC1" w:rsidRDefault="00C70EC1" w:rsidP="00C70EC1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,,Gotowanie skarpet". Przekładanie skarpet z garnków o różnej wielkości łyżką, dwoma widelcami, ,,</w:t>
      </w:r>
      <w:proofErr w:type="spellStart"/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przelewanie"skarpet</w:t>
      </w:r>
      <w:proofErr w:type="spellEnd"/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pojemników</w:t>
      </w:r>
    </w:p>
    <w:p w:rsidR="00C70EC1" w:rsidRPr="00C70EC1" w:rsidRDefault="00C70EC1" w:rsidP="00C70EC1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Rzuty skarpetami. Podrzuć prawą ręką, złap oburącz. Podrzuć oburącz klaśnij, złap. Podrzuć oburącz dotknij głowy i złap.</w:t>
      </w:r>
    </w:p>
    <w:p w:rsidR="00C70EC1" w:rsidRPr="00C70EC1" w:rsidRDefault="00C70EC1" w:rsidP="00C70EC1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W leżeniu przodem (na brzuchu) toczenie (turlanie) skarpet do partnera</w:t>
      </w:r>
    </w:p>
    <w:p w:rsidR="00C70EC1" w:rsidRPr="00C70EC1" w:rsidRDefault="00C70EC1" w:rsidP="00C70EC1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W leżeniu tyłem (na plecach) z podkurczonymi nogami, przekładanie skarpet z ręki do ręki pod plecami</w:t>
      </w:r>
    </w:p>
    <w:p w:rsidR="00C70EC1" w:rsidRPr="00C70EC1" w:rsidRDefault="00C70EC1" w:rsidP="00C70EC1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 zamkniętymi oczami, wykorzystując zmysł dotyku, dobiera skarpety do pary</w:t>
      </w:r>
    </w:p>
    <w:p w:rsidR="00C70EC1" w:rsidRPr="00C70EC1" w:rsidRDefault="00C70EC1" w:rsidP="00C70EC1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skarpet stopą</w:t>
      </w:r>
    </w:p>
    <w:p w:rsidR="00C70EC1" w:rsidRPr="00C70EC1" w:rsidRDefault="00C70EC1" w:rsidP="00C70EC1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Wywijanie skarpet i łączenie w pary (wkładanie jedna w drugą)</w:t>
      </w:r>
    </w:p>
    <w:p w:rsidR="00F15809" w:rsidRDefault="00F15809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Propozycje ćwiczeń z nakrętkami od butelek po napojach</w:t>
      </w:r>
    </w:p>
    <w:p w:rsidR="00C70EC1" w:rsidRPr="00C70EC1" w:rsidRDefault="00C70EC1" w:rsidP="00C70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Potrzebne nam będą:</w:t>
      </w: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nakrętki od butelek po napojach (im więcej, tym lepiej), chusteczki higieniczne, talerzyk plastikowy, łyżki różnej wielkości</w:t>
      </w:r>
    </w:p>
    <w:p w:rsidR="00C70EC1" w:rsidRPr="00C70EC1" w:rsidRDefault="00C70EC1" w:rsidP="00C70EC1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szukanie schowanych nakrętek, odnajdywanie w określonym czasie, zabawa ,,ciepło, zimno"</w:t>
      </w:r>
    </w:p>
    <w:p w:rsidR="00C70EC1" w:rsidRPr="00C70EC1" w:rsidRDefault="00C70EC1" w:rsidP="00C70EC1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ustawianie sekwencji nakrętek (czerwona, niebieska, czerwona, niebieska)</w:t>
      </w:r>
    </w:p>
    <w:p w:rsidR="00C70EC1" w:rsidRPr="00C70EC1" w:rsidRDefault="00C70EC1" w:rsidP="00C70EC1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(niebieska, niebieska, czerwona)</w:t>
      </w:r>
    </w:p>
    <w:p w:rsidR="00C70EC1" w:rsidRPr="00C70EC1" w:rsidRDefault="00C70EC1" w:rsidP="00C70EC1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wymyśla schemat i układa dalej</w:t>
      </w:r>
    </w:p>
    <w:p w:rsidR="00C70EC1" w:rsidRPr="00C70EC1" w:rsidRDefault="00C70EC1" w:rsidP="00C70EC1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ułożenie toru (linii prostej) z nakrętek, dziecko stara się przejść po torze</w:t>
      </w:r>
    </w:p>
    <w:p w:rsidR="00C70EC1" w:rsidRPr="00C70EC1" w:rsidRDefault="00C70EC1" w:rsidP="00C70EC1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ustawianie nakrętek jedna na drugą (budowa wieży)</w:t>
      </w:r>
    </w:p>
    <w:p w:rsidR="00C70EC1" w:rsidRPr="00C70EC1" w:rsidRDefault="00C70EC1" w:rsidP="00C70EC1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ustawianie jak największej ilości nakrętek na dziecku które stoi z wyprostowanymi rękami w przód (ułożenie na głowie, na rękach, na barkach, na stopach)</w:t>
      </w:r>
    </w:p>
    <w:p w:rsidR="00C70EC1" w:rsidRPr="00C70EC1" w:rsidRDefault="00C70EC1" w:rsidP="00C70EC1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nakrętek stopą (bosą) i umieszczanie ich w pojemnikach</w:t>
      </w:r>
    </w:p>
    <w:p w:rsidR="00C70EC1" w:rsidRPr="00C70EC1" w:rsidRDefault="00C70EC1" w:rsidP="00C70EC1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 kto pierwszy złapie nakrętkę", nakrętka leży na podłodze, na sygnał podnosimy nakrętkę </w:t>
      </w:r>
    </w:p>
    <w:p w:rsidR="00C70EC1" w:rsidRPr="00C70EC1" w:rsidRDefault="00C70EC1" w:rsidP="00C70EC1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wyrzucamy dużą ilość nakrętek w górę, zadaniem dziecka jest złapać na tacę jak największą ilość kolorowych kółek</w:t>
      </w:r>
    </w:p>
    <w:p w:rsidR="00C70EC1" w:rsidRPr="00C70EC1" w:rsidRDefault="00C70EC1" w:rsidP="00C70EC1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rzuty nakrętkami do celu z wyznaczonego miejsca (dziecka szuka nakrętki, biegnie do wyznaczonego miejsca rzuty i rzuca nakrętką do pojemnika)</w:t>
      </w:r>
    </w:p>
    <w:p w:rsidR="00C70EC1" w:rsidRPr="00C70EC1" w:rsidRDefault="00C70EC1" w:rsidP="00C70EC1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nakrętkę położoną na części grzbietowej ręki podrzuć i złap w dłoń</w:t>
      </w:r>
    </w:p>
    <w:p w:rsidR="00C70EC1" w:rsidRPr="00C70EC1" w:rsidRDefault="00C70EC1" w:rsidP="00C70EC1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zakręcanie butelek (butelki o różnej wielkości i gwincie)</w:t>
      </w:r>
    </w:p>
    <w:p w:rsidR="00C70EC1" w:rsidRPr="00C70EC1" w:rsidRDefault="00C70EC1" w:rsidP="00C70EC1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,,w kapsle" </w:t>
      </w:r>
    </w:p>
    <w:p w:rsidR="00C70EC1" w:rsidRPr="00C70EC1" w:rsidRDefault="00C70EC1" w:rsidP="00C70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EC1" w:rsidRPr="00C70EC1" w:rsidRDefault="00C70EC1" w:rsidP="00C70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Propozycje ćwiczeń z balonami</w:t>
      </w:r>
    </w:p>
    <w:p w:rsidR="00C70EC1" w:rsidRPr="00C70EC1" w:rsidRDefault="00C70EC1" w:rsidP="00C70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Potrzebne nam będą:</w:t>
      </w: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nadmuchane balony</w:t>
      </w: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Pomocna strona internetowa, która może być inspiracją dla rodzica</w:t>
      </w: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https://mojedziecikreatywnie.pl/2018/04/zabawy-z-balonami-10-pomyslow-dla-dzieci/</w:t>
      </w: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 !!!</w:t>
      </w: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Zabawy z balonami mogą być niebezpieczne dla dzieci. Przedszkolaki nie są w stanie kontrolować jednoczenie ruchu swojego ciała i lecącego balonu. Ćwiczenia te dziecko musi wykonywać pod nadzorem rodzica. Miejsce do ćwiczeń powinno być bezpieczne.</w:t>
      </w:r>
    </w:p>
    <w:p w:rsidR="00C70EC1" w:rsidRPr="00C70EC1" w:rsidRDefault="00C70EC1" w:rsidP="00C70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EC1" w:rsidRPr="00C70EC1" w:rsidRDefault="00C70EC1" w:rsidP="00C70EC1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podbijanie balonu prawą ręką, lewą ręką, głową, nogą</w:t>
      </w:r>
    </w:p>
    <w:p w:rsidR="00C70EC1" w:rsidRPr="00C70EC1" w:rsidRDefault="00C70EC1" w:rsidP="00C70EC1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podbijanie balonu sekwencjami (2 razy prawa ręka, 2 razy lewa ręka; prawa ręka, lewa ręka, 2 razy głowa)</w:t>
      </w:r>
    </w:p>
    <w:p w:rsidR="00C70EC1" w:rsidRPr="00C70EC1" w:rsidRDefault="00C70EC1" w:rsidP="00C70EC1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odbijanie balonu rakietkami (mogą być plastikowe talerze, papierowe podkładki)</w:t>
      </w:r>
    </w:p>
    <w:p w:rsidR="00C70EC1" w:rsidRPr="00C70EC1" w:rsidRDefault="00C70EC1" w:rsidP="00C70EC1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odbijanie balonu nad sznurkiem, szalikiem zawieszonym na wysokości (dowiązać sznurek do kija miotły)</w:t>
      </w:r>
    </w:p>
    <w:p w:rsidR="00C70EC1" w:rsidRPr="00C70EC1" w:rsidRDefault="00C70EC1" w:rsidP="00C70EC1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podskoki z balonem między nogami </w:t>
      </w:r>
    </w:p>
    <w:p w:rsidR="00C70EC1" w:rsidRPr="00C70EC1" w:rsidRDefault="00C70EC1" w:rsidP="00C70EC1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,, pchanie" balonu ułożonego na klatce piersiowej, dziecko musi poruszać się do przodu</w:t>
      </w:r>
    </w:p>
    <w:p w:rsidR="00C70EC1" w:rsidRPr="00C70EC1" w:rsidRDefault="00C70EC1" w:rsidP="00C70EC1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podbijanie równoczesne 2, 3 balonów, by nie upadły</w:t>
      </w:r>
    </w:p>
    <w:p w:rsidR="00C70EC1" w:rsidRPr="00C70EC1" w:rsidRDefault="00C70EC1" w:rsidP="00C70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Propozycje ćwiczeń z gazetami</w:t>
      </w:r>
    </w:p>
    <w:p w:rsidR="00C70EC1" w:rsidRPr="00C70EC1" w:rsidRDefault="00C70EC1" w:rsidP="00C70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Potrzebne będą:</w:t>
      </w: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gazety (najlepiej niedrukowane na papierze kredowym)</w:t>
      </w:r>
    </w:p>
    <w:p w:rsidR="00C70EC1" w:rsidRPr="00C70EC1" w:rsidRDefault="00C70EC1" w:rsidP="00C70EC1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marsz z arkuszem gazety na głowie</w:t>
      </w:r>
    </w:p>
    <w:p w:rsidR="00C70EC1" w:rsidRPr="00C70EC1" w:rsidRDefault="00C70EC1" w:rsidP="00C70EC1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szybki marsz z gazetą ułożoną na klatce piersiowej </w:t>
      </w:r>
    </w:p>
    <w:p w:rsidR="00C70EC1" w:rsidRPr="00C70EC1" w:rsidRDefault="00C70EC1" w:rsidP="00C70EC1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zwijanie gazety w kulkę i podrzucanie jej w górę</w:t>
      </w:r>
    </w:p>
    <w:p w:rsidR="00C70EC1" w:rsidRPr="00C70EC1" w:rsidRDefault="00C70EC1" w:rsidP="00C70EC1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,,gazetowej kulki" nogą po ziemi</w:t>
      </w:r>
    </w:p>
    <w:p w:rsidR="00C70EC1" w:rsidRPr="00C70EC1" w:rsidRDefault="00C70EC1" w:rsidP="00C70EC1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fragmentów potarganej gazety bosą nogą</w:t>
      </w:r>
    </w:p>
    <w:p w:rsidR="00C70EC1" w:rsidRPr="00C70EC1" w:rsidRDefault="00C70EC1" w:rsidP="00C70EC1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gazety w figury geometryczne (prostokąt, trójkąt)</w:t>
      </w:r>
    </w:p>
    <w:p w:rsidR="00C70EC1" w:rsidRPr="00C70EC1" w:rsidRDefault="00C70EC1" w:rsidP="00C70EC1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rzucanie ,,gazetową kulką" do celu i na odległość</w:t>
      </w:r>
    </w:p>
    <w:p w:rsidR="00C70EC1" w:rsidRPr="00C70EC1" w:rsidRDefault="00C70EC1" w:rsidP="00C70EC1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targanie gazety bosą stopą</w:t>
      </w:r>
    </w:p>
    <w:p w:rsidR="00C70EC1" w:rsidRPr="00C70EC1" w:rsidRDefault="00C70EC1" w:rsidP="00C70EC1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taniec na gazecie do muzyki (zmniejszamy rozmiar gazety)</w:t>
      </w: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Życzę bezpiecznej i radosnej zabawy.</w:t>
      </w: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serdecznie</w:t>
      </w: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C1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Majewska</w:t>
      </w:r>
    </w:p>
    <w:p w:rsidR="00C70EC1" w:rsidRPr="00C70EC1" w:rsidRDefault="00C70EC1" w:rsidP="00C70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70EC1" w:rsidRPr="00C70EC1" w:rsidRDefault="00C70EC1" w:rsidP="00C70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EC1" w:rsidRPr="00C70EC1" w:rsidRDefault="00C70EC1" w:rsidP="00C70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EC1" w:rsidRPr="00C70EC1" w:rsidRDefault="00C70EC1" w:rsidP="00C70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EC1" w:rsidRPr="00C70EC1" w:rsidRDefault="00C70EC1" w:rsidP="00C70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EC1" w:rsidRPr="00C70EC1" w:rsidRDefault="00C70EC1" w:rsidP="00C70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EC1" w:rsidRPr="00C70EC1" w:rsidRDefault="00C70EC1" w:rsidP="00C70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EC1" w:rsidRPr="00C70EC1" w:rsidRDefault="00C70EC1" w:rsidP="00C70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EC1" w:rsidRPr="00C70EC1" w:rsidRDefault="00C70EC1" w:rsidP="00C70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70EC1" w:rsidRPr="00C7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6268"/>
    <w:multiLevelType w:val="multilevel"/>
    <w:tmpl w:val="F918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31D1E"/>
    <w:multiLevelType w:val="multilevel"/>
    <w:tmpl w:val="6F3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B7B62"/>
    <w:multiLevelType w:val="multilevel"/>
    <w:tmpl w:val="606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457F5"/>
    <w:multiLevelType w:val="multilevel"/>
    <w:tmpl w:val="5AC4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80D6B"/>
    <w:multiLevelType w:val="multilevel"/>
    <w:tmpl w:val="C41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252D9"/>
    <w:multiLevelType w:val="multilevel"/>
    <w:tmpl w:val="2B40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BA76C4"/>
    <w:multiLevelType w:val="multilevel"/>
    <w:tmpl w:val="162A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805AC"/>
    <w:multiLevelType w:val="multilevel"/>
    <w:tmpl w:val="A19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4261D9"/>
    <w:multiLevelType w:val="multilevel"/>
    <w:tmpl w:val="0AB2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EB40E8"/>
    <w:multiLevelType w:val="multilevel"/>
    <w:tmpl w:val="9DC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E12A6"/>
    <w:multiLevelType w:val="multilevel"/>
    <w:tmpl w:val="1B66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C1"/>
    <w:rsid w:val="00624AC7"/>
    <w:rsid w:val="00C70EC1"/>
    <w:rsid w:val="00F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D3EA"/>
  <w15:chartTrackingRefBased/>
  <w15:docId w15:val="{C50956D7-CA1D-4E1D-9652-129F543E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E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2021-04-06T03:23:00Z</dcterms:created>
  <dcterms:modified xsi:type="dcterms:W3CDTF">2021-04-06T03:37:00Z</dcterms:modified>
</cp:coreProperties>
</file>