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92171" w14:textId="77777777" w:rsidR="00DF6002" w:rsidRPr="00E74651" w:rsidRDefault="00DF6002" w:rsidP="00DF6002">
      <w:pPr>
        <w:jc w:val="center"/>
        <w:rPr>
          <w:b/>
          <w:sz w:val="32"/>
          <w:szCs w:val="32"/>
        </w:rPr>
      </w:pPr>
      <w:r w:rsidRPr="00E74651">
        <w:rPr>
          <w:b/>
          <w:sz w:val="32"/>
          <w:szCs w:val="32"/>
        </w:rPr>
        <w:t xml:space="preserve">SZKOLNY ZESTAW PODRĘCZNIKÓW  </w:t>
      </w:r>
    </w:p>
    <w:p w14:paraId="7CA4AD9C" w14:textId="77777777" w:rsidR="00DF6002" w:rsidRPr="00E74651" w:rsidRDefault="00DF6002" w:rsidP="00DF600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DLA</w:t>
      </w:r>
      <w:r w:rsidRPr="00E7465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KL. II </w:t>
      </w:r>
      <w:r w:rsidRPr="00E74651">
        <w:rPr>
          <w:b/>
          <w:sz w:val="32"/>
          <w:szCs w:val="32"/>
        </w:rPr>
        <w:t>LICEUM OGÓLNOKSZTAŁCĄC</w:t>
      </w:r>
      <w:r>
        <w:rPr>
          <w:b/>
          <w:sz w:val="32"/>
          <w:szCs w:val="32"/>
        </w:rPr>
        <w:t>EGO</w:t>
      </w:r>
      <w:r w:rsidRPr="00E74651">
        <w:rPr>
          <w:b/>
          <w:sz w:val="32"/>
          <w:szCs w:val="32"/>
        </w:rPr>
        <w:t xml:space="preserve"> </w:t>
      </w:r>
    </w:p>
    <w:p w14:paraId="54A53767" w14:textId="77777777" w:rsidR="00DF6002" w:rsidRPr="00E74651" w:rsidRDefault="00DF6002" w:rsidP="00DF6002">
      <w:pPr>
        <w:jc w:val="center"/>
        <w:rPr>
          <w:b/>
          <w:sz w:val="32"/>
          <w:szCs w:val="32"/>
        </w:rPr>
      </w:pPr>
      <w:r w:rsidRPr="00E74651">
        <w:rPr>
          <w:b/>
          <w:sz w:val="32"/>
          <w:szCs w:val="32"/>
        </w:rPr>
        <w:t xml:space="preserve">W ZESPOLE SZKÓŁ W STRZELCACH KRAJEŃSKICH </w:t>
      </w:r>
    </w:p>
    <w:p w14:paraId="614B3C76" w14:textId="127716F0" w:rsidR="00DF6002" w:rsidRDefault="00DF6002" w:rsidP="00DF6002">
      <w:pPr>
        <w:jc w:val="center"/>
        <w:rPr>
          <w:b/>
          <w:sz w:val="32"/>
          <w:szCs w:val="32"/>
        </w:rPr>
      </w:pPr>
      <w:r w:rsidRPr="00E74651">
        <w:rPr>
          <w:b/>
          <w:sz w:val="32"/>
          <w:szCs w:val="32"/>
        </w:rPr>
        <w:t>W ROKU SZKOLNYM 20</w:t>
      </w:r>
      <w:r>
        <w:rPr>
          <w:b/>
          <w:sz w:val="32"/>
          <w:szCs w:val="32"/>
        </w:rPr>
        <w:t xml:space="preserve">22/2023 </w:t>
      </w:r>
      <w:r w:rsidRPr="00E74651">
        <w:rPr>
          <w:b/>
          <w:sz w:val="32"/>
          <w:szCs w:val="32"/>
        </w:rPr>
        <w:t>(I</w:t>
      </w:r>
      <w:r w:rsidR="002A5E26">
        <w:rPr>
          <w:b/>
          <w:sz w:val="32"/>
          <w:szCs w:val="32"/>
        </w:rPr>
        <w:t>II</w:t>
      </w:r>
      <w:r w:rsidRPr="00E74651">
        <w:rPr>
          <w:b/>
          <w:sz w:val="32"/>
          <w:szCs w:val="32"/>
        </w:rPr>
        <w:t xml:space="preserve"> etap edukacyjny)</w:t>
      </w:r>
      <w:r>
        <w:rPr>
          <w:b/>
          <w:sz w:val="32"/>
          <w:szCs w:val="32"/>
        </w:rPr>
        <w:t xml:space="preserve"> </w:t>
      </w:r>
      <w:r w:rsidR="00F12035">
        <w:rPr>
          <w:b/>
          <w:sz w:val="32"/>
          <w:szCs w:val="32"/>
        </w:rPr>
        <w:t xml:space="preserve">                            </w:t>
      </w:r>
      <w:r>
        <w:rPr>
          <w:b/>
          <w:sz w:val="32"/>
          <w:szCs w:val="32"/>
        </w:rPr>
        <w:t xml:space="preserve">przedmioty obowiązkowe poziom podstawowy </w:t>
      </w:r>
    </w:p>
    <w:p w14:paraId="1E5B771A" w14:textId="77777777" w:rsidR="00DF6002" w:rsidRDefault="00DF6002" w:rsidP="00DF6002"/>
    <w:p w14:paraId="35F4DA11" w14:textId="7DB79F72" w:rsidR="00DF6002" w:rsidRDefault="00DF6002" w:rsidP="00DF6002"/>
    <w:p w14:paraId="086CC357" w14:textId="77777777" w:rsidR="00F12035" w:rsidRDefault="00F12035" w:rsidP="00DF6002"/>
    <w:p w14:paraId="0D5E8BCE" w14:textId="77777777" w:rsidR="00DF6002" w:rsidRDefault="00DF6002" w:rsidP="00DF6002"/>
    <w:tbl>
      <w:tblPr>
        <w:tblW w:w="9493" w:type="dxa"/>
        <w:jc w:val="center"/>
        <w:tblBorders>
          <w:top w:val="single" w:sz="4" w:space="0" w:color="00000A"/>
          <w:left w:val="single" w:sz="4" w:space="0" w:color="00000A"/>
          <w:bottom w:val="single" w:sz="8" w:space="0" w:color="00000A"/>
          <w:right w:val="single" w:sz="4" w:space="0" w:color="00000A"/>
          <w:insideH w:val="single" w:sz="8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1997"/>
        <w:gridCol w:w="7496"/>
      </w:tblGrid>
      <w:tr w:rsidR="00DF6002" w14:paraId="617E42C7" w14:textId="77777777" w:rsidTr="00F12035">
        <w:trPr>
          <w:jc w:val="center"/>
        </w:trPr>
        <w:tc>
          <w:tcPr>
            <w:tcW w:w="1997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F261834" w14:textId="77777777" w:rsidR="00DF6002" w:rsidRDefault="00DF6002" w:rsidP="00C37463">
            <w:pPr>
              <w:rPr>
                <w:b/>
              </w:rPr>
            </w:pPr>
            <w:r>
              <w:rPr>
                <w:b/>
              </w:rPr>
              <w:t xml:space="preserve">Przedmiot </w:t>
            </w:r>
          </w:p>
        </w:tc>
        <w:tc>
          <w:tcPr>
            <w:tcW w:w="7496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37B6FD5" w14:textId="77777777" w:rsidR="00DF6002" w:rsidRDefault="00DF6002" w:rsidP="00C37463">
            <w:pPr>
              <w:rPr>
                <w:b/>
              </w:rPr>
            </w:pPr>
            <w:r>
              <w:rPr>
                <w:b/>
              </w:rPr>
              <w:t xml:space="preserve"> Autor, tytuł podręcznika, wydawnictwo i nr dopuszczenia MEN</w:t>
            </w:r>
          </w:p>
        </w:tc>
      </w:tr>
      <w:tr w:rsidR="00DF6002" w14:paraId="3859805A" w14:textId="77777777" w:rsidTr="00F12035">
        <w:trPr>
          <w:trHeight w:val="1285"/>
          <w:jc w:val="center"/>
        </w:trPr>
        <w:tc>
          <w:tcPr>
            <w:tcW w:w="1997" w:type="dxa"/>
            <w:tcBorders>
              <w:top w:val="single" w:sz="8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3D4A4A2" w14:textId="77777777" w:rsidR="00DF6002" w:rsidRDefault="00DF6002" w:rsidP="00C37463">
            <w:r>
              <w:t xml:space="preserve">Język polski </w:t>
            </w:r>
          </w:p>
          <w:p w14:paraId="4FBCBA9C" w14:textId="77777777" w:rsidR="00DF6002" w:rsidRDefault="00DF6002" w:rsidP="00C37463"/>
          <w:p w14:paraId="164FD1C2" w14:textId="77777777" w:rsidR="00DF6002" w:rsidRDefault="00DF6002" w:rsidP="00C37463"/>
        </w:tc>
        <w:tc>
          <w:tcPr>
            <w:tcW w:w="7496" w:type="dxa"/>
            <w:tcBorders>
              <w:top w:val="single" w:sz="8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F2EC636" w14:textId="77777777" w:rsidR="00DF6002" w:rsidRDefault="00DF6002" w:rsidP="00C37463">
            <w:r>
              <w:t xml:space="preserve">D. Chemperek, A. Kalbarczyk, D. Trześniowski, </w:t>
            </w:r>
          </w:p>
          <w:p w14:paraId="1076CB14" w14:textId="412A3FC3" w:rsidR="00DF6002" w:rsidRDefault="00DF6002" w:rsidP="00C37463">
            <w:r>
              <w:t xml:space="preserve">„ Język polski. Oblicza epok.” Podręcznik do liceum i technikum. Zakres podstawowy i rozszerzony, cz. 2.1. i 2.2. ; </w:t>
            </w:r>
            <w:r>
              <w:br/>
              <w:t xml:space="preserve">Wydawnictwo WSiP. </w:t>
            </w:r>
          </w:p>
        </w:tc>
      </w:tr>
      <w:tr w:rsidR="00DF6002" w:rsidRPr="00D7229C" w14:paraId="6ABAC0CE" w14:textId="77777777" w:rsidTr="00F12035">
        <w:trPr>
          <w:trHeight w:val="1162"/>
          <w:jc w:val="center"/>
        </w:trPr>
        <w:tc>
          <w:tcPr>
            <w:tcW w:w="1997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C9DDE7A" w14:textId="77777777" w:rsidR="00DF6002" w:rsidRDefault="00DF6002" w:rsidP="00C37463">
            <w:r>
              <w:t xml:space="preserve">Język angielski </w:t>
            </w:r>
            <w:r>
              <w:br/>
            </w:r>
          </w:p>
        </w:tc>
        <w:tc>
          <w:tcPr>
            <w:tcW w:w="7496" w:type="dxa"/>
            <w:tcBorders>
              <w:top w:val="single" w:sz="12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F6CC9BC" w14:textId="77777777" w:rsidR="00DF6002" w:rsidRPr="00981667" w:rsidRDefault="00DF6002" w:rsidP="00C37463">
            <w:pPr>
              <w:rPr>
                <w:lang w:val="en-US"/>
              </w:rPr>
            </w:pPr>
            <w:r w:rsidRPr="00981667">
              <w:rPr>
                <w:lang w:val="en-US"/>
              </w:rPr>
              <w:t xml:space="preserve">T.Fala,P.A.Davis </w:t>
            </w:r>
          </w:p>
          <w:p w14:paraId="7B83FBD9" w14:textId="77777777" w:rsidR="00DF6002" w:rsidRPr="00981667" w:rsidRDefault="00DF6002" w:rsidP="00C37463">
            <w:pPr>
              <w:rPr>
                <w:lang w:val="en-US"/>
              </w:rPr>
            </w:pPr>
            <w:r w:rsidRPr="00981667">
              <w:rPr>
                <w:lang w:val="en-US"/>
              </w:rPr>
              <w:t xml:space="preserve"> „Solution Gold” Pre-Intermediate Student’s Book+Workbook</w:t>
            </w:r>
          </w:p>
          <w:p w14:paraId="1161A9C6" w14:textId="77777777" w:rsidR="00DF6002" w:rsidRPr="00D7229C" w:rsidRDefault="00DF6002" w:rsidP="00C37463">
            <w:r>
              <w:t>Oxford University Press</w:t>
            </w:r>
          </w:p>
        </w:tc>
      </w:tr>
      <w:tr w:rsidR="00DF6002" w14:paraId="75345F84" w14:textId="77777777" w:rsidTr="00F12035">
        <w:trPr>
          <w:jc w:val="center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1983A1AA" w14:textId="77777777" w:rsidR="00DF6002" w:rsidRDefault="00DF6002" w:rsidP="00C37463">
            <w:r>
              <w:t xml:space="preserve">Język niemiecki </w:t>
            </w:r>
          </w:p>
          <w:p w14:paraId="69DDAFC7" w14:textId="77777777" w:rsidR="00DF6002" w:rsidRDefault="00DF6002" w:rsidP="00C37463"/>
          <w:p w14:paraId="78AD47E5" w14:textId="77777777" w:rsidR="00DF6002" w:rsidRDefault="00DF6002" w:rsidP="00C37463"/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2AAC1DE5" w14:textId="77777777" w:rsidR="00DF6002" w:rsidRDefault="00DF6002" w:rsidP="00C37463">
            <w:r>
              <w:t>Anna Życka, Ewa Kościelniak – Walewska</w:t>
            </w:r>
          </w:p>
          <w:p w14:paraId="28039DDA" w14:textId="77777777" w:rsidR="00DF6002" w:rsidRDefault="00DF6002" w:rsidP="00C37463">
            <w:r>
              <w:t xml:space="preserve">,,Trends 3 </w:t>
            </w:r>
            <w:r w:rsidRPr="000F2108">
              <w:t>’’</w:t>
            </w:r>
            <w:r>
              <w:t xml:space="preserve"> – Podręcznik do języka niemieckiego dla szkół ponadpodstawowych – A2+  (+ zeszyt ćwiczeń)</w:t>
            </w:r>
          </w:p>
          <w:p w14:paraId="2DCB8EDC" w14:textId="77777777" w:rsidR="00DF6002" w:rsidRDefault="00DF6002" w:rsidP="00C37463">
            <w:r>
              <w:t xml:space="preserve">Wydawnictwo Nowa Era. </w:t>
            </w:r>
            <w:r>
              <w:br/>
              <w:t>Nr dopuszczenia MEN: PP 940/3/2020</w:t>
            </w:r>
            <w:r w:rsidRPr="0060767C">
              <w:t xml:space="preserve">  </w:t>
            </w:r>
          </w:p>
        </w:tc>
      </w:tr>
      <w:tr w:rsidR="00DF6002" w14:paraId="5BD31334" w14:textId="77777777" w:rsidTr="00F12035">
        <w:trPr>
          <w:jc w:val="center"/>
        </w:trPr>
        <w:tc>
          <w:tcPr>
            <w:tcW w:w="1997" w:type="dxa"/>
            <w:tcBorders>
              <w:top w:val="single" w:sz="4" w:space="0" w:color="auto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54143BC" w14:textId="77777777" w:rsidR="00DF6002" w:rsidRDefault="00DF6002" w:rsidP="00C37463">
            <w:r>
              <w:t>Historia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3D07C01" w14:textId="77777777" w:rsidR="00DF6002" w:rsidRDefault="00DF6002" w:rsidP="00C37463">
            <w:r>
              <w:t xml:space="preserve">Adam Kucharski, Aneta Niewęgłowska. </w:t>
            </w:r>
          </w:p>
          <w:p w14:paraId="5032242E" w14:textId="77777777" w:rsidR="00DF6002" w:rsidRPr="009904AB" w:rsidRDefault="00DF6002" w:rsidP="00C37463">
            <w:r>
              <w:t>,,Poznać przeszłość 2.</w:t>
            </w:r>
            <w:r w:rsidRPr="009904AB">
              <w:t xml:space="preserve"> ’’</w:t>
            </w:r>
          </w:p>
          <w:p w14:paraId="2EA2CF2E" w14:textId="77777777" w:rsidR="00DF6002" w:rsidRDefault="00DF6002" w:rsidP="00C37463">
            <w:r>
              <w:t xml:space="preserve"> Podręcznik do historii dla liceum ogólnokształcącego i technikum. Zakres podstawowy. </w:t>
            </w:r>
          </w:p>
          <w:p w14:paraId="36F2E2B7" w14:textId="77777777" w:rsidR="00DF6002" w:rsidRDefault="00DF6002" w:rsidP="00C37463">
            <w:r>
              <w:t>Wydawnictwo Nowa Era.</w:t>
            </w:r>
          </w:p>
          <w:p w14:paraId="1EF05981" w14:textId="13F7E3D1" w:rsidR="00DF6002" w:rsidRDefault="00DF6002" w:rsidP="00C37463">
            <w:r>
              <w:t xml:space="preserve">Nr dopuszczenia MEN: 1021/2/2020  </w:t>
            </w:r>
          </w:p>
          <w:p w14:paraId="05A6673C" w14:textId="77777777" w:rsidR="00DF6002" w:rsidRDefault="00DF6002" w:rsidP="00C37463"/>
        </w:tc>
      </w:tr>
      <w:tr w:rsidR="00DF6002" w14:paraId="75F8D864" w14:textId="77777777" w:rsidTr="00F12035">
        <w:trPr>
          <w:trHeight w:val="1431"/>
          <w:jc w:val="center"/>
        </w:trPr>
        <w:tc>
          <w:tcPr>
            <w:tcW w:w="1997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B94AAC0" w14:textId="77777777" w:rsidR="00DF6002" w:rsidRDefault="00DF6002" w:rsidP="00C37463">
            <w:r>
              <w:t xml:space="preserve">WOS </w:t>
            </w:r>
          </w:p>
        </w:tc>
        <w:tc>
          <w:tcPr>
            <w:tcW w:w="7496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1676111" w14:textId="77777777" w:rsidR="00DF6002" w:rsidRDefault="00DF6002" w:rsidP="00C37463">
            <w:r>
              <w:t>Arkadiusz Janicki, Lucyna Czechowska</w:t>
            </w:r>
          </w:p>
          <w:p w14:paraId="1603906F" w14:textId="77777777" w:rsidR="00DF6002" w:rsidRDefault="00DF6002" w:rsidP="00C37463">
            <w:r>
              <w:t xml:space="preserve">,,W centrum uwagi 2”. Podręcznik do wiedzy o społeczeństwie dla liceum ogólnokształcącego i technikum. Zakres podstawowy. </w:t>
            </w:r>
          </w:p>
          <w:p w14:paraId="21C8C233" w14:textId="77777777" w:rsidR="00DF6002" w:rsidRDefault="00DF6002" w:rsidP="00C37463">
            <w:r>
              <w:t>Wydawnictwo Nowa Era.</w:t>
            </w:r>
          </w:p>
          <w:p w14:paraId="27F61D1A" w14:textId="77777777" w:rsidR="00DF6002" w:rsidRDefault="00DF6002" w:rsidP="00C37463">
            <w:r>
              <w:t>Nr dopuszczenia MEN: 1034/2/2020</w:t>
            </w:r>
          </w:p>
          <w:p w14:paraId="2DCEEA22" w14:textId="416056FE" w:rsidR="00F12035" w:rsidRDefault="00F12035" w:rsidP="00C37463"/>
        </w:tc>
      </w:tr>
      <w:tr w:rsidR="00DF6002" w14:paraId="24FB215D" w14:textId="77777777" w:rsidTr="00F12035">
        <w:trPr>
          <w:jc w:val="center"/>
        </w:trPr>
        <w:tc>
          <w:tcPr>
            <w:tcW w:w="1997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6925D73" w14:textId="77777777" w:rsidR="00DF6002" w:rsidRDefault="00DF6002" w:rsidP="00C37463">
            <w:r>
              <w:t>Geografia</w:t>
            </w:r>
          </w:p>
          <w:p w14:paraId="1817FEFD" w14:textId="77777777" w:rsidR="00DF6002" w:rsidRDefault="00DF6002" w:rsidP="00C37463"/>
          <w:p w14:paraId="6B9DED33" w14:textId="77777777" w:rsidR="00DF6002" w:rsidRDefault="00DF6002" w:rsidP="00C37463"/>
          <w:p w14:paraId="24A1ADB2" w14:textId="77777777" w:rsidR="00DF6002" w:rsidRDefault="00DF6002" w:rsidP="00C37463"/>
        </w:tc>
        <w:tc>
          <w:tcPr>
            <w:tcW w:w="7496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9915C5B" w14:textId="77777777" w:rsidR="00DF6002" w:rsidRDefault="00DF6002" w:rsidP="00C37463">
            <w:r>
              <w:t>K.Wiedermann,R.Uliszak</w:t>
            </w:r>
          </w:p>
          <w:p w14:paraId="0890EEF8" w14:textId="77777777" w:rsidR="00DF6002" w:rsidRDefault="00DF6002" w:rsidP="00C37463">
            <w:r>
              <w:t>,,Oblicza geografii 2</w:t>
            </w:r>
            <w:r w:rsidRPr="00862331">
              <w:t>’’</w:t>
            </w:r>
            <w:r>
              <w:t xml:space="preserve"> – podręcznik dla liceum ogólnokształcącego i technikum – zakres podstawowy.</w:t>
            </w:r>
          </w:p>
          <w:p w14:paraId="3B2C66C0" w14:textId="77777777" w:rsidR="00DF6002" w:rsidRDefault="00DF6002" w:rsidP="00C37463">
            <w:r>
              <w:t>Wydawnictwo Nowa Era.</w:t>
            </w:r>
          </w:p>
          <w:p w14:paraId="2CFEADDA" w14:textId="77777777" w:rsidR="00DF6002" w:rsidRDefault="00DF6002" w:rsidP="00F12035">
            <w:r>
              <w:t xml:space="preserve">Nr dopuszczenia MEN:983/2/2020 </w:t>
            </w:r>
          </w:p>
          <w:p w14:paraId="7FACD883" w14:textId="4F8E9BE0" w:rsidR="00F12035" w:rsidRDefault="00F12035" w:rsidP="00F12035"/>
        </w:tc>
      </w:tr>
      <w:tr w:rsidR="00DF6002" w14:paraId="1D8841A8" w14:textId="77777777" w:rsidTr="00F12035">
        <w:trPr>
          <w:trHeight w:val="2405"/>
          <w:jc w:val="center"/>
        </w:trPr>
        <w:tc>
          <w:tcPr>
            <w:tcW w:w="1997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13BA55B" w14:textId="77777777" w:rsidR="00DF6002" w:rsidRDefault="00DF6002" w:rsidP="00C37463">
            <w:r>
              <w:t>Biologia</w:t>
            </w:r>
          </w:p>
          <w:p w14:paraId="78437337" w14:textId="77777777" w:rsidR="00DF6002" w:rsidRDefault="00DF6002" w:rsidP="00C37463"/>
          <w:p w14:paraId="4EA7F90B" w14:textId="77777777" w:rsidR="00DF6002" w:rsidRDefault="00DF6002" w:rsidP="00C37463"/>
          <w:p w14:paraId="1D0A02C6" w14:textId="77777777" w:rsidR="00DF6002" w:rsidRDefault="00DF6002" w:rsidP="00C37463"/>
        </w:tc>
        <w:tc>
          <w:tcPr>
            <w:tcW w:w="7496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4192F5D" w14:textId="77777777" w:rsidR="00DF6002" w:rsidRDefault="00DF6002" w:rsidP="00C37463">
            <w:r>
              <w:t xml:space="preserve">A.Helmin, J. Holeczek </w:t>
            </w:r>
          </w:p>
          <w:p w14:paraId="753AB68F" w14:textId="77777777" w:rsidR="00DF6002" w:rsidRPr="0013576D" w:rsidRDefault="00DF6002" w:rsidP="00C37463">
            <w:r>
              <w:t xml:space="preserve"> „ Biologia na czasie 2’’ Podręcznik dla liceum ogólnokształcącego i technikum  + </w:t>
            </w:r>
            <w:hyperlink r:id="rId4" w:history="1">
              <w:r w:rsidRPr="0013576D">
                <w:t>Barbara Januszewska-Hasiec</w:t>
              </w:r>
            </w:hyperlink>
            <w:r w:rsidRPr="0013576D">
              <w:t xml:space="preserve">  </w:t>
            </w:r>
            <w:hyperlink r:id="rId5" w:history="1">
              <w:r w:rsidRPr="0013576D">
                <w:t>Jacek Pawłowski</w:t>
              </w:r>
            </w:hyperlink>
            <w:r w:rsidRPr="0013576D">
              <w:t xml:space="preserve"> </w:t>
            </w:r>
            <w:hyperlink r:id="rId6" w:history="1">
              <w:r w:rsidRPr="0013576D">
                <w:t>Joanna Kobyłecka</w:t>
              </w:r>
            </w:hyperlink>
            <w:r w:rsidRPr="0013576D">
              <w:t xml:space="preserve"> </w:t>
            </w:r>
            <w:hyperlink r:id="rId7" w:history="1">
              <w:r w:rsidRPr="0013576D">
                <w:t>Renata Stencel</w:t>
              </w:r>
            </w:hyperlink>
          </w:p>
          <w:p w14:paraId="687A797E" w14:textId="77777777" w:rsidR="00DF6002" w:rsidRPr="0013576D" w:rsidRDefault="00DF6002" w:rsidP="00C37463">
            <w:pPr>
              <w:shd w:val="clear" w:color="auto" w:fill="FFFFFF"/>
              <w:spacing w:after="45"/>
              <w:ind w:right="150"/>
              <w:outlineLvl w:val="0"/>
              <w:rPr>
                <w:kern w:val="36"/>
              </w:rPr>
            </w:pPr>
            <w:r>
              <w:rPr>
                <w:kern w:val="36"/>
              </w:rPr>
              <w:t>„</w:t>
            </w:r>
            <w:r w:rsidRPr="0013576D">
              <w:rPr>
                <w:kern w:val="36"/>
              </w:rPr>
              <w:t xml:space="preserve">Biologia na czasie </w:t>
            </w:r>
            <w:r>
              <w:rPr>
                <w:kern w:val="36"/>
              </w:rPr>
              <w:t>2 „</w:t>
            </w:r>
            <w:r w:rsidRPr="0013576D">
              <w:rPr>
                <w:kern w:val="36"/>
              </w:rPr>
              <w:t xml:space="preserve"> Karty pracy ucznia dla liceum i technikum. </w:t>
            </w:r>
          </w:p>
          <w:p w14:paraId="3D93C631" w14:textId="77777777" w:rsidR="00DF6002" w:rsidRDefault="00DF6002" w:rsidP="00C37463">
            <w:pPr>
              <w:shd w:val="clear" w:color="auto" w:fill="FFFFFF"/>
            </w:pPr>
            <w:r>
              <w:t xml:space="preserve">Wydawnictwo Nowa Era. </w:t>
            </w:r>
          </w:p>
          <w:p w14:paraId="69272375" w14:textId="77777777" w:rsidR="00DF6002" w:rsidRDefault="00DF6002" w:rsidP="00C37463">
            <w:r>
              <w:t>Zakres podstawowy.</w:t>
            </w:r>
            <w:r>
              <w:br/>
              <w:t>Nr dopuszczenia MEN: 1006/2/2020</w:t>
            </w:r>
          </w:p>
        </w:tc>
      </w:tr>
      <w:tr w:rsidR="00DF6002" w14:paraId="41DABD23" w14:textId="77777777" w:rsidTr="00F12035">
        <w:trPr>
          <w:trHeight w:val="390"/>
          <w:jc w:val="center"/>
        </w:trPr>
        <w:tc>
          <w:tcPr>
            <w:tcW w:w="1997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F4B9111" w14:textId="15B44350" w:rsidR="00DF6002" w:rsidRDefault="00DF6002" w:rsidP="00C37463">
            <w:bookmarkStart w:id="0" w:name="_Hlk50380909"/>
            <w:r>
              <w:lastRenderedPageBreak/>
              <w:t>Chemia</w:t>
            </w:r>
          </w:p>
          <w:p w14:paraId="6108F425" w14:textId="77777777" w:rsidR="00DF6002" w:rsidRDefault="00DF6002" w:rsidP="00C37463"/>
          <w:p w14:paraId="2F8B0769" w14:textId="77777777" w:rsidR="00DF6002" w:rsidRDefault="00DF6002" w:rsidP="00C37463"/>
          <w:p w14:paraId="03A80411" w14:textId="77777777" w:rsidR="00DF6002" w:rsidRDefault="00DF6002" w:rsidP="00C37463"/>
        </w:tc>
        <w:tc>
          <w:tcPr>
            <w:tcW w:w="7496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FB0A723" w14:textId="535863E9" w:rsidR="00DF6002" w:rsidRDefault="00DF6002" w:rsidP="00C37463">
            <w:r w:rsidRPr="00862331">
              <w:t>Romuald Hassa, Aleksandra Mrzigod, Janusz Mrzigod.</w:t>
            </w:r>
            <w:r>
              <w:t xml:space="preserve"> </w:t>
            </w:r>
            <w:r w:rsidRPr="00862331">
              <w:t xml:space="preserve">  </w:t>
            </w:r>
          </w:p>
          <w:p w14:paraId="1708D4F1" w14:textId="77777777" w:rsidR="00DF6002" w:rsidRDefault="00DF6002" w:rsidP="00C37463">
            <w:r>
              <w:t xml:space="preserve"> „ To jest chemia. Chemia ogólna i nieorganiczna 1.’’</w:t>
            </w:r>
          </w:p>
          <w:p w14:paraId="48DDD241" w14:textId="77777777" w:rsidR="00DF6002" w:rsidRDefault="00DF6002" w:rsidP="00C37463">
            <w:r>
              <w:t xml:space="preserve">Podręcznik dla liceum ogólnokształcącego i technikum. </w:t>
            </w:r>
            <w:r>
              <w:br/>
              <w:t xml:space="preserve">Zakres podstawowy. Podręcznik ze zbiorem zadań. </w:t>
            </w:r>
          </w:p>
          <w:p w14:paraId="00D7E401" w14:textId="77777777" w:rsidR="00DF6002" w:rsidRDefault="00DF6002" w:rsidP="00C37463">
            <w:r w:rsidRPr="003E5A2E">
              <w:t>Aleksandra Kwiek, Elżbieta Megiel</w:t>
            </w:r>
          </w:p>
          <w:p w14:paraId="7552AC6A" w14:textId="77777777" w:rsidR="00DF6002" w:rsidRPr="003E5A2E" w:rsidRDefault="00DF6002" w:rsidP="00C37463">
            <w:pPr>
              <w:pStyle w:val="Nagwek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„</w:t>
            </w:r>
            <w:r w:rsidRPr="003E5A2E">
              <w:rPr>
                <w:b w:val="0"/>
                <w:bCs w:val="0"/>
                <w:sz w:val="24"/>
                <w:szCs w:val="24"/>
              </w:rPr>
              <w:t>To jest chemia 1</w:t>
            </w:r>
            <w:r>
              <w:rPr>
                <w:b w:val="0"/>
                <w:bCs w:val="0"/>
                <w:sz w:val="24"/>
                <w:szCs w:val="24"/>
              </w:rPr>
              <w:t>”</w:t>
            </w:r>
            <w:r w:rsidRPr="003E5A2E">
              <w:rPr>
                <w:b w:val="0"/>
                <w:bCs w:val="0"/>
                <w:sz w:val="24"/>
                <w:szCs w:val="24"/>
              </w:rPr>
              <w:t>Karty pracy ucznia z kartami laboratoryjnymi dla liceum ogólnokształcącego i technikum. Chemia ogólna i nieorganiczna. Zakres podstawowy</w:t>
            </w:r>
          </w:p>
          <w:p w14:paraId="57E330FA" w14:textId="4E5F59A8" w:rsidR="00DF6002" w:rsidRDefault="00DF6002" w:rsidP="00F12035">
            <w:r>
              <w:t>Wydawnictwo Nowa Era.</w:t>
            </w:r>
            <w:r>
              <w:br/>
              <w:t xml:space="preserve">Nr dopuszczenia MEN: 994/1/2019 </w:t>
            </w:r>
          </w:p>
        </w:tc>
      </w:tr>
      <w:bookmarkEnd w:id="0"/>
      <w:tr w:rsidR="00DF6002" w14:paraId="3A957142" w14:textId="77777777" w:rsidTr="00F12035">
        <w:trPr>
          <w:jc w:val="center"/>
        </w:trPr>
        <w:tc>
          <w:tcPr>
            <w:tcW w:w="1997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F96CB24" w14:textId="77777777" w:rsidR="00DF6002" w:rsidRDefault="00DF6002" w:rsidP="00C37463">
            <w:r>
              <w:t xml:space="preserve">Fizyka </w:t>
            </w:r>
          </w:p>
          <w:p w14:paraId="56FC25B4" w14:textId="77777777" w:rsidR="00DF6002" w:rsidRDefault="00DF6002" w:rsidP="00C37463"/>
          <w:p w14:paraId="223F4D86" w14:textId="77777777" w:rsidR="00DF6002" w:rsidRDefault="00DF6002" w:rsidP="00C37463"/>
          <w:p w14:paraId="718DCD11" w14:textId="77777777" w:rsidR="00DF6002" w:rsidRDefault="00DF6002" w:rsidP="00C37463"/>
        </w:tc>
        <w:tc>
          <w:tcPr>
            <w:tcW w:w="7496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800F8A3" w14:textId="77777777" w:rsidR="00DF6002" w:rsidRPr="002F35DA" w:rsidRDefault="00DF6002" w:rsidP="00C37463">
            <w:r w:rsidRPr="002F35DA">
              <w:t xml:space="preserve">Marcin Braun, Weronika Śliwa. </w:t>
            </w:r>
          </w:p>
          <w:p w14:paraId="084F81F9" w14:textId="77777777" w:rsidR="00DF6002" w:rsidRPr="002F35DA" w:rsidRDefault="00DF6002" w:rsidP="00C37463">
            <w:r w:rsidRPr="002F35DA">
              <w:t xml:space="preserve">,,Odkryć fizykę 2. ’’ Podręcznik do fizyki dla liceum ogólnokształcącego i technikum. Zakres podstawowy.  </w:t>
            </w:r>
          </w:p>
          <w:p w14:paraId="6D39F17D" w14:textId="77777777" w:rsidR="00DF6002" w:rsidRPr="002F35DA" w:rsidRDefault="00DF6002" w:rsidP="00C37463">
            <w:r w:rsidRPr="002F35DA">
              <w:t>Wydawnictwo Nowa Era.</w:t>
            </w:r>
          </w:p>
          <w:p w14:paraId="21EA74F4" w14:textId="71B668B5" w:rsidR="00DF6002" w:rsidRPr="002F35DA" w:rsidRDefault="00DF6002" w:rsidP="00F12035">
            <w:r w:rsidRPr="002F35DA">
              <w:t xml:space="preserve">Nr dopuszczenia MEN: </w:t>
            </w:r>
            <w:r>
              <w:t>1001/2/2020</w:t>
            </w:r>
          </w:p>
        </w:tc>
      </w:tr>
      <w:tr w:rsidR="00DF6002" w14:paraId="6697A71B" w14:textId="77777777" w:rsidTr="00F12035">
        <w:trPr>
          <w:trHeight w:val="2805"/>
          <w:jc w:val="center"/>
        </w:trPr>
        <w:tc>
          <w:tcPr>
            <w:tcW w:w="1997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226C8CC" w14:textId="77777777" w:rsidR="00DF6002" w:rsidRDefault="00DF6002" w:rsidP="00C37463">
            <w:r>
              <w:t>Matematyka</w:t>
            </w:r>
          </w:p>
          <w:p w14:paraId="74F1E916" w14:textId="77777777" w:rsidR="00DF6002" w:rsidRDefault="00DF6002" w:rsidP="00C37463"/>
          <w:p w14:paraId="7F87ECEC" w14:textId="77777777" w:rsidR="00DF6002" w:rsidRDefault="00DF6002" w:rsidP="00C37463"/>
        </w:tc>
        <w:tc>
          <w:tcPr>
            <w:tcW w:w="7496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C99045C" w14:textId="77777777" w:rsidR="00DF6002" w:rsidRDefault="00DF6002" w:rsidP="00C37463">
            <w:r>
              <w:t xml:space="preserve">Wojciech Babiański, Lech Chańko, Joanna Czarnowska </w:t>
            </w:r>
          </w:p>
          <w:p w14:paraId="3549032E" w14:textId="77777777" w:rsidR="00DF6002" w:rsidRDefault="00DF6002" w:rsidP="00C37463">
            <w:r>
              <w:t>,,MATeMAtyka 2 ’’</w:t>
            </w:r>
          </w:p>
          <w:p w14:paraId="4D0BD9AC" w14:textId="77777777" w:rsidR="00DF6002" w:rsidRDefault="00DF6002" w:rsidP="00C37463">
            <w:r>
              <w:t xml:space="preserve">Podręcznik do matematyki dla liceum i technikum. Zakres podstawowy. </w:t>
            </w:r>
            <w:r>
              <w:br/>
              <w:t xml:space="preserve">Wydawnictwo Nowa Era. </w:t>
            </w:r>
            <w:r>
              <w:br/>
              <w:t xml:space="preserve">Nr dopuszczenia MEN: 971/2/2020  </w:t>
            </w:r>
          </w:p>
          <w:p w14:paraId="5AAA6CC8" w14:textId="77777777" w:rsidR="00DF6002" w:rsidRDefault="00DF6002" w:rsidP="00C37463"/>
          <w:p w14:paraId="571C1191" w14:textId="77777777" w:rsidR="00DF6002" w:rsidRDefault="00DF6002" w:rsidP="00C37463">
            <w:r>
              <w:t xml:space="preserve">Dorota Ponczek, Karolina Wej ,,MATeMAtyka 2 ’’ </w:t>
            </w:r>
          </w:p>
          <w:p w14:paraId="6ADACA81" w14:textId="77777777" w:rsidR="00DF6002" w:rsidRDefault="00DF6002" w:rsidP="00C37463">
            <w:r>
              <w:t>Karty pracy ucznia . Zakres podstawowy.</w:t>
            </w:r>
          </w:p>
        </w:tc>
      </w:tr>
      <w:tr w:rsidR="00DF6002" w14:paraId="5981F05C" w14:textId="77777777" w:rsidTr="00F12035">
        <w:trPr>
          <w:jc w:val="center"/>
        </w:trPr>
        <w:tc>
          <w:tcPr>
            <w:tcW w:w="1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2F2948B" w14:textId="77777777" w:rsidR="00DF6002" w:rsidRDefault="00DF6002" w:rsidP="00C37463">
            <w:r>
              <w:t>Podstawy przedsiębiorczości</w:t>
            </w:r>
          </w:p>
          <w:p w14:paraId="0F397B41" w14:textId="77777777" w:rsidR="00DF6002" w:rsidRDefault="00DF6002" w:rsidP="00C37463"/>
          <w:p w14:paraId="2B3A2F87" w14:textId="77777777" w:rsidR="00DF6002" w:rsidRDefault="00DF6002" w:rsidP="00C37463"/>
        </w:tc>
        <w:tc>
          <w:tcPr>
            <w:tcW w:w="7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23E0962" w14:textId="77777777" w:rsidR="00DF6002" w:rsidRPr="00D81BE6" w:rsidRDefault="00DF6002" w:rsidP="00C37463">
            <w:r>
              <w:t>T.Rachwał, z.Makieła „Krok w przedsiębiorczość”</w:t>
            </w:r>
          </w:p>
          <w:p w14:paraId="50FAEF69" w14:textId="77777777" w:rsidR="00DF6002" w:rsidRPr="00D81BE6" w:rsidRDefault="00DF6002" w:rsidP="00C37463">
            <w:r w:rsidRPr="00D81BE6">
              <w:t>Wydawnictwo Nowa Era</w:t>
            </w:r>
            <w:r>
              <w:t>.</w:t>
            </w:r>
          </w:p>
          <w:p w14:paraId="45BF5DE5" w14:textId="77777777" w:rsidR="00DF6002" w:rsidRPr="00D81BE6" w:rsidRDefault="00DF6002" w:rsidP="00C37463">
            <w:r>
              <w:t>Nr dopuszczenia MEN: 1039/2020/z1</w:t>
            </w:r>
          </w:p>
        </w:tc>
      </w:tr>
      <w:tr w:rsidR="00DF6002" w14:paraId="7CD28825" w14:textId="77777777" w:rsidTr="00F12035">
        <w:trPr>
          <w:jc w:val="center"/>
        </w:trPr>
        <w:tc>
          <w:tcPr>
            <w:tcW w:w="1997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8EECEEA" w14:textId="77777777" w:rsidR="00DF6002" w:rsidRDefault="00DF6002" w:rsidP="00C37463">
            <w:r>
              <w:t>Religia</w:t>
            </w:r>
          </w:p>
        </w:tc>
        <w:tc>
          <w:tcPr>
            <w:tcW w:w="7496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C84CA84" w14:textId="77777777" w:rsidR="00DF6002" w:rsidRDefault="00DF6002" w:rsidP="00C37463">
            <w:r>
              <w:t xml:space="preserve">J.Szpet, D.Jackowiak „Moje miejsce w świecie”  </w:t>
            </w:r>
          </w:p>
          <w:p w14:paraId="7D59E5D1" w14:textId="77777777" w:rsidR="00DF6002" w:rsidRDefault="00DF6002" w:rsidP="00C37463">
            <w:r>
              <w:t>Wyd. Święty Wojciech</w:t>
            </w:r>
          </w:p>
        </w:tc>
      </w:tr>
    </w:tbl>
    <w:p w14:paraId="33BDF225" w14:textId="77777777" w:rsidR="00DF6002" w:rsidRDefault="00DF6002" w:rsidP="00DF6002"/>
    <w:p w14:paraId="18FF5547" w14:textId="77777777" w:rsidR="00DF6002" w:rsidRDefault="00DF6002" w:rsidP="00DF6002"/>
    <w:p w14:paraId="1677447C" w14:textId="77777777" w:rsidR="00DF6002" w:rsidRDefault="00DF6002" w:rsidP="00DF6002"/>
    <w:p w14:paraId="788B0BA8" w14:textId="77777777" w:rsidR="00DF6002" w:rsidRDefault="00DF6002" w:rsidP="00DF6002"/>
    <w:p w14:paraId="094B183B" w14:textId="77777777" w:rsidR="00DF6002" w:rsidRDefault="00DF6002" w:rsidP="00DF6002"/>
    <w:p w14:paraId="20ED4E00" w14:textId="77777777" w:rsidR="00DF6002" w:rsidRDefault="00DF6002" w:rsidP="00DF6002"/>
    <w:p w14:paraId="4AD6232D" w14:textId="77777777" w:rsidR="00DF6002" w:rsidRDefault="00DF6002" w:rsidP="00DF6002"/>
    <w:p w14:paraId="141052A3" w14:textId="77777777" w:rsidR="00DF6002" w:rsidRDefault="00DF6002" w:rsidP="00DF6002"/>
    <w:p w14:paraId="513EF029" w14:textId="7DDBD572" w:rsidR="00DF6002" w:rsidRDefault="00DF6002" w:rsidP="00DF6002"/>
    <w:p w14:paraId="7598739E" w14:textId="74986251" w:rsidR="00F12035" w:rsidRDefault="00F12035" w:rsidP="00DF6002"/>
    <w:p w14:paraId="1500A940" w14:textId="5569BE69" w:rsidR="00F12035" w:rsidRDefault="00F12035" w:rsidP="00DF6002"/>
    <w:p w14:paraId="54BAAAE5" w14:textId="183AEA7C" w:rsidR="00F12035" w:rsidRDefault="00F12035" w:rsidP="00DF6002"/>
    <w:p w14:paraId="274261FA" w14:textId="38B57FE0" w:rsidR="00F12035" w:rsidRDefault="00F12035" w:rsidP="00DF6002"/>
    <w:p w14:paraId="25F775DD" w14:textId="21716FAF" w:rsidR="00F12035" w:rsidRDefault="00F12035" w:rsidP="00DF6002"/>
    <w:p w14:paraId="17D66298" w14:textId="169128C7" w:rsidR="00F12035" w:rsidRDefault="00F12035" w:rsidP="00DF6002"/>
    <w:p w14:paraId="59D61FAD" w14:textId="068A1155" w:rsidR="00F12035" w:rsidRDefault="00F12035" w:rsidP="00DF6002"/>
    <w:p w14:paraId="79C7A96A" w14:textId="7BBB48E8" w:rsidR="00F12035" w:rsidRDefault="00F12035" w:rsidP="00DF6002"/>
    <w:p w14:paraId="5AE8E0CB" w14:textId="3304B6F8" w:rsidR="00F12035" w:rsidRDefault="00F12035" w:rsidP="00DF6002"/>
    <w:p w14:paraId="56EC1F29" w14:textId="3B744448" w:rsidR="00F12035" w:rsidRDefault="00F12035" w:rsidP="00DF6002"/>
    <w:p w14:paraId="766C5692" w14:textId="354205C4" w:rsidR="00F12035" w:rsidRDefault="00F12035" w:rsidP="00DF6002"/>
    <w:p w14:paraId="40E40B3E" w14:textId="77777777" w:rsidR="00F12035" w:rsidRDefault="00F12035" w:rsidP="00DF6002"/>
    <w:p w14:paraId="76903087" w14:textId="77777777" w:rsidR="00DF6002" w:rsidRDefault="00DF6002" w:rsidP="00DF6002"/>
    <w:p w14:paraId="14A2B0DE" w14:textId="77777777" w:rsidR="00DF6002" w:rsidRDefault="00DF6002" w:rsidP="00DF6002"/>
    <w:p w14:paraId="4067F802" w14:textId="77777777" w:rsidR="00DF6002" w:rsidRDefault="00DF6002" w:rsidP="00DF6002"/>
    <w:p w14:paraId="6FA249E1" w14:textId="77777777" w:rsidR="00DF6002" w:rsidRDefault="00DF6002" w:rsidP="00DF600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SZKOLNY ZESTAW PODRĘCZNIKÓW  </w:t>
      </w:r>
    </w:p>
    <w:p w14:paraId="3FF91ED2" w14:textId="77777777" w:rsidR="00DF6002" w:rsidRDefault="00DF6002" w:rsidP="00DF600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DLA KL. II LICEUM OGÓLNOKSZTAŁCĄCEGO </w:t>
      </w:r>
    </w:p>
    <w:p w14:paraId="53202F49" w14:textId="77777777" w:rsidR="00DF6002" w:rsidRDefault="00DF6002" w:rsidP="00DF600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 ZESPOLE SZKÓŁ W STRZELCACH KRAJEŃSKICH </w:t>
      </w:r>
    </w:p>
    <w:p w14:paraId="14C2EAEC" w14:textId="77777777" w:rsidR="00DF6002" w:rsidRDefault="00DF6002" w:rsidP="00DF600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 ROKU SZKOLNYM 2022/2023 (III etap edukacyjny) </w:t>
      </w:r>
    </w:p>
    <w:p w14:paraId="14BB2CB0" w14:textId="77777777" w:rsidR="00DF6002" w:rsidRDefault="00DF6002" w:rsidP="00DF600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przedmioty wybrane poziom rozszerzony  </w:t>
      </w:r>
    </w:p>
    <w:p w14:paraId="6BAE2451" w14:textId="77777777" w:rsidR="00DF6002" w:rsidRDefault="00DF6002" w:rsidP="00DF6002">
      <w:pPr>
        <w:jc w:val="center"/>
        <w:rPr>
          <w:b/>
          <w:sz w:val="32"/>
          <w:szCs w:val="32"/>
        </w:rPr>
      </w:pPr>
    </w:p>
    <w:tbl>
      <w:tblPr>
        <w:tblpPr w:leftFromText="141" w:rightFromText="141" w:vertAnchor="text" w:horzAnchor="margin" w:tblpXSpec="center" w:tblpY="215"/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8655"/>
      </w:tblGrid>
      <w:tr w:rsidR="00DF6002" w14:paraId="312AA11D" w14:textId="77777777" w:rsidTr="00C37463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12B4231A" w14:textId="77777777" w:rsidR="00DF6002" w:rsidRDefault="00DF6002" w:rsidP="00C37463">
            <w:pPr>
              <w:jc w:val="center"/>
              <w:rPr>
                <w:b/>
              </w:rPr>
            </w:pPr>
            <w:r>
              <w:rPr>
                <w:b/>
              </w:rPr>
              <w:t>Przedmiot</w:t>
            </w:r>
          </w:p>
        </w:tc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23B350AC" w14:textId="77777777" w:rsidR="00DF6002" w:rsidRDefault="00DF6002" w:rsidP="00C37463">
            <w:pPr>
              <w:jc w:val="center"/>
              <w:rPr>
                <w:b/>
              </w:rPr>
            </w:pPr>
            <w:r>
              <w:rPr>
                <w:b/>
              </w:rPr>
              <w:t>Autor, tytuł podręcznika, wydawnictwo</w:t>
            </w:r>
          </w:p>
        </w:tc>
      </w:tr>
      <w:tr w:rsidR="00DF6002" w14:paraId="3DB117D6" w14:textId="77777777" w:rsidTr="00C37463">
        <w:trPr>
          <w:trHeight w:val="690"/>
        </w:trPr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3AC14" w14:textId="77777777" w:rsidR="00DF6002" w:rsidRDefault="00DF6002" w:rsidP="00C37463">
            <w:r>
              <w:t xml:space="preserve">Język angielski </w:t>
            </w:r>
          </w:p>
        </w:tc>
        <w:tc>
          <w:tcPr>
            <w:tcW w:w="86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D4D3D" w14:textId="77777777" w:rsidR="00DF6002" w:rsidRPr="00981667" w:rsidRDefault="00DF6002" w:rsidP="00C37463">
            <w:pPr>
              <w:rPr>
                <w:lang w:val="en-US"/>
              </w:rPr>
            </w:pPr>
            <w:r w:rsidRPr="00981667">
              <w:rPr>
                <w:lang w:val="en-US"/>
              </w:rPr>
              <w:t xml:space="preserve">T.Fala,P.A.Davis </w:t>
            </w:r>
          </w:p>
          <w:p w14:paraId="40A8EC0F" w14:textId="77777777" w:rsidR="00DF6002" w:rsidRPr="00981667" w:rsidRDefault="00DF6002" w:rsidP="00C37463">
            <w:pPr>
              <w:rPr>
                <w:lang w:val="en-US"/>
              </w:rPr>
            </w:pPr>
            <w:r w:rsidRPr="00981667">
              <w:rPr>
                <w:lang w:val="en-US"/>
              </w:rPr>
              <w:t xml:space="preserve"> „Solution Gold” Intermediate Student’s Book+Workbook</w:t>
            </w:r>
          </w:p>
          <w:p w14:paraId="2B74DF8E" w14:textId="77777777" w:rsidR="00DF6002" w:rsidRDefault="00DF6002" w:rsidP="00C37463">
            <w:pPr>
              <w:rPr>
                <w:lang w:val="en-US"/>
              </w:rPr>
            </w:pPr>
            <w:r>
              <w:t>Oxford University Press</w:t>
            </w:r>
          </w:p>
        </w:tc>
      </w:tr>
      <w:tr w:rsidR="00DF6002" w14:paraId="111FB6D0" w14:textId="77777777" w:rsidTr="00C37463">
        <w:trPr>
          <w:trHeight w:val="690"/>
        </w:trPr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C50FF" w14:textId="77777777" w:rsidR="00DF6002" w:rsidRDefault="00DF6002" w:rsidP="00C37463">
            <w:r>
              <w:t>Język niemiecki</w:t>
            </w:r>
          </w:p>
          <w:p w14:paraId="7DEC21D2" w14:textId="77777777" w:rsidR="00DF6002" w:rsidRDefault="00DF6002" w:rsidP="00C37463"/>
        </w:tc>
        <w:tc>
          <w:tcPr>
            <w:tcW w:w="86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A77AA" w14:textId="77777777" w:rsidR="00DF6002" w:rsidRDefault="00DF6002" w:rsidP="00C37463">
            <w:r>
              <w:t xml:space="preserve">Sylwia Mróz – Dwornikowska  </w:t>
            </w:r>
          </w:p>
          <w:p w14:paraId="662D90B1" w14:textId="77777777" w:rsidR="00DF6002" w:rsidRDefault="00DF6002" w:rsidP="00C37463">
            <w:r>
              <w:t>,,Welttour Deutsch 3</w:t>
            </w:r>
            <w:r w:rsidRPr="000F2108">
              <w:t>’’</w:t>
            </w:r>
            <w:r>
              <w:t>– Podręcznik do języka niemieckiego dla liceów i techników. Poziom A2+ (+ zeszyt ćwiczeń)</w:t>
            </w:r>
          </w:p>
          <w:p w14:paraId="7D14D1A1" w14:textId="77777777" w:rsidR="00DF6002" w:rsidRDefault="00DF6002" w:rsidP="00C37463">
            <w:r>
              <w:t xml:space="preserve">Wydawnictwo Nowa Era. </w:t>
            </w:r>
          </w:p>
          <w:p w14:paraId="7CEC5256" w14:textId="2BDAE49A" w:rsidR="00DF6002" w:rsidRPr="00981667" w:rsidRDefault="00DF6002" w:rsidP="00426D38">
            <w:r>
              <w:t>Nr dopuszczenia MEN: 935/3/2020-NPP</w:t>
            </w:r>
          </w:p>
        </w:tc>
      </w:tr>
      <w:tr w:rsidR="00DF6002" w14:paraId="474A8CC4" w14:textId="77777777" w:rsidTr="00C37463"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8B50FED" w14:textId="77777777" w:rsidR="00DF6002" w:rsidRDefault="00DF6002" w:rsidP="00C37463">
            <w:r>
              <w:t>Geografia</w:t>
            </w:r>
          </w:p>
          <w:p w14:paraId="253099B7" w14:textId="77777777" w:rsidR="00DF6002" w:rsidRDefault="00DF6002" w:rsidP="00C37463"/>
          <w:p w14:paraId="5485D82C" w14:textId="77777777" w:rsidR="00DF6002" w:rsidRDefault="00DF6002" w:rsidP="00C37463"/>
          <w:p w14:paraId="2DC2EFE5" w14:textId="77777777" w:rsidR="00DF6002" w:rsidRDefault="00DF6002" w:rsidP="00C37463"/>
        </w:tc>
        <w:tc>
          <w:tcPr>
            <w:tcW w:w="86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A79EADA" w14:textId="77777777" w:rsidR="00DF6002" w:rsidRDefault="00DF6002" w:rsidP="00C37463">
            <w:r>
              <w:t>Roman Malarz, Marek Więckowski.</w:t>
            </w:r>
          </w:p>
          <w:p w14:paraId="22336BB0" w14:textId="77777777" w:rsidR="00DF6002" w:rsidRDefault="00DF6002" w:rsidP="00C37463">
            <w:r>
              <w:t>,,Oblicza geografii 1</w:t>
            </w:r>
            <w:r w:rsidRPr="00862331">
              <w:t>’’</w:t>
            </w:r>
            <w:r>
              <w:t xml:space="preserve"> – podręcznik dla liceum ogólnokształcącego i technikum – zakres rozszerzony.</w:t>
            </w:r>
          </w:p>
          <w:p w14:paraId="29B70526" w14:textId="77777777" w:rsidR="00DF6002" w:rsidRDefault="00DF6002" w:rsidP="00C37463">
            <w:r>
              <w:t>Wydawnictwo Nowa Era.</w:t>
            </w:r>
          </w:p>
          <w:p w14:paraId="6D4D3DD9" w14:textId="77777777" w:rsidR="00DF6002" w:rsidRDefault="00DF6002" w:rsidP="00C37463">
            <w:r>
              <w:t>Nr dopuszczenia MEN:973/1/2019</w:t>
            </w:r>
          </w:p>
        </w:tc>
      </w:tr>
      <w:tr w:rsidR="00DF6002" w14:paraId="70CC3535" w14:textId="77777777" w:rsidTr="00C37463"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2071A71" w14:textId="77777777" w:rsidR="00DF6002" w:rsidRDefault="00DF6002" w:rsidP="00C37463">
            <w:r>
              <w:t>WOS</w:t>
            </w:r>
          </w:p>
          <w:p w14:paraId="358E0F5C" w14:textId="77777777" w:rsidR="00DF6002" w:rsidRDefault="00DF6002" w:rsidP="00C37463"/>
          <w:p w14:paraId="25EFF9A4" w14:textId="77777777" w:rsidR="00DF6002" w:rsidRDefault="00DF6002" w:rsidP="00C37463"/>
        </w:tc>
        <w:tc>
          <w:tcPr>
            <w:tcW w:w="86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C5E6711" w14:textId="77777777" w:rsidR="00DF6002" w:rsidRDefault="00DF6002" w:rsidP="00C37463">
            <w:r>
              <w:t>Arkadiusz Janicki, Sławomir Drelich, Ewa Martinek</w:t>
            </w:r>
          </w:p>
          <w:p w14:paraId="7CA4E638" w14:textId="77777777" w:rsidR="00DF6002" w:rsidRDefault="00DF6002" w:rsidP="00C37463">
            <w:r>
              <w:t xml:space="preserve">,,W centrum uwagi 2” Podręcznik do wiedzy o społeczeństwie dla liceum ogólnokształcącego i technikum. Zakres rozszerzony. </w:t>
            </w:r>
          </w:p>
          <w:p w14:paraId="5D20E1E9" w14:textId="77777777" w:rsidR="00DF6002" w:rsidRDefault="00DF6002" w:rsidP="00C37463">
            <w:r>
              <w:t>Wydawnictwo Nowa Era.</w:t>
            </w:r>
          </w:p>
          <w:p w14:paraId="592B64F0" w14:textId="24675955" w:rsidR="00DF6002" w:rsidRDefault="00DF6002" w:rsidP="00426D38">
            <w:r>
              <w:t>Nr dopuszczenia MEN: 1035/2/2020</w:t>
            </w:r>
          </w:p>
        </w:tc>
      </w:tr>
      <w:tr w:rsidR="00DF6002" w14:paraId="67E80934" w14:textId="77777777" w:rsidTr="00C37463">
        <w:trPr>
          <w:trHeight w:val="820"/>
        </w:trPr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5223347" w14:textId="77777777" w:rsidR="00DF6002" w:rsidRDefault="00DF6002" w:rsidP="00C37463">
            <w:r>
              <w:t>Biologia</w:t>
            </w:r>
          </w:p>
          <w:p w14:paraId="6C1622E7" w14:textId="77777777" w:rsidR="00DF6002" w:rsidRDefault="00DF6002" w:rsidP="00C37463"/>
          <w:p w14:paraId="2845D847" w14:textId="77777777" w:rsidR="00DF6002" w:rsidRDefault="00DF6002" w:rsidP="00C37463"/>
          <w:p w14:paraId="1A86E60D" w14:textId="77777777" w:rsidR="00DF6002" w:rsidRDefault="00DF6002" w:rsidP="00C37463"/>
        </w:tc>
        <w:tc>
          <w:tcPr>
            <w:tcW w:w="86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434346C" w14:textId="77777777" w:rsidR="00DF6002" w:rsidRDefault="00DF6002" w:rsidP="00C37463">
            <w:r>
              <w:t>Marek Guzik  „ Biologia na czasie 2’’ Podręcznik dla liceum ogólnokształcącego i technikum</w:t>
            </w:r>
          </w:p>
          <w:p w14:paraId="21CBF9D0" w14:textId="77777777" w:rsidR="00DF6002" w:rsidRDefault="00DF6002" w:rsidP="00C37463">
            <w:pPr>
              <w:shd w:val="clear" w:color="auto" w:fill="FFFFFF"/>
            </w:pPr>
            <w:r>
              <w:t xml:space="preserve">Wydawnictwo Nowa Era. </w:t>
            </w:r>
          </w:p>
          <w:p w14:paraId="293B6D97" w14:textId="77777777" w:rsidR="00DF6002" w:rsidRDefault="00DF6002" w:rsidP="00C37463">
            <w:r>
              <w:t>Zakres rozszerzony.</w:t>
            </w:r>
            <w:r>
              <w:br/>
              <w:t>Nr dopuszczenia MEN: 1010/2/2020</w:t>
            </w:r>
          </w:p>
        </w:tc>
      </w:tr>
      <w:tr w:rsidR="00DF6002" w14:paraId="3D417B2F" w14:textId="77777777" w:rsidTr="00C37463"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BB5F771" w14:textId="77777777" w:rsidR="00DF6002" w:rsidRDefault="00DF6002" w:rsidP="00C37463">
            <w:r>
              <w:t>Chemia</w:t>
            </w:r>
          </w:p>
          <w:p w14:paraId="1EE284F1" w14:textId="77777777" w:rsidR="00DF6002" w:rsidRDefault="00DF6002" w:rsidP="00C37463"/>
          <w:p w14:paraId="7312D1B0" w14:textId="77777777" w:rsidR="00DF6002" w:rsidRDefault="00DF6002" w:rsidP="00C37463"/>
          <w:p w14:paraId="3403395C" w14:textId="77777777" w:rsidR="00DF6002" w:rsidRDefault="00DF6002" w:rsidP="00C37463"/>
        </w:tc>
        <w:tc>
          <w:tcPr>
            <w:tcW w:w="86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ABC51F7" w14:textId="77777777" w:rsidR="00DF6002" w:rsidRDefault="00DF6002" w:rsidP="00C37463">
            <w:r>
              <w:t>Maria Litwin, Szarota Styka -Wlazło, Joanna Szymońska</w:t>
            </w:r>
          </w:p>
          <w:p w14:paraId="25A15EE1" w14:textId="77777777" w:rsidR="00DF6002" w:rsidRDefault="00DF6002" w:rsidP="00C37463">
            <w:r>
              <w:t>„ To jest chemia. Chemia ogólna i nieorganiczna 1.’’</w:t>
            </w:r>
          </w:p>
          <w:p w14:paraId="3AC191D0" w14:textId="77777777" w:rsidR="00DF6002" w:rsidRDefault="00DF6002" w:rsidP="00C37463">
            <w:r>
              <w:t xml:space="preserve">Podręcznik dla liceum ogólnokształcącego i technikum. </w:t>
            </w:r>
            <w:r>
              <w:br/>
              <w:t>Zakres rozszerzony.</w:t>
            </w:r>
          </w:p>
          <w:p w14:paraId="2F03BB9E" w14:textId="77777777" w:rsidR="00DF6002" w:rsidRDefault="00DF6002" w:rsidP="00C37463">
            <w:r>
              <w:t>Wydawnictwo Nowa Era.</w:t>
            </w:r>
          </w:p>
        </w:tc>
      </w:tr>
      <w:tr w:rsidR="00DF6002" w14:paraId="0A2DA344" w14:textId="77777777" w:rsidTr="00C37463"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41F8B4D" w14:textId="77777777" w:rsidR="00DF6002" w:rsidRDefault="00DF6002" w:rsidP="00C37463">
            <w:r>
              <w:t>Matematyka</w:t>
            </w:r>
          </w:p>
          <w:p w14:paraId="192FB88E" w14:textId="77777777" w:rsidR="00DF6002" w:rsidRDefault="00DF6002" w:rsidP="00C37463"/>
          <w:p w14:paraId="56C7E02C" w14:textId="77777777" w:rsidR="00DF6002" w:rsidRDefault="00DF6002" w:rsidP="00C37463"/>
        </w:tc>
        <w:tc>
          <w:tcPr>
            <w:tcW w:w="86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CEFE7DA" w14:textId="77777777" w:rsidR="00DF6002" w:rsidRDefault="00DF6002" w:rsidP="00C37463">
            <w:r>
              <w:t xml:space="preserve">Wojciech Babiański, Lech Chańko, Joanna Czarnowska </w:t>
            </w:r>
          </w:p>
          <w:p w14:paraId="2A9E774E" w14:textId="77777777" w:rsidR="00DF6002" w:rsidRDefault="00DF6002" w:rsidP="00C37463">
            <w:r>
              <w:t>,,MATeMAtyka 2 ’’</w:t>
            </w:r>
          </w:p>
          <w:p w14:paraId="1C53AE66" w14:textId="77777777" w:rsidR="00DF6002" w:rsidRDefault="00DF6002" w:rsidP="00C37463">
            <w:r>
              <w:t xml:space="preserve">Podręcznik do matematyki dla liceum i technikum. Zakres rozszerzony. </w:t>
            </w:r>
            <w:r>
              <w:br/>
              <w:t xml:space="preserve">Wydawnictwo Nowa Era. </w:t>
            </w:r>
            <w:r>
              <w:br/>
              <w:t xml:space="preserve">Nr dopuszczenia MEN: 988/2/2020  </w:t>
            </w:r>
          </w:p>
          <w:p w14:paraId="51564855" w14:textId="77777777" w:rsidR="00DF6002" w:rsidRDefault="00DF6002" w:rsidP="00C37463">
            <w:r>
              <w:t xml:space="preserve">Dorota Ponczek, Karolina Wej ,,MATeMAtyka 2 ’’ </w:t>
            </w:r>
          </w:p>
          <w:p w14:paraId="0B52FFD7" w14:textId="67B4F6A7" w:rsidR="00DF6002" w:rsidRDefault="00DF6002" w:rsidP="00426D38">
            <w:r>
              <w:t>Karty pracy ucznia . Zakres rozszerzony.</w:t>
            </w:r>
          </w:p>
        </w:tc>
      </w:tr>
      <w:tr w:rsidR="00DF6002" w14:paraId="2FE72F94" w14:textId="77777777" w:rsidTr="00C37463"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3DD181C" w14:textId="77777777" w:rsidR="00DF6002" w:rsidRDefault="00DF6002" w:rsidP="00C37463">
            <w:r>
              <w:t>Fizyka</w:t>
            </w:r>
          </w:p>
        </w:tc>
        <w:tc>
          <w:tcPr>
            <w:tcW w:w="86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3F2AAB0" w14:textId="77777777" w:rsidR="00DF6002" w:rsidRPr="00C76851" w:rsidRDefault="00DF6002" w:rsidP="00C37463">
            <w:pPr>
              <w:pStyle w:val="Nagwek1"/>
              <w:shd w:val="clear" w:color="auto" w:fill="FFFFFF"/>
              <w:spacing w:before="0" w:beforeAutospacing="0" w:after="45" w:afterAutospacing="0"/>
              <w:ind w:right="150"/>
              <w:rPr>
                <w:b w:val="0"/>
                <w:bCs w:val="0"/>
                <w:sz w:val="24"/>
                <w:szCs w:val="24"/>
              </w:rPr>
            </w:pPr>
            <w:r w:rsidRPr="002F35DA">
              <w:rPr>
                <w:b w:val="0"/>
                <w:bCs w:val="0"/>
                <w:color w:val="252525"/>
                <w:sz w:val="24"/>
                <w:szCs w:val="24"/>
              </w:rPr>
              <w:t>Z</w:t>
            </w:r>
            <w:r w:rsidRPr="00C76851">
              <w:rPr>
                <w:b w:val="0"/>
                <w:bCs w:val="0"/>
                <w:sz w:val="24"/>
                <w:szCs w:val="24"/>
              </w:rPr>
              <w:t>rozumieć fizykę 1i2. Podręcznik dla liceum i technikum. Zakres rozszerzony. Szkoły ponadpodstawowe</w:t>
            </w:r>
          </w:p>
          <w:p w14:paraId="2F8AE47A" w14:textId="77777777" w:rsidR="00DF6002" w:rsidRPr="00426D38" w:rsidRDefault="00F12035" w:rsidP="00C37463">
            <w:pPr>
              <w:pStyle w:val="Nagwek2"/>
              <w:shd w:val="clear" w:color="auto" w:fill="FFFFFF"/>
              <w:spacing w:before="0" w:after="0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hyperlink r:id="rId8" w:history="1">
              <w:r w:rsidR="00DF6002" w:rsidRPr="00426D38">
                <w:rPr>
                  <w:rStyle w:val="Hipercze"/>
                  <w:rFonts w:ascii="Times New Roman" w:hAnsi="Times New Roman"/>
                  <w:b w:val="0"/>
                  <w:bCs w:val="0"/>
                  <w:i w:val="0"/>
                  <w:iCs w:val="0"/>
                  <w:color w:val="auto"/>
                  <w:sz w:val="24"/>
                  <w:szCs w:val="24"/>
                  <w:u w:val="none"/>
                </w:rPr>
                <w:t>Krzysztof Byczuk</w:t>
              </w:r>
            </w:hyperlink>
            <w:r w:rsidR="00DF6002" w:rsidRPr="00426D38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, </w:t>
            </w:r>
            <w:hyperlink r:id="rId9" w:history="1">
              <w:r w:rsidR="00DF6002" w:rsidRPr="00426D38">
                <w:rPr>
                  <w:rStyle w:val="Hipercze"/>
                  <w:rFonts w:ascii="Times New Roman" w:hAnsi="Times New Roman"/>
                  <w:b w:val="0"/>
                  <w:bCs w:val="0"/>
                  <w:i w:val="0"/>
                  <w:iCs w:val="0"/>
                  <w:color w:val="auto"/>
                  <w:sz w:val="24"/>
                  <w:szCs w:val="24"/>
                  <w:u w:val="none"/>
                </w:rPr>
                <w:t>Marcin Braun</w:t>
              </w:r>
            </w:hyperlink>
            <w:r w:rsidR="00DF6002" w:rsidRPr="00426D38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, </w:t>
            </w:r>
            <w:hyperlink r:id="rId10" w:history="1">
              <w:r w:rsidR="00DF6002" w:rsidRPr="00426D38">
                <w:rPr>
                  <w:rStyle w:val="Hipercze"/>
                  <w:rFonts w:ascii="Times New Roman" w:hAnsi="Times New Roman"/>
                  <w:b w:val="0"/>
                  <w:bCs w:val="0"/>
                  <w:i w:val="0"/>
                  <w:iCs w:val="0"/>
                  <w:color w:val="auto"/>
                  <w:sz w:val="24"/>
                  <w:szCs w:val="24"/>
                  <w:u w:val="none"/>
                </w:rPr>
                <w:t>Elżbieta Wójtowicz</w:t>
              </w:r>
            </w:hyperlink>
            <w:r w:rsidR="00DF6002" w:rsidRPr="00426D38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,</w:t>
            </w:r>
            <w:hyperlink r:id="rId11" w:history="1">
              <w:r w:rsidR="00DF6002" w:rsidRPr="00426D38">
                <w:rPr>
                  <w:rStyle w:val="Hipercze"/>
                  <w:rFonts w:ascii="Times New Roman" w:hAnsi="Times New Roman"/>
                  <w:b w:val="0"/>
                  <w:bCs w:val="0"/>
                  <w:i w:val="0"/>
                  <w:iCs w:val="0"/>
                  <w:color w:val="auto"/>
                  <w:sz w:val="24"/>
                  <w:szCs w:val="24"/>
                  <w:u w:val="none"/>
                </w:rPr>
                <w:t>Agnieszka Byczuk</w:t>
              </w:r>
            </w:hyperlink>
          </w:p>
          <w:p w14:paraId="7E6BDB2F" w14:textId="77777777" w:rsidR="00DF6002" w:rsidRPr="002F35DA" w:rsidRDefault="00DF6002" w:rsidP="00C37463">
            <w:r w:rsidRPr="002F35DA">
              <w:t>Wydawnictwo Nowa Era.</w:t>
            </w:r>
          </w:p>
          <w:p w14:paraId="0AC48321" w14:textId="77777777" w:rsidR="00DF6002" w:rsidRDefault="00DF6002" w:rsidP="00C37463">
            <w:r w:rsidRPr="002F35DA">
              <w:t xml:space="preserve">Nr dopuszczenia MEN: </w:t>
            </w:r>
            <w:r>
              <w:t>1002/2/2020</w:t>
            </w:r>
          </w:p>
        </w:tc>
      </w:tr>
    </w:tbl>
    <w:p w14:paraId="0A61E5CB" w14:textId="77777777" w:rsidR="00816193" w:rsidRDefault="00816193"/>
    <w:sectPr w:rsidR="00816193" w:rsidSect="009844B7">
      <w:pgSz w:w="11906" w:h="16838"/>
      <w:pgMar w:top="851" w:right="720" w:bottom="851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002"/>
    <w:rsid w:val="002A5E26"/>
    <w:rsid w:val="00426D38"/>
    <w:rsid w:val="00816193"/>
    <w:rsid w:val="00DD551B"/>
    <w:rsid w:val="00DF6002"/>
    <w:rsid w:val="00F12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F7F0F"/>
  <w15:chartTrackingRefBased/>
  <w15:docId w15:val="{A689CAC5-B4F5-4D96-8E54-E66323EC7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6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DF600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nhideWhenUsed/>
    <w:qFormat/>
    <w:rsid w:val="00DF600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F600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rsid w:val="00DF6002"/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character" w:styleId="Hipercze">
    <w:name w:val="Hyperlink"/>
    <w:uiPriority w:val="99"/>
    <w:unhideWhenUsed/>
    <w:rsid w:val="00DF60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niaksiazka.pl/autor/krzysztof-byczu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taniaksiazka.pl/autor/renata-stence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aniaksiazka.pl/autor/joanna-kobylecka" TargetMode="External"/><Relationship Id="rId11" Type="http://schemas.openxmlformats.org/officeDocument/2006/relationships/hyperlink" Target="https://www.taniaksiazka.pl/autor/agnieszka-byczuk" TargetMode="External"/><Relationship Id="rId5" Type="http://schemas.openxmlformats.org/officeDocument/2006/relationships/hyperlink" Target="https://www.taniaksiazka.pl/autor/jacek-pawlowski" TargetMode="External"/><Relationship Id="rId10" Type="http://schemas.openxmlformats.org/officeDocument/2006/relationships/hyperlink" Target="https://www.taniaksiazka.pl/autor/elzbieta-wojtowicz" TargetMode="External"/><Relationship Id="rId4" Type="http://schemas.openxmlformats.org/officeDocument/2006/relationships/hyperlink" Target="https://www.taniaksiazka.pl/autor/barbara-januszewska-hasiec" TargetMode="External"/><Relationship Id="rId9" Type="http://schemas.openxmlformats.org/officeDocument/2006/relationships/hyperlink" Target="https://www.taniaksiazka.pl/autor/marcin-brau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785</Words>
  <Characters>4715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Makowska</dc:creator>
  <cp:keywords/>
  <dc:description/>
  <cp:lastModifiedBy>Anna Makowska</cp:lastModifiedBy>
  <cp:revision>4</cp:revision>
  <dcterms:created xsi:type="dcterms:W3CDTF">2022-06-22T08:29:00Z</dcterms:created>
  <dcterms:modified xsi:type="dcterms:W3CDTF">2022-07-08T11:30:00Z</dcterms:modified>
</cp:coreProperties>
</file>