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F" w:rsidRPr="00186115" w:rsidRDefault="003910BF" w:rsidP="003910BF">
      <w:pPr>
        <w:ind w:left="10620" w:firstLine="708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Załącznik nr 2j</w:t>
      </w:r>
      <w:r w:rsidRPr="00186115">
        <w:rPr>
          <w:szCs w:val="24"/>
        </w:rPr>
        <w:t xml:space="preserve"> do SIWZ</w:t>
      </w:r>
    </w:p>
    <w:p w:rsidR="003910BF" w:rsidRDefault="003910BF" w:rsidP="002A1A69">
      <w:pPr>
        <w:jc w:val="center"/>
        <w:rPr>
          <w:b/>
          <w:sz w:val="32"/>
        </w:rPr>
      </w:pPr>
    </w:p>
    <w:p w:rsidR="003910BF" w:rsidRDefault="003910BF" w:rsidP="002A1A69">
      <w:pPr>
        <w:jc w:val="center"/>
        <w:rPr>
          <w:b/>
          <w:sz w:val="32"/>
        </w:rPr>
      </w:pPr>
    </w:p>
    <w:p w:rsidR="002A1A69" w:rsidRDefault="002A1A69" w:rsidP="002A1A69">
      <w:pPr>
        <w:jc w:val="center"/>
        <w:rPr>
          <w:b/>
          <w:sz w:val="32"/>
        </w:rPr>
      </w:pPr>
      <w:r w:rsidRPr="00D23CA9">
        <w:rPr>
          <w:b/>
          <w:sz w:val="32"/>
        </w:rPr>
        <w:t xml:space="preserve">FORMULARZ OFERTOWO </w:t>
      </w:r>
      <w:r>
        <w:rPr>
          <w:b/>
          <w:sz w:val="32"/>
        </w:rPr>
        <w:t>–</w:t>
      </w:r>
      <w:r w:rsidRPr="00D23CA9">
        <w:rPr>
          <w:b/>
          <w:sz w:val="32"/>
        </w:rPr>
        <w:t xml:space="preserve"> CENOWY</w:t>
      </w:r>
    </w:p>
    <w:p w:rsidR="002A1A69" w:rsidRDefault="002A1A69" w:rsidP="002A1A69">
      <w:pPr>
        <w:jc w:val="center"/>
        <w:rPr>
          <w:b/>
          <w:sz w:val="28"/>
        </w:rPr>
      </w:pPr>
      <w:r>
        <w:rPr>
          <w:b/>
          <w:sz w:val="28"/>
        </w:rPr>
        <w:t>Produkty mleczarskie</w:t>
      </w:r>
    </w:p>
    <w:p w:rsidR="002A1A69" w:rsidRDefault="002A1A69" w:rsidP="002A1A69">
      <w:pPr>
        <w:jc w:val="center"/>
        <w:rPr>
          <w:b/>
          <w:sz w:val="28"/>
        </w:rPr>
      </w:pPr>
    </w:p>
    <w:p w:rsidR="002A1A69" w:rsidRPr="00D23CA9" w:rsidRDefault="002A1A69" w:rsidP="002A1A69">
      <w:pPr>
        <w:jc w:val="center"/>
        <w:rPr>
          <w:sz w:val="22"/>
        </w:rPr>
      </w:pPr>
      <w:r w:rsidRPr="00D23CA9">
        <w:t>Szkoła Podstawowa im. Powstańców Śląskich w Miedźnej</w:t>
      </w:r>
    </w:p>
    <w:p w:rsidR="002A1A69" w:rsidRDefault="002A1A69" w:rsidP="002A1A69">
      <w:pPr>
        <w:ind w:left="77"/>
        <w:jc w:val="center"/>
        <w:rPr>
          <w:b/>
          <w:sz w:val="20"/>
        </w:rPr>
      </w:pPr>
      <w:r>
        <w:rPr>
          <w:b/>
        </w:rPr>
        <w:t xml:space="preserve"> </w:t>
      </w:r>
    </w:p>
    <w:tbl>
      <w:tblPr>
        <w:tblW w:w="0" w:type="auto"/>
        <w:tblInd w:w="-39" w:type="dxa"/>
        <w:tblLayout w:type="fixed"/>
        <w:tblCellMar>
          <w:top w:w="28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65"/>
        <w:gridCol w:w="533"/>
        <w:gridCol w:w="1586"/>
        <w:gridCol w:w="1291"/>
        <w:gridCol w:w="1272"/>
        <w:gridCol w:w="1388"/>
        <w:gridCol w:w="1294"/>
        <w:gridCol w:w="1219"/>
        <w:gridCol w:w="1634"/>
      </w:tblGrid>
      <w:tr w:rsidR="002A1A69" w:rsidTr="0099156D">
        <w:trPr>
          <w:trHeight w:val="70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artykułu spożywczego </w:t>
            </w:r>
          </w:p>
          <w:p w:rsidR="002A1A69" w:rsidRDefault="002A1A69" w:rsidP="0099156D">
            <w:pPr>
              <w:ind w:left="-19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/proponowana gramatura lub  </w:t>
            </w:r>
            <w:r>
              <w:rPr>
                <w:b/>
                <w:sz w:val="20"/>
              </w:rPr>
              <w:tab/>
              <w:t xml:space="preserve">wielkość opakowania/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J.m.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Szacunkowe zapotrzebowanie na okres umowy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netto [zł]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VAT  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firstLine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brutto [zł]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69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netto [zł]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podatku </w:t>
            </w:r>
          </w:p>
          <w:p w:rsidR="002A1A69" w:rsidRDefault="002A1A69" w:rsidP="0099156D">
            <w:pPr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VAT [zł]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2A1A69" w:rsidRDefault="002A1A69" w:rsidP="0099156D">
            <w:pPr>
              <w:ind w:right="1"/>
              <w:jc w:val="center"/>
            </w:pPr>
            <w:r>
              <w:rPr>
                <w:b/>
                <w:sz w:val="20"/>
              </w:rPr>
              <w:t xml:space="preserve">[zł] </w:t>
            </w:r>
          </w:p>
        </w:tc>
      </w:tr>
      <w:tr w:rsidR="002A1A69" w:rsidTr="0099156D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4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2A1A69" w:rsidRPr="00FF3EFB" w:rsidTr="0099156D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r w:rsidRPr="00FF3EFB">
              <w:rPr>
                <w:sz w:val="16"/>
                <w:szCs w:val="16"/>
              </w:rPr>
              <w:t>maślanka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FF3EF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1"/>
              <w:jc w:val="center"/>
              <w:rPr>
                <w:sz w:val="16"/>
                <w:szCs w:val="16"/>
              </w:rPr>
            </w:pPr>
            <w:r w:rsidRPr="00FF3EFB">
              <w:rPr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</w:tr>
      <w:tr w:rsidR="002A1A69" w:rsidRPr="00FF3EFB" w:rsidTr="0099156D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r w:rsidRPr="00FF3EFB">
              <w:rPr>
                <w:sz w:val="16"/>
                <w:szCs w:val="16"/>
              </w:rPr>
              <w:t>ser żółty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</w:tr>
      <w:tr w:rsidR="002A1A69" w:rsidRPr="00FF3EFB" w:rsidTr="0099156D">
        <w:trPr>
          <w:trHeight w:val="2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duże op.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Default="002A1A69" w:rsidP="0099156D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4"/>
              <w:jc w:val="center"/>
              <w:rPr>
                <w:sz w:val="16"/>
                <w:szCs w:val="16"/>
              </w:rPr>
            </w:pPr>
          </w:p>
        </w:tc>
      </w:tr>
      <w:tr w:rsidR="002A1A69" w:rsidRPr="00FF3EFB" w:rsidTr="0099156D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jc w:val="center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72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mleko krowie o zawartości tłuszczu 2% pakowane w kartonach  o  pojemności  1litr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right="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F3EFB">
              <w:rPr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color w:val="auto"/>
                <w:sz w:val="16"/>
                <w:szCs w:val="16"/>
              </w:rPr>
              <w:t>157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color w:val="auto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</w:tr>
      <w:tr w:rsidR="002A1A69" w:rsidRPr="00FF3EFB" w:rsidTr="0099156D">
        <w:trPr>
          <w:trHeight w:val="3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jc w:val="center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72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śmietanka 12% tłuszczu min. op. 500g UHT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right="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F3EFB">
              <w:rPr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color w:val="auto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</w:tr>
      <w:tr w:rsidR="002A1A69" w:rsidRPr="00FF3EFB" w:rsidTr="0099156D">
        <w:trPr>
          <w:trHeight w:val="3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jc w:val="center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72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 xml:space="preserve">śmietana kwaśna 18% tłuszczu min. op. 330g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right="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F3EFB">
              <w:rPr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4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color w:val="auto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</w:tr>
      <w:tr w:rsidR="002A1A69" w:rsidRPr="00FF3EFB" w:rsidTr="0099156D">
        <w:trPr>
          <w:trHeight w:val="3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jc w:val="center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72"/>
              <w:rPr>
                <w:color w:val="auto"/>
                <w:sz w:val="16"/>
                <w:szCs w:val="16"/>
              </w:rPr>
            </w:pPr>
            <w:r w:rsidRPr="00FF3EFB">
              <w:rPr>
                <w:color w:val="auto"/>
                <w:sz w:val="16"/>
                <w:szCs w:val="16"/>
              </w:rPr>
              <w:t>twaróg  półtłusty  min. op. 275g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right="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F3EFB">
              <w:rPr>
                <w:color w:val="auto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snapToGrid w:val="0"/>
              <w:ind w:left="1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0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rFonts w:ascii="Arial" w:eastAsia="Arial" w:hAnsi="Arial" w:cs="Arial"/>
                <w:color w:val="auto"/>
                <w:sz w:val="22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69" w:rsidRPr="00FF3EFB" w:rsidRDefault="002A1A69" w:rsidP="0099156D">
            <w:pPr>
              <w:ind w:left="72"/>
              <w:rPr>
                <w:color w:val="auto"/>
              </w:rPr>
            </w:pPr>
            <w:r w:rsidRPr="00FF3EFB">
              <w:rPr>
                <w:rFonts w:ascii="Arial" w:eastAsia="Arial" w:hAnsi="Arial" w:cs="Arial"/>
                <w:color w:val="auto"/>
                <w:sz w:val="22"/>
              </w:rPr>
              <w:t xml:space="preserve">  </w:t>
            </w:r>
          </w:p>
        </w:tc>
      </w:tr>
    </w:tbl>
    <w:p w:rsidR="00945875" w:rsidRDefault="00945875"/>
    <w:sectPr w:rsidR="00945875" w:rsidSect="002A1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69"/>
    <w:rsid w:val="002A1A69"/>
    <w:rsid w:val="003910BF"/>
    <w:rsid w:val="00913CFB"/>
    <w:rsid w:val="009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69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69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2018-06-12T06:09:00Z</dcterms:created>
  <dcterms:modified xsi:type="dcterms:W3CDTF">2018-06-12T06:09:00Z</dcterms:modified>
</cp:coreProperties>
</file>