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AF" w:rsidRPr="001676CE" w:rsidRDefault="00027349" w:rsidP="00A538C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76CE">
        <w:rPr>
          <w:rFonts w:ascii="Arial" w:hAnsi="Arial" w:cs="Arial"/>
          <w:b/>
          <w:sz w:val="24"/>
          <w:szCs w:val="24"/>
        </w:rPr>
        <w:t>Niekoľko praktických poznámok</w:t>
      </w:r>
    </w:p>
    <w:p w:rsidR="008F48AF" w:rsidRPr="001676CE" w:rsidRDefault="008F48AF" w:rsidP="00027349">
      <w:pPr>
        <w:rPr>
          <w:rFonts w:ascii="Arial" w:hAnsi="Arial" w:cs="Arial"/>
          <w:sz w:val="24"/>
          <w:szCs w:val="24"/>
        </w:rPr>
      </w:pP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V prvom rade používame čerstvé rastliny, až potom sušené alebo inak upravené. Čím dlhšie drogy skladujeme, tým viac strácajú svoje liečivé účinky. Kupujeme len byliny z poslednej úrody, od výrobcov, ktorí vyznačujú dátum spotreby na obale. Aj vlastné nespotrebované zásoby vymeníme po roku za nové.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Čajové zmesi pred použitím dobre premiešame, lebo rôzne byliny nemajú rovnakú hmotnosť. Ťažšie zložky, napr. kúsky koreňov, padajú dole a odobratá horná časť čajoviny potom nemá správny pomer jednotlivých zložiek.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Bylinkové čaje sa rýchlo kazia, preto pripr</w:t>
      </w:r>
      <w:r w:rsidR="001676CE" w:rsidRPr="001676CE">
        <w:rPr>
          <w:rFonts w:ascii="Arial" w:hAnsi="Arial" w:cs="Arial"/>
          <w:sz w:val="24"/>
          <w:szCs w:val="24"/>
        </w:rPr>
        <w:t xml:space="preserve">avujeme dávku iba na jeden deň. </w:t>
      </w:r>
      <w:r w:rsidRPr="001676CE">
        <w:rPr>
          <w:rFonts w:ascii="Arial" w:hAnsi="Arial" w:cs="Arial"/>
          <w:sz w:val="24"/>
          <w:szCs w:val="24"/>
        </w:rPr>
        <w:t>Skladujeme ich v chladničke a zohrejeme iba časť na jedno vypitie. Čaje, ktoré sa pijú často v malých dávkach (napr. na priedušky), udržujeme teplé v termoske. Všetky bylinky najlepšie účinkujú v slabej koncentrácii. Aj najnevinnejšie rastliny môžu v silnej koncentrácii vyvolať neželateľný, často nepríjemný až nebezpečný účinok.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Nie na každý organizmus účinkujú bylinky rovnako. Čo niekomu veľmi dobre pomôže, inému nezaberie. Preto treba účinky na vlastnom organizme vyskúšať a v prípade potreby použiť inú podobne účinkujúcu bylinku.</w:t>
      </w:r>
    </w:p>
    <w:p w:rsidR="008F48AF" w:rsidRPr="001676CE" w:rsidRDefault="001962A8" w:rsidP="00027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27349" w:rsidRPr="001676CE">
        <w:rPr>
          <w:rFonts w:ascii="Arial" w:hAnsi="Arial" w:cs="Arial"/>
          <w:sz w:val="24"/>
          <w:szCs w:val="24"/>
        </w:rPr>
        <w:t>nažíme sa nekombinovať bylinky so syntetickými liekmi. V tomto smere odporúčam spoluprácu s lekárom, ak máme takého, ktorý bylinky pozná a uznáva.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Pri zbere, spracovaní a skladovaní liečivých rastlín dodržiavame osvedčené zásady. Zbierame na miestach bez rôznych druhov znečistenia a exhalátov (nie pri frekventovaných cestách). Rastliny ihneď porežeme, voľne rozložíme v tenkej vrstve (napr. na baliaci papier)  a za pravidelného obracania usušíme na teplom tienistom mieste. Odkladáme v kartónových, plátených alebo sklenených, dobre uzatvárateľných obaloch na suchom, chladnom a tmavom mieste. Obaly označíme názvom a rokom zber</w:t>
      </w:r>
      <w:r w:rsidR="008F48AF" w:rsidRPr="001676CE">
        <w:rPr>
          <w:rFonts w:ascii="Arial" w:hAnsi="Arial" w:cs="Arial"/>
          <w:sz w:val="24"/>
          <w:szCs w:val="24"/>
        </w:rPr>
        <w:t>u.</w:t>
      </w:r>
    </w:p>
    <w:p w:rsidR="008F48AF" w:rsidRPr="001676CE" w:rsidRDefault="008F48AF" w:rsidP="00027349">
      <w:pPr>
        <w:rPr>
          <w:rFonts w:ascii="Arial" w:hAnsi="Arial" w:cs="Arial"/>
          <w:b/>
          <w:sz w:val="24"/>
          <w:szCs w:val="24"/>
        </w:rPr>
      </w:pPr>
    </w:p>
    <w:p w:rsidR="008F48AF" w:rsidRPr="001676CE" w:rsidRDefault="00027349" w:rsidP="00027349">
      <w:pPr>
        <w:rPr>
          <w:rFonts w:ascii="Arial" w:hAnsi="Arial" w:cs="Arial"/>
          <w:b/>
          <w:sz w:val="24"/>
          <w:szCs w:val="24"/>
        </w:rPr>
      </w:pPr>
      <w:r w:rsidRPr="001676CE">
        <w:rPr>
          <w:rFonts w:ascii="Arial" w:hAnsi="Arial" w:cs="Arial"/>
          <w:b/>
          <w:sz w:val="24"/>
          <w:szCs w:val="24"/>
        </w:rPr>
        <w:t>Rastliny vo výrobe mo</w:t>
      </w:r>
      <w:r w:rsidR="001676CE" w:rsidRPr="001676CE">
        <w:rPr>
          <w:rFonts w:ascii="Arial" w:hAnsi="Arial" w:cs="Arial"/>
          <w:b/>
          <w:sz w:val="24"/>
          <w:szCs w:val="24"/>
        </w:rPr>
        <w:t>derných kozmetických prípravkov</w:t>
      </w:r>
    </w:p>
    <w:p w:rsidR="008F48AF" w:rsidRPr="001676CE" w:rsidRDefault="008F48AF" w:rsidP="00027349">
      <w:pPr>
        <w:rPr>
          <w:rFonts w:ascii="Arial" w:hAnsi="Arial" w:cs="Arial"/>
          <w:sz w:val="24"/>
          <w:szCs w:val="24"/>
        </w:rPr>
      </w:pPr>
    </w:p>
    <w:p w:rsidR="00027349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Ľudia niekedy v návale nadšenia nad schopnosťou vyrobiť takmer všetko umele, zabúdajú na to , že v živej prírode sa takéto dokonalé a oveľa lacnejšie syntézy uskutočňujú oddávna. Každá rastlina je vlastne tou  najdômyselnejšou továrňou na výrobu účinných, hoci i chemicky zložitých látok. Tieto prírodné produkty sú dielom živého organizmu, a preto sú pre človeka prirodzené, biologicky prístupné. Vďaka rozvoju organickej chémie a farmakológie dnes vieme povedať, čo ktorá rastlina užitočné produkuje a ako tieto látky pôsobia na ľudský organizmus. Preto sa liečivé rastliny začínajú z</w:t>
      </w:r>
      <w:r w:rsidR="001676CE" w:rsidRPr="001676CE">
        <w:rPr>
          <w:rFonts w:ascii="Arial" w:hAnsi="Arial" w:cs="Arial"/>
          <w:sz w:val="24"/>
          <w:szCs w:val="24"/>
        </w:rPr>
        <w:t>nova viac používať v kozmetike.</w:t>
      </w:r>
    </w:p>
    <w:p w:rsidR="00027349" w:rsidRPr="001676CE" w:rsidRDefault="00027349" w:rsidP="00027349">
      <w:pPr>
        <w:rPr>
          <w:rFonts w:ascii="Arial" w:hAnsi="Arial" w:cs="Arial"/>
          <w:sz w:val="24"/>
          <w:szCs w:val="24"/>
        </w:rPr>
      </w:pP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Napríklad: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na farbenie a parfumovanie mydiel; 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 xml:space="preserve">rastlinné tuky (olivový, </w:t>
      </w:r>
      <w:proofErr w:type="spellStart"/>
      <w:r w:rsidRPr="001676CE">
        <w:rPr>
          <w:rFonts w:ascii="Arial" w:hAnsi="Arial" w:cs="Arial"/>
          <w:sz w:val="24"/>
          <w:szCs w:val="24"/>
        </w:rPr>
        <w:t>jojóbový</w:t>
      </w:r>
      <w:proofErr w:type="spellEnd"/>
      <w:r w:rsidRPr="001676CE">
        <w:rPr>
          <w:rFonts w:ascii="Arial" w:hAnsi="Arial" w:cs="Arial"/>
          <w:sz w:val="24"/>
          <w:szCs w:val="24"/>
        </w:rPr>
        <w:t xml:space="preserve"> a mandľový olej) sa používajú na výrobu krémov; 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 xml:space="preserve">krémy sa parfumujú pomocou prírodných silíc (silice sú, obyčajne v malom množstve, veľmi príjemne voňajúce prírodné látky. V rastlinách sa nachádzajú v špeciálnych </w:t>
      </w:r>
      <w:proofErr w:type="spellStart"/>
      <w:r w:rsidRPr="001676CE">
        <w:rPr>
          <w:rFonts w:ascii="Arial" w:hAnsi="Arial" w:cs="Arial"/>
          <w:sz w:val="24"/>
          <w:szCs w:val="24"/>
        </w:rPr>
        <w:t>siličnatých</w:t>
      </w:r>
      <w:proofErr w:type="spellEnd"/>
      <w:r w:rsidRPr="001676CE">
        <w:rPr>
          <w:rFonts w:ascii="Arial" w:hAnsi="Arial" w:cs="Arial"/>
          <w:sz w:val="24"/>
          <w:szCs w:val="24"/>
        </w:rPr>
        <w:t xml:space="preserve"> bunkách);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do hydratačných krémov sa pridávajú šťavy z marhúľ, pomarančov, citrónov, banánov, jahôd, broskýň, hrozna, rajčiakov, uhoriek a karotky;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opaľovacie krémy obsahujú výťažky z orecha kráľovského;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do pleťových vôd sa pridávajú rastliny s protizápalovým účinkom a tým ich zároveň aromatizujú;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lastRenderedPageBreak/>
        <w:t>pleťové mlieka obsahujú najčastejšie výťažky z rumančeka alebo obilných klíčkov;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najviac rastlinných výťažkov je však v pleťových maskách; 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šampóny obsahujú výťažky z rumančeka, žihľavy, chmeľu, cibule, imela a iné;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na farbenie vlasov sa využíva oddávna rumanček, orech, indigo a </w:t>
      </w:r>
      <w:proofErr w:type="spellStart"/>
      <w:r w:rsidRPr="001676CE">
        <w:rPr>
          <w:rFonts w:ascii="Arial" w:hAnsi="Arial" w:cs="Arial"/>
          <w:sz w:val="24"/>
          <w:szCs w:val="24"/>
        </w:rPr>
        <w:t>hena</w:t>
      </w:r>
      <w:proofErr w:type="spellEnd"/>
      <w:r w:rsidRPr="001676CE">
        <w:rPr>
          <w:rFonts w:ascii="Arial" w:hAnsi="Arial" w:cs="Arial"/>
          <w:sz w:val="24"/>
          <w:szCs w:val="24"/>
        </w:rPr>
        <w:t>;</w:t>
      </w:r>
    </w:p>
    <w:p w:rsidR="008F48AF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 xml:space="preserve">pri zubných pastách a ústnych vodách sa bohato uplatňujú prírodné látky s dezinfekčnými a protizápalovými účinkami, ako je napr. mentol z mäty, </w:t>
      </w:r>
      <w:proofErr w:type="spellStart"/>
      <w:r w:rsidRPr="001676CE">
        <w:rPr>
          <w:rFonts w:ascii="Arial" w:hAnsi="Arial" w:cs="Arial"/>
          <w:sz w:val="24"/>
          <w:szCs w:val="24"/>
        </w:rPr>
        <w:t>tymol</w:t>
      </w:r>
      <w:proofErr w:type="spellEnd"/>
      <w:r w:rsidRPr="001676CE">
        <w:rPr>
          <w:rFonts w:ascii="Arial" w:hAnsi="Arial" w:cs="Arial"/>
          <w:sz w:val="24"/>
          <w:szCs w:val="24"/>
        </w:rPr>
        <w:t xml:space="preserve"> z tymiánu, </w:t>
      </w:r>
      <w:proofErr w:type="spellStart"/>
      <w:r w:rsidRPr="001676CE">
        <w:rPr>
          <w:rFonts w:ascii="Arial" w:hAnsi="Arial" w:cs="Arial"/>
          <w:sz w:val="24"/>
          <w:szCs w:val="24"/>
        </w:rPr>
        <w:t>anetol</w:t>
      </w:r>
      <w:proofErr w:type="spellEnd"/>
      <w:r w:rsidRPr="001676CE">
        <w:rPr>
          <w:rFonts w:ascii="Arial" w:hAnsi="Arial" w:cs="Arial"/>
          <w:sz w:val="24"/>
          <w:szCs w:val="24"/>
        </w:rPr>
        <w:t xml:space="preserve"> z anízu a látky z iných silíc – klinčekovej, eukalyptovej, feniklovej a škoricovej;</w:t>
      </w:r>
    </w:p>
    <w:p w:rsidR="001676CE" w:rsidRPr="001676CE" w:rsidRDefault="001676CE" w:rsidP="00027349">
      <w:pPr>
        <w:rPr>
          <w:rFonts w:ascii="Arial" w:hAnsi="Arial" w:cs="Arial"/>
          <w:sz w:val="24"/>
          <w:szCs w:val="24"/>
        </w:rPr>
      </w:pPr>
    </w:p>
    <w:p w:rsidR="00BB58FD" w:rsidRPr="001676CE" w:rsidRDefault="00027349" w:rsidP="00027349">
      <w:pPr>
        <w:rPr>
          <w:rFonts w:ascii="Arial" w:hAnsi="Arial" w:cs="Arial"/>
          <w:sz w:val="24"/>
          <w:szCs w:val="24"/>
        </w:rPr>
      </w:pPr>
      <w:r w:rsidRPr="001676CE">
        <w:rPr>
          <w:rFonts w:ascii="Arial" w:hAnsi="Arial" w:cs="Arial"/>
          <w:sz w:val="24"/>
          <w:szCs w:val="24"/>
        </w:rPr>
        <w:t>Priaznivé účinky niektorých rastlín na ľudský organizmus sú podmienené chemickými zlúčeninami obsiahnutými v týchto rastlinách. Súhrnne ich voláme účinné látky. Vo väčšom množstve sa koncentrujú len v určitých rastlinných orgánoch, napr. v koreňoch, vňati, listoch, kvetoch, plodoch a kôre. V priebehu vegetácie sa množstvo účinných látok mení, pretože ho ovplyvňuje vek rastliny ale aj klimatické podmienky.</w:t>
      </w:r>
    </w:p>
    <w:sectPr w:rsidR="00BB58FD" w:rsidRPr="0016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49"/>
    <w:rsid w:val="00027349"/>
    <w:rsid w:val="00032FDC"/>
    <w:rsid w:val="00085E4C"/>
    <w:rsid w:val="00097354"/>
    <w:rsid w:val="000A1934"/>
    <w:rsid w:val="000C1215"/>
    <w:rsid w:val="000C2E39"/>
    <w:rsid w:val="000C6120"/>
    <w:rsid w:val="000D6354"/>
    <w:rsid w:val="000F4480"/>
    <w:rsid w:val="0012273A"/>
    <w:rsid w:val="00127F2A"/>
    <w:rsid w:val="00151BA4"/>
    <w:rsid w:val="001536B8"/>
    <w:rsid w:val="00154004"/>
    <w:rsid w:val="001644C0"/>
    <w:rsid w:val="001676CE"/>
    <w:rsid w:val="001962A8"/>
    <w:rsid w:val="001972D3"/>
    <w:rsid w:val="001B431D"/>
    <w:rsid w:val="0021187A"/>
    <w:rsid w:val="00231A50"/>
    <w:rsid w:val="0023389C"/>
    <w:rsid w:val="00233E7A"/>
    <w:rsid w:val="002514AE"/>
    <w:rsid w:val="00253B54"/>
    <w:rsid w:val="00260375"/>
    <w:rsid w:val="002743E7"/>
    <w:rsid w:val="0028272F"/>
    <w:rsid w:val="00290F12"/>
    <w:rsid w:val="0029107D"/>
    <w:rsid w:val="00297EA9"/>
    <w:rsid w:val="002A5416"/>
    <w:rsid w:val="002B3DFD"/>
    <w:rsid w:val="002D0317"/>
    <w:rsid w:val="002E58AD"/>
    <w:rsid w:val="003212B1"/>
    <w:rsid w:val="0032596E"/>
    <w:rsid w:val="00326FA7"/>
    <w:rsid w:val="003427CF"/>
    <w:rsid w:val="003778C0"/>
    <w:rsid w:val="003B3CBC"/>
    <w:rsid w:val="003D3958"/>
    <w:rsid w:val="003E0811"/>
    <w:rsid w:val="00401902"/>
    <w:rsid w:val="00404112"/>
    <w:rsid w:val="00417A27"/>
    <w:rsid w:val="004352A4"/>
    <w:rsid w:val="00465560"/>
    <w:rsid w:val="00481D10"/>
    <w:rsid w:val="0049181E"/>
    <w:rsid w:val="004B711E"/>
    <w:rsid w:val="004C742E"/>
    <w:rsid w:val="004D37D4"/>
    <w:rsid w:val="004E0461"/>
    <w:rsid w:val="004E656F"/>
    <w:rsid w:val="00533308"/>
    <w:rsid w:val="0053764F"/>
    <w:rsid w:val="00561D9B"/>
    <w:rsid w:val="00577232"/>
    <w:rsid w:val="00580569"/>
    <w:rsid w:val="00583577"/>
    <w:rsid w:val="005A53A8"/>
    <w:rsid w:val="005A6C62"/>
    <w:rsid w:val="005C7774"/>
    <w:rsid w:val="005E285A"/>
    <w:rsid w:val="005F26D2"/>
    <w:rsid w:val="005F6B62"/>
    <w:rsid w:val="00602463"/>
    <w:rsid w:val="006107BA"/>
    <w:rsid w:val="0062345A"/>
    <w:rsid w:val="00652B71"/>
    <w:rsid w:val="00655784"/>
    <w:rsid w:val="00656155"/>
    <w:rsid w:val="00671DB1"/>
    <w:rsid w:val="006A1DB3"/>
    <w:rsid w:val="006A4579"/>
    <w:rsid w:val="006A6608"/>
    <w:rsid w:val="006D2AA5"/>
    <w:rsid w:val="006F63C1"/>
    <w:rsid w:val="007030C7"/>
    <w:rsid w:val="0073071E"/>
    <w:rsid w:val="00744600"/>
    <w:rsid w:val="007558DD"/>
    <w:rsid w:val="00776735"/>
    <w:rsid w:val="00776E88"/>
    <w:rsid w:val="007A3F21"/>
    <w:rsid w:val="007B25FD"/>
    <w:rsid w:val="007D4C46"/>
    <w:rsid w:val="007D5917"/>
    <w:rsid w:val="007E12C3"/>
    <w:rsid w:val="007E3008"/>
    <w:rsid w:val="00806B6C"/>
    <w:rsid w:val="008157E4"/>
    <w:rsid w:val="00824694"/>
    <w:rsid w:val="00860C4C"/>
    <w:rsid w:val="008A55B0"/>
    <w:rsid w:val="008B2418"/>
    <w:rsid w:val="008F48AF"/>
    <w:rsid w:val="00947CAA"/>
    <w:rsid w:val="00962CD6"/>
    <w:rsid w:val="009670FD"/>
    <w:rsid w:val="0097428E"/>
    <w:rsid w:val="009957FD"/>
    <w:rsid w:val="009C23A8"/>
    <w:rsid w:val="009C2D6B"/>
    <w:rsid w:val="009D2C06"/>
    <w:rsid w:val="00A00A4C"/>
    <w:rsid w:val="00A36A1D"/>
    <w:rsid w:val="00A41D47"/>
    <w:rsid w:val="00A45F89"/>
    <w:rsid w:val="00A538CB"/>
    <w:rsid w:val="00A815F2"/>
    <w:rsid w:val="00AC0108"/>
    <w:rsid w:val="00AD1C5A"/>
    <w:rsid w:val="00AD3E35"/>
    <w:rsid w:val="00AF0340"/>
    <w:rsid w:val="00AF0A3D"/>
    <w:rsid w:val="00B24C87"/>
    <w:rsid w:val="00B30CE4"/>
    <w:rsid w:val="00B768A5"/>
    <w:rsid w:val="00B82CF9"/>
    <w:rsid w:val="00B95C45"/>
    <w:rsid w:val="00BB58FD"/>
    <w:rsid w:val="00BC3866"/>
    <w:rsid w:val="00C1290A"/>
    <w:rsid w:val="00C553E0"/>
    <w:rsid w:val="00C665DE"/>
    <w:rsid w:val="00CB032E"/>
    <w:rsid w:val="00CE36A0"/>
    <w:rsid w:val="00D0055B"/>
    <w:rsid w:val="00D1770B"/>
    <w:rsid w:val="00D32D3F"/>
    <w:rsid w:val="00D56B21"/>
    <w:rsid w:val="00D72346"/>
    <w:rsid w:val="00D912DF"/>
    <w:rsid w:val="00DB6291"/>
    <w:rsid w:val="00DD7E0E"/>
    <w:rsid w:val="00DE0CAE"/>
    <w:rsid w:val="00DE4EFD"/>
    <w:rsid w:val="00DF21FF"/>
    <w:rsid w:val="00E03720"/>
    <w:rsid w:val="00E310C0"/>
    <w:rsid w:val="00E333C0"/>
    <w:rsid w:val="00E60256"/>
    <w:rsid w:val="00E6715F"/>
    <w:rsid w:val="00E836E7"/>
    <w:rsid w:val="00E9221E"/>
    <w:rsid w:val="00E970B2"/>
    <w:rsid w:val="00EB7B09"/>
    <w:rsid w:val="00EC7C3F"/>
    <w:rsid w:val="00ED04A1"/>
    <w:rsid w:val="00ED5A56"/>
    <w:rsid w:val="00ED5BBA"/>
    <w:rsid w:val="00F01DE0"/>
    <w:rsid w:val="00F02958"/>
    <w:rsid w:val="00F174BE"/>
    <w:rsid w:val="00FC15D5"/>
    <w:rsid w:val="00FD1C87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CED5-046C-4737-8F12-5549912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rFonts w:ascii="Verdana" w:hAnsi="Verdana"/>
      <w:color w:val="003300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8F4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rsid w:val="008F48AF"/>
    <w:rPr>
      <w:rFonts w:ascii="Arial" w:hAnsi="Arial" w:cs="Arial"/>
      <w:b/>
      <w:bCs/>
      <w:color w:val="003300"/>
      <w:kern w:val="32"/>
      <w:sz w:val="32"/>
      <w:szCs w:val="32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Niekoľko praktických poznámok</vt:lpstr>
      <vt:lpstr>Niekoľko praktických poznámok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Niekoľko praktických poznámok</dc:title>
  <dc:subject/>
  <dc:creator>Marian Janocko</dc:creator>
  <cp:keywords/>
  <dc:description/>
  <cp:lastModifiedBy>kristina kobzikova</cp:lastModifiedBy>
  <cp:revision>2</cp:revision>
  <dcterms:created xsi:type="dcterms:W3CDTF">2019-03-19T16:37:00Z</dcterms:created>
  <dcterms:modified xsi:type="dcterms:W3CDTF">2019-03-19T16:37:00Z</dcterms:modified>
</cp:coreProperties>
</file>