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DB75D2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75D2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DB75D2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5D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4A6C8322" w:rsidR="00F305BB" w:rsidRPr="00DB75D2" w:rsidRDefault="00DB75D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75D2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0D2DCC8D" w:rsidR="00F305BB" w:rsidRPr="00DB75D2" w:rsidRDefault="00DB75D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75D2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1AAD51E5" w:rsidR="00F305BB" w:rsidRPr="00DB75D2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75D2">
              <w:rPr>
                <w:rFonts w:ascii="Times New Roman" w:hAnsi="Times New Roman"/>
              </w:rPr>
              <w:t>31201</w:t>
            </w:r>
            <w:r w:rsidR="00A340F8">
              <w:rPr>
                <w:rFonts w:ascii="Times New Roman" w:hAnsi="Times New Roman"/>
              </w:rPr>
              <w:t>1</w:t>
            </w:r>
            <w:r w:rsidRPr="00DB75D2">
              <w:rPr>
                <w:rFonts w:ascii="Times New Roman" w:hAnsi="Times New Roman"/>
              </w:rPr>
              <w:t>A</w:t>
            </w:r>
            <w:r w:rsidR="00DB75D2" w:rsidRPr="00DB75D2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2AD6E98C" w:rsidR="00F305BB" w:rsidRPr="00DB75D2" w:rsidRDefault="00DB75D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75D2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794022F3" w:rsidR="00F305BB" w:rsidRPr="007B6C7D" w:rsidRDefault="00982B98" w:rsidP="007B6C7D">
            <w:pPr>
              <w:tabs>
                <w:tab w:val="left" w:pos="4007"/>
              </w:tabs>
              <w:spacing w:after="0" w:line="240" w:lineRule="auto"/>
            </w:pPr>
            <w:r>
              <w:t>3.12.2020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658A8FAA" w:rsidR="00F305BB" w:rsidRPr="007B6C7D" w:rsidRDefault="00982B98" w:rsidP="007B6C7D">
            <w:pPr>
              <w:tabs>
                <w:tab w:val="left" w:pos="4007"/>
              </w:tabs>
              <w:spacing w:after="0" w:line="240" w:lineRule="auto"/>
            </w:pPr>
            <w:r>
              <w:t>SSOŠ ELBA, Smetanova 2,Prešov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34AF0F14" w:rsidR="00F305BB" w:rsidRPr="007B6C7D" w:rsidRDefault="00982B98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Šefčíková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18D99DF" w14:textId="77777777" w:rsidR="00982B98" w:rsidRDefault="00982B98" w:rsidP="00982B98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1054E1A6" w14:textId="77777777" w:rsidR="00982B98" w:rsidRDefault="00982B98" w:rsidP="00982B98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60D80222" w:rsidR="00EE1416" w:rsidRDefault="00DB75D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bola diskusia o</w:t>
            </w:r>
            <w:r w:rsidR="00A340F8">
              <w:rPr>
                <w:rFonts w:ascii="Times New Roman" w:hAnsi="Times New Roman"/>
              </w:rPr>
              <w:t xml:space="preserve"> možnostiach </w:t>
            </w:r>
            <w:r>
              <w:rPr>
                <w:rFonts w:ascii="Times New Roman" w:hAnsi="Times New Roman"/>
              </w:rPr>
              <w:t>implementáci</w:t>
            </w:r>
            <w:r w:rsidR="00A340F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vedomostí  práv a povinností spotrebiteľa do pedagogického procesu. Účastníci zdieľali svoje pedagogické skúsenosti a navrhovali inovatívne metodické prístupy </w:t>
            </w:r>
            <w:r w:rsidR="00A340F8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 rozvoj</w:t>
            </w:r>
            <w:r w:rsidR="00A340F8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finančnej gramotnosti. </w:t>
            </w:r>
          </w:p>
          <w:p w14:paraId="1F0AA0F2" w14:textId="77777777" w:rsidR="00DB75D2" w:rsidRDefault="00DB75D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40B43623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DB75D2">
              <w:rPr>
                <w:rFonts w:ascii="Times New Roman" w:hAnsi="Times New Roman"/>
              </w:rPr>
              <w:t>práva a povinnosti spotrebiteľa, metodika, rozvoj finančnej gramotnosti.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21D1051A" w:rsidR="00405AE8" w:rsidRDefault="00DB75D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Projektová vý</w:t>
            </w:r>
            <w:r w:rsidR="00A340F8">
              <w:rPr>
                <w:rFonts w:ascii="Times New Roman" w:hAnsi="Times New Roman"/>
              </w:rPr>
              <w:t>učba</w:t>
            </w:r>
            <w:r>
              <w:rPr>
                <w:rFonts w:ascii="Times New Roman" w:hAnsi="Times New Roman"/>
              </w:rPr>
              <w:t xml:space="preserve"> </w:t>
            </w:r>
            <w:r w:rsidR="00A340F8">
              <w:rPr>
                <w:rFonts w:ascii="Times New Roman" w:hAnsi="Times New Roman"/>
              </w:rPr>
              <w:t xml:space="preserve"> a jej možnosti pri aplikácii autentických úloh z praxe.</w:t>
            </w:r>
          </w:p>
          <w:p w14:paraId="754DF7AE" w14:textId="61489346" w:rsidR="00DB75D2" w:rsidRDefault="00A340F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Diskusia, vymieňanie skúsenosti</w:t>
            </w:r>
          </w:p>
          <w:p w14:paraId="2E7BD093" w14:textId="3F5389FD" w:rsidR="00DB75D2" w:rsidRDefault="00A340F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Dobrá prax.</w:t>
            </w:r>
          </w:p>
          <w:p w14:paraId="608D4728" w14:textId="1DEECC61" w:rsidR="00DB75D2" w:rsidRDefault="00DB75D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0AA518C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DB75D2">
              <w:rPr>
                <w:rFonts w:ascii="Times New Roman" w:hAnsi="Times New Roman"/>
              </w:rPr>
              <w:t>finančná gramotnosť, práva a povinnosti spotrebiteľa, inovatívne vzdelávanie 4.0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B73A419" w14:textId="766103DC" w:rsidR="00F305BB" w:rsidRDefault="00DB75D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Úvodná aktivita – práca s IKT a vyhľadávanie informácií.</w:t>
            </w:r>
          </w:p>
          <w:p w14:paraId="3C63D85C" w14:textId="6C7F1F1D" w:rsidR="00DB75D2" w:rsidRDefault="00A340F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Dobrej praxe</w:t>
            </w:r>
            <w:r w:rsidR="00DB75D2">
              <w:rPr>
                <w:rFonts w:ascii="Times New Roman" w:hAnsi="Times New Roman"/>
              </w:rPr>
              <w:t xml:space="preserve"> – zdieľanie návrhov</w:t>
            </w:r>
            <w:r>
              <w:rPr>
                <w:rFonts w:ascii="Times New Roman" w:hAnsi="Times New Roman"/>
              </w:rPr>
              <w:t>.</w:t>
            </w:r>
          </w:p>
          <w:p w14:paraId="46ED2987" w14:textId="2C108C3D" w:rsidR="00DB75D2" w:rsidRPr="00405AE8" w:rsidRDefault="00DB75D2" w:rsidP="00A340F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</w:t>
            </w:r>
            <w:r w:rsidR="00A340F8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74E28129" w14:textId="77777777" w:rsidTr="00D875F6">
        <w:trPr>
          <w:trHeight w:val="693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121A0F8" w14:textId="77777777" w:rsidR="00EE1416" w:rsidRPr="00D875F6" w:rsidRDefault="009A055C" w:rsidP="00A340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A340F8" w:rsidRPr="00D875F6">
              <w:rPr>
                <w:rFonts w:ascii="Times New Roman" w:hAnsi="Times New Roman"/>
                <w:b/>
              </w:rPr>
              <w:t>Zdieľanie dobrej praxe:</w:t>
            </w:r>
          </w:p>
          <w:p w14:paraId="2AE6334B" w14:textId="29019F36" w:rsidR="00A340F8" w:rsidRDefault="00D875F6" w:rsidP="00A340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A340F8">
              <w:rPr>
                <w:rFonts w:ascii="Times New Roman" w:hAnsi="Times New Roman"/>
                <w:bCs/>
              </w:rPr>
              <w:t>Vytvorenie prezentácie k výučbe:</w:t>
            </w:r>
          </w:p>
          <w:p w14:paraId="7CD0FBA5" w14:textId="77777777" w:rsidR="00A340F8" w:rsidRDefault="00A340F8" w:rsidP="00A340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340F8">
              <w:rPr>
                <w:rFonts w:ascii="Times New Roman" w:hAnsi="Times New Roman"/>
                <w:bCs/>
                <w:noProof/>
                <w:lang w:eastAsia="sk-SK"/>
              </w:rPr>
              <w:drawing>
                <wp:inline distT="0" distB="0" distL="0" distR="0" wp14:anchorId="0D4753D9" wp14:editId="0A19427F">
                  <wp:extent cx="3200000" cy="1800000"/>
                  <wp:effectExtent l="0" t="0" r="635" b="381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79BCC7" w14:textId="77777777" w:rsidR="00A340F8" w:rsidRDefault="00A340F8" w:rsidP="00A340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7B92D51" w14:textId="775433D0" w:rsidR="00A340F8" w:rsidRDefault="00A340F8" w:rsidP="00A340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1E96DA0" w14:textId="77777777" w:rsidR="00A340F8" w:rsidRDefault="00D875F6" w:rsidP="00A340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vytvorenie pracovného listu a jeho aplikácia vo výučbe matematiky ( prierezová téma: finančná gramotnosť):</w:t>
            </w:r>
          </w:p>
          <w:p w14:paraId="67539505" w14:textId="3EFCD1E5" w:rsidR="00D875F6" w:rsidRPr="00D875F6" w:rsidRDefault="00D875F6" w:rsidP="00D875F6">
            <w:pPr>
              <w:rPr>
                <w:color w:val="000000" w:themeColor="text1"/>
                <w:sz w:val="28"/>
                <w:szCs w:val="28"/>
              </w:rPr>
            </w:pPr>
            <w:r w:rsidRPr="00B51E60">
              <w:rPr>
                <w:color w:val="000000" w:themeColor="text1"/>
                <w:sz w:val="28"/>
                <w:szCs w:val="28"/>
              </w:rPr>
              <w:t>Spotrebiteľské práva – predaj na diaľku</w:t>
            </w:r>
          </w:p>
          <w:p w14:paraId="0C88E0E0" w14:textId="77777777" w:rsidR="00D875F6" w:rsidRPr="00B51E60" w:rsidRDefault="00D875F6" w:rsidP="00D875F6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Spotrebiteľ má právo byť informovaný pred uzavretím zmluvy</w:t>
            </w:r>
          </w:p>
          <w:p w14:paraId="7A27A5BF" w14:textId="77777777" w:rsidR="00D875F6" w:rsidRPr="00B51E60" w:rsidRDefault="00D875F6" w:rsidP="00D875F6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Vlastnosti výrobku</w:t>
            </w:r>
          </w:p>
          <w:p w14:paraId="5E0E8F50" w14:textId="77777777" w:rsidR="00D875F6" w:rsidRPr="00B51E60" w:rsidRDefault="00D875F6" w:rsidP="00D875F6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Charakter služby</w:t>
            </w:r>
          </w:p>
          <w:p w14:paraId="6F9CE4E0" w14:textId="77777777" w:rsidR="00D875F6" w:rsidRPr="00B51E60" w:rsidRDefault="00D875F6" w:rsidP="00D875F6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Kontakt na predávajúceho</w:t>
            </w:r>
          </w:p>
          <w:p w14:paraId="71054608" w14:textId="77777777" w:rsidR="00D875F6" w:rsidRPr="00B51E60" w:rsidRDefault="00D875F6" w:rsidP="00D875F6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Údaje o cene a o všetkých poplatkoch a nákladoch</w:t>
            </w:r>
          </w:p>
          <w:p w14:paraId="725C8708" w14:textId="77777777" w:rsidR="00D875F6" w:rsidRPr="00B51E60" w:rsidRDefault="00D875F6" w:rsidP="00D875F6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Platobné podmienky a dodacie podmienky</w:t>
            </w:r>
          </w:p>
          <w:p w14:paraId="62B52DEC" w14:textId="77777777" w:rsidR="00D875F6" w:rsidRPr="00B51E60" w:rsidRDefault="00D875F6" w:rsidP="00D875F6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Informácie o možnostiach odstúpenia od zmluvy</w:t>
            </w:r>
          </w:p>
          <w:p w14:paraId="7C7A8458" w14:textId="040D12F0" w:rsidR="00D875F6" w:rsidRPr="00B51E60" w:rsidRDefault="00D875F6" w:rsidP="00D875F6">
            <w:pPr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Uvedené informácie musia byť poskytnuté aj na trvalom nosiči (e-mail, listina a pod.)  a to najneskôr spolu  s potvrdením o uzavretí zmluvy pri dodaní tovaru.</w:t>
            </w:r>
          </w:p>
          <w:p w14:paraId="1C264861" w14:textId="5F48B665" w:rsidR="00D875F6" w:rsidRPr="00D875F6" w:rsidRDefault="00D875F6" w:rsidP="00D875F6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Ak spotrebiteľ nebol poučený o ďalších poplatkoch či iných nákladoch, nie je povinný tieto náklady a poplatky nad rámec ceny zaplatiť.</w:t>
            </w:r>
          </w:p>
          <w:p w14:paraId="03B37B7F" w14:textId="77777777" w:rsidR="00D875F6" w:rsidRPr="00B51E60" w:rsidRDefault="00D875F6" w:rsidP="00D875F6">
            <w:pPr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Vysvetlite pojem „internetová pasca“:</w:t>
            </w:r>
          </w:p>
          <w:p w14:paraId="17956AD7" w14:textId="77777777" w:rsidR="00D875F6" w:rsidRPr="00B51E60" w:rsidRDefault="00D875F6" w:rsidP="00D875F6">
            <w:pPr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A307A51" w14:textId="69E6AD1A" w:rsidR="00D875F6" w:rsidRPr="00B51E60" w:rsidRDefault="00D875F6" w:rsidP="00D875F6">
            <w:pPr>
              <w:rPr>
                <w:color w:val="000000" w:themeColor="text1"/>
              </w:rPr>
            </w:pPr>
          </w:p>
          <w:p w14:paraId="10D168D2" w14:textId="77777777" w:rsidR="00D875F6" w:rsidRPr="00B51E60" w:rsidRDefault="00D875F6" w:rsidP="00D875F6">
            <w:pPr>
              <w:rPr>
                <w:color w:val="000000" w:themeColor="text1"/>
              </w:rPr>
            </w:pPr>
          </w:p>
          <w:p w14:paraId="6D3809FA" w14:textId="72718B16" w:rsidR="00D875F6" w:rsidRPr="00B51E60" w:rsidRDefault="00D875F6" w:rsidP="00D875F6">
            <w:pPr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 xml:space="preserve"> Stretli ste sa už s</w:t>
            </w:r>
            <w:r>
              <w:rPr>
                <w:color w:val="000000" w:themeColor="text1"/>
              </w:rPr>
              <w:t> </w:t>
            </w:r>
            <w:r w:rsidRPr="00B51E60">
              <w:rPr>
                <w:color w:val="000000" w:themeColor="text1"/>
              </w:rPr>
              <w:t>pojmami</w:t>
            </w:r>
            <w:r>
              <w:rPr>
                <w:color w:val="000000" w:themeColor="text1"/>
              </w:rPr>
              <w:t>?</w:t>
            </w:r>
          </w:p>
          <w:p w14:paraId="50D9421D" w14:textId="08F1B099" w:rsidR="00D875F6" w:rsidRPr="00B51E60" w:rsidRDefault="00D875F6" w:rsidP="00D875F6">
            <w:pPr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 xml:space="preserve">    Registrácia zadarmo -  „s povinnosťou platby“ </w:t>
            </w:r>
          </w:p>
          <w:p w14:paraId="39CA45ED" w14:textId="77777777" w:rsidR="00D875F6" w:rsidRPr="00B51E60" w:rsidRDefault="00D875F6" w:rsidP="00D875F6">
            <w:pPr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Vysvetlite rozdiely medzi uvedenými  pojmami</w:t>
            </w:r>
          </w:p>
          <w:p w14:paraId="6191EE9E" w14:textId="3B109CBF" w:rsidR="00D875F6" w:rsidRPr="00B51E60" w:rsidRDefault="00D875F6" w:rsidP="00D875F6">
            <w:pPr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F94A8FA" w14:textId="74F794D9" w:rsidR="00D875F6" w:rsidRPr="00B51E60" w:rsidRDefault="00D875F6" w:rsidP="00D875F6">
            <w:pPr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Odstúpiť od zmluvy bez udania dôvodu  môžete do (vyberte správnu odpoveď):</w:t>
            </w:r>
          </w:p>
          <w:p w14:paraId="1523524B" w14:textId="77777777" w:rsidR="00D875F6" w:rsidRPr="00B51E60" w:rsidRDefault="00D875F6" w:rsidP="00D875F6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10 dní</w:t>
            </w:r>
          </w:p>
          <w:p w14:paraId="0718C810" w14:textId="77777777" w:rsidR="00D875F6" w:rsidRPr="00B51E60" w:rsidRDefault="00D875F6" w:rsidP="00D875F6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14 dní</w:t>
            </w:r>
          </w:p>
          <w:p w14:paraId="44165DAA" w14:textId="46A4C8BB" w:rsidR="00D875F6" w:rsidRPr="00D875F6" w:rsidRDefault="00D875F6" w:rsidP="00D875F6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20 dní</w:t>
            </w:r>
          </w:p>
          <w:p w14:paraId="29142D4F" w14:textId="77777777" w:rsidR="00D875F6" w:rsidRPr="00B51E60" w:rsidRDefault="00D875F6" w:rsidP="00D875F6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B51E60">
              <w:rPr>
                <w:color w:val="000000" w:themeColor="text1"/>
              </w:rPr>
              <w:t>V akom prípade sa táto lehota predĺži na 12 mesiacov  a 14 dní?</w:t>
            </w:r>
          </w:p>
          <w:p w14:paraId="46907572" w14:textId="77777777" w:rsidR="00D875F6" w:rsidRDefault="00D875F6" w:rsidP="00D875F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Žiaci považujú informácie, ktoré sa dozvedeli prostredníctvom aktívnej práce s pracovným listom a v následnej diskusii za prínosné.</w:t>
            </w:r>
          </w:p>
          <w:p w14:paraId="7AD31097" w14:textId="77777777" w:rsidR="00D875F6" w:rsidRDefault="00D875F6" w:rsidP="00D875F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604FEB02" w:rsidR="00D875F6" w:rsidRPr="00C776AE" w:rsidRDefault="00D875F6" w:rsidP="00D875F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zaradiť autentické úlohy do výučby, nakoľko práve tieto úlohy žiakov zaujímajú, pretože sa s nimi môžu stretnúť v bežnom živote.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45532BF9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67E4D">
              <w:t>Tatiana Šefčíková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55614911" w:rsidR="00F305BB" w:rsidRPr="007B6C7D" w:rsidRDefault="00982B98" w:rsidP="007B6C7D">
            <w:pPr>
              <w:tabs>
                <w:tab w:val="left" w:pos="1114"/>
              </w:tabs>
              <w:spacing w:after="0" w:line="240" w:lineRule="auto"/>
            </w:pPr>
            <w:r>
              <w:t>3.12.2020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FB661F3" w:rsidR="00F305BB" w:rsidRPr="007B6C7D" w:rsidRDefault="00E67E4D" w:rsidP="007B6C7D">
            <w:pPr>
              <w:tabs>
                <w:tab w:val="left" w:pos="1114"/>
              </w:tabs>
              <w:spacing w:after="0" w:line="240" w:lineRule="auto"/>
            </w:pPr>
            <w:r>
              <w:t>Mgr</w:t>
            </w:r>
            <w:r w:rsidR="002A4CE2">
              <w:t xml:space="preserve">. </w:t>
            </w:r>
            <w:r>
              <w:t>Romana Birošová</w:t>
            </w:r>
            <w:r w:rsidR="00982B98">
              <w:t>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0BA94EC9" w:rsidR="00F305BB" w:rsidRPr="007B6C7D" w:rsidRDefault="00982B98" w:rsidP="007B6C7D">
            <w:pPr>
              <w:tabs>
                <w:tab w:val="left" w:pos="1114"/>
              </w:tabs>
              <w:spacing w:after="0" w:line="240" w:lineRule="auto"/>
            </w:pPr>
            <w:r>
              <w:t>3.12.2020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lastRenderedPageBreak/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3C91678" w14:textId="77777777" w:rsidTr="001745A4">
        <w:tc>
          <w:tcPr>
            <w:tcW w:w="3528" w:type="dxa"/>
          </w:tcPr>
          <w:p w14:paraId="6FD80E8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0C6FD286" w:rsidR="00F305BB" w:rsidRPr="001620FF" w:rsidRDefault="00982B98" w:rsidP="001745A4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857DF2">
              <w:rPr>
                <w:rFonts w:ascii="Times New Roman" w:hAnsi="Times New Roman"/>
              </w:rPr>
              <w:t>.2.1 Zvýšiť kvalitu odborného vzdelávania a prípravy reflektujúc potreby trhu práce</w:t>
            </w:r>
          </w:p>
        </w:tc>
      </w:tr>
      <w:tr w:rsidR="00F305BB" w:rsidRPr="007B6C7D" w14:paraId="32883D8C" w14:textId="77777777" w:rsidTr="001745A4">
        <w:tc>
          <w:tcPr>
            <w:tcW w:w="3528" w:type="dxa"/>
          </w:tcPr>
          <w:p w14:paraId="546F9E4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91916B0" w14:textId="40BF2EE8" w:rsidR="00F305BB" w:rsidRPr="007B6C7D" w:rsidRDefault="00982B98" w:rsidP="001745A4">
            <w:pPr>
              <w:rPr>
                <w:spacing w:val="20"/>
                <w:sz w:val="20"/>
                <w:szCs w:val="20"/>
              </w:rPr>
            </w:pPr>
            <w:r w:rsidRPr="00857DF2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0962EA1B" w14:textId="77777777" w:rsidTr="001745A4">
        <w:tc>
          <w:tcPr>
            <w:tcW w:w="3528" w:type="dxa"/>
          </w:tcPr>
          <w:p w14:paraId="2FADF50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48172E35" w:rsidR="00F305BB" w:rsidRPr="007B6C7D" w:rsidRDefault="00982B98" w:rsidP="001745A4">
            <w:pPr>
              <w:rPr>
                <w:spacing w:val="20"/>
                <w:sz w:val="20"/>
                <w:szCs w:val="20"/>
              </w:rPr>
            </w:pPr>
            <w:r w:rsidRPr="00857DF2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5C12F692" w14:textId="77777777" w:rsidTr="001745A4">
        <w:tc>
          <w:tcPr>
            <w:tcW w:w="3528" w:type="dxa"/>
          </w:tcPr>
          <w:p w14:paraId="32BBB09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0FDCB6DB" w:rsidR="00F305BB" w:rsidRPr="007B6C7D" w:rsidRDefault="00982B98" w:rsidP="001745A4">
            <w:pPr>
              <w:rPr>
                <w:spacing w:val="20"/>
                <w:sz w:val="20"/>
                <w:szCs w:val="20"/>
              </w:rPr>
            </w:pPr>
            <w:r w:rsidRPr="00857DF2">
              <w:rPr>
                <w:rFonts w:ascii="Times New Roman" w:hAnsi="Times New Roman"/>
              </w:rPr>
              <w:t>312010ADL9</w:t>
            </w:r>
          </w:p>
        </w:tc>
      </w:tr>
      <w:tr w:rsidR="00F305BB" w:rsidRPr="007B6C7D" w14:paraId="0EA93974" w14:textId="77777777" w:rsidTr="001745A4">
        <w:tc>
          <w:tcPr>
            <w:tcW w:w="3528" w:type="dxa"/>
          </w:tcPr>
          <w:p w14:paraId="5E8A2CC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BCD7E9A" w14:textId="77777777" w:rsidR="00982B98" w:rsidRDefault="00982B98" w:rsidP="00982B98">
            <w:r w:rsidRPr="00A473CE">
              <w:rPr>
                <w:spacing w:val="20"/>
                <w:sz w:val="20"/>
                <w:szCs w:val="20"/>
              </w:rPr>
              <w:t>Pedagogický klub č. 3</w:t>
            </w:r>
            <w:r>
              <w:t xml:space="preserve">  </w:t>
            </w:r>
          </w:p>
          <w:p w14:paraId="75E5DF02" w14:textId="357E924B" w:rsidR="00F305BB" w:rsidRPr="007B6C7D" w:rsidRDefault="00982B98" w:rsidP="00982B98">
            <w:pPr>
              <w:rPr>
                <w:spacing w:val="20"/>
                <w:sz w:val="20"/>
                <w:szCs w:val="20"/>
              </w:rPr>
            </w:pPr>
            <w:r>
              <w:t>Pedagogický klub finančnej a matematickej gramotnosti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7D0E44D3" w:rsidR="00F305BB" w:rsidRDefault="00F305BB" w:rsidP="00D0796E">
      <w:r>
        <w:t>Miesto konania stretnutia:</w:t>
      </w:r>
      <w:r w:rsidR="006746AD">
        <w:t xml:space="preserve"> </w:t>
      </w:r>
      <w:r w:rsidR="00982B98">
        <w:t>SSOŠ Elba, Smetanova 2, Prešov</w:t>
      </w:r>
    </w:p>
    <w:p w14:paraId="375C2BC7" w14:textId="2773455F" w:rsidR="00957662" w:rsidRDefault="00F305BB" w:rsidP="00D0796E">
      <w:r>
        <w:t>Dátum konania stretnutia:</w:t>
      </w:r>
      <w:r w:rsidR="00A64FD7">
        <w:t xml:space="preserve"> </w:t>
      </w:r>
      <w:r w:rsidR="00982B98">
        <w:t>3.12.2020</w:t>
      </w:r>
    </w:p>
    <w:p w14:paraId="66084B0E" w14:textId="1F8D37BB" w:rsidR="00F305BB" w:rsidRDefault="00982B98" w:rsidP="00D0796E">
      <w:r>
        <w:t>Trvanie stretnutia: od14.45</w:t>
      </w:r>
      <w:r w:rsidR="00F305BB">
        <w:t>hod</w:t>
      </w:r>
      <w:r w:rsidR="00F305BB">
        <w:tab/>
        <w:t>do</w:t>
      </w:r>
      <w:r>
        <w:t>17.45</w:t>
      </w:r>
      <w:r w:rsidR="00F305BB">
        <w:t>hod</w:t>
      </w:r>
      <w:r w:rsidR="00F305BB"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079FD0BC" w:rsidR="0000510A" w:rsidRPr="007B6C7D" w:rsidRDefault="00982B98" w:rsidP="001745A4">
            <w:r>
              <w:t>1.</w:t>
            </w:r>
          </w:p>
        </w:tc>
        <w:tc>
          <w:tcPr>
            <w:tcW w:w="3935" w:type="dxa"/>
          </w:tcPr>
          <w:p w14:paraId="6EE167F3" w14:textId="3E77364C" w:rsidR="0000510A" w:rsidRPr="007B6C7D" w:rsidRDefault="00982B98" w:rsidP="001745A4">
            <w:r>
              <w:t>Ing.Branislav Blicha</w:t>
            </w:r>
          </w:p>
        </w:tc>
        <w:tc>
          <w:tcPr>
            <w:tcW w:w="2427" w:type="dxa"/>
          </w:tcPr>
          <w:p w14:paraId="585DC884" w14:textId="77777777" w:rsidR="0000510A" w:rsidRPr="007B6C7D" w:rsidRDefault="0000510A" w:rsidP="001745A4"/>
        </w:tc>
        <w:tc>
          <w:tcPr>
            <w:tcW w:w="2306" w:type="dxa"/>
          </w:tcPr>
          <w:p w14:paraId="20E257E2" w14:textId="77777777" w:rsidR="0000510A" w:rsidRPr="007B6C7D" w:rsidRDefault="0000510A" w:rsidP="001745A4"/>
        </w:tc>
      </w:tr>
      <w:tr w:rsidR="0000510A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7E6AD8E6" w:rsidR="0000510A" w:rsidRPr="007B6C7D" w:rsidRDefault="00982B98" w:rsidP="001745A4">
            <w:r>
              <w:t>2.</w:t>
            </w:r>
          </w:p>
        </w:tc>
        <w:tc>
          <w:tcPr>
            <w:tcW w:w="3935" w:type="dxa"/>
          </w:tcPr>
          <w:p w14:paraId="069B2AB0" w14:textId="5031B0E2" w:rsidR="0000510A" w:rsidRPr="007B6C7D" w:rsidRDefault="00982B98" w:rsidP="001745A4">
            <w:r>
              <w:t>Ing. Marcela Hadvižďáková</w:t>
            </w:r>
          </w:p>
        </w:tc>
        <w:tc>
          <w:tcPr>
            <w:tcW w:w="2427" w:type="dxa"/>
          </w:tcPr>
          <w:p w14:paraId="09C163CE" w14:textId="77777777" w:rsidR="0000510A" w:rsidRPr="007B6C7D" w:rsidRDefault="0000510A" w:rsidP="001745A4"/>
        </w:tc>
        <w:tc>
          <w:tcPr>
            <w:tcW w:w="2306" w:type="dxa"/>
          </w:tcPr>
          <w:p w14:paraId="5B1E7C59" w14:textId="77777777" w:rsidR="0000510A" w:rsidRPr="007B6C7D" w:rsidRDefault="0000510A" w:rsidP="001745A4"/>
        </w:tc>
      </w:tr>
      <w:tr w:rsidR="0000510A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1D5BB5F4" w:rsidR="0000510A" w:rsidRPr="007B6C7D" w:rsidRDefault="00982B98" w:rsidP="001745A4">
            <w:r>
              <w:t>3.</w:t>
            </w:r>
          </w:p>
        </w:tc>
        <w:tc>
          <w:tcPr>
            <w:tcW w:w="3935" w:type="dxa"/>
          </w:tcPr>
          <w:p w14:paraId="2B6A3716" w14:textId="39B29845" w:rsidR="0000510A" w:rsidRPr="007B6C7D" w:rsidRDefault="00982B98" w:rsidP="00982B98">
            <w:r>
              <w:t xml:space="preserve">Mgr, Viera </w:t>
            </w:r>
            <w:r w:rsidRPr="00E34982">
              <w:t>Voľanská Huntejová</w:t>
            </w:r>
            <w:r>
              <w:t xml:space="preserve"> </w:t>
            </w:r>
          </w:p>
        </w:tc>
        <w:tc>
          <w:tcPr>
            <w:tcW w:w="2427" w:type="dxa"/>
          </w:tcPr>
          <w:p w14:paraId="24D00E2D" w14:textId="77777777" w:rsidR="0000510A" w:rsidRPr="007B6C7D" w:rsidRDefault="0000510A" w:rsidP="001745A4"/>
        </w:tc>
        <w:tc>
          <w:tcPr>
            <w:tcW w:w="2306" w:type="dxa"/>
          </w:tcPr>
          <w:p w14:paraId="5CBC9D40" w14:textId="77777777" w:rsidR="0000510A" w:rsidRPr="007B6C7D" w:rsidRDefault="0000510A" w:rsidP="001745A4"/>
        </w:tc>
      </w:tr>
      <w:tr w:rsidR="0000510A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1D06AFA7" w:rsidR="0000510A" w:rsidRPr="007B6C7D" w:rsidRDefault="00982B98" w:rsidP="001745A4">
            <w:r>
              <w:t>4.</w:t>
            </w:r>
          </w:p>
        </w:tc>
        <w:tc>
          <w:tcPr>
            <w:tcW w:w="3935" w:type="dxa"/>
          </w:tcPr>
          <w:p w14:paraId="762354B6" w14:textId="248D613A" w:rsidR="0000510A" w:rsidRPr="007B6C7D" w:rsidRDefault="00982B98" w:rsidP="001745A4">
            <w:r>
              <w:t>Mgr.Karina Kováčová</w:t>
            </w:r>
          </w:p>
        </w:tc>
        <w:tc>
          <w:tcPr>
            <w:tcW w:w="2427" w:type="dxa"/>
          </w:tcPr>
          <w:p w14:paraId="4475B2A4" w14:textId="77777777" w:rsidR="0000510A" w:rsidRPr="007B6C7D" w:rsidRDefault="0000510A" w:rsidP="001745A4"/>
        </w:tc>
        <w:tc>
          <w:tcPr>
            <w:tcW w:w="2306" w:type="dxa"/>
          </w:tcPr>
          <w:p w14:paraId="72532666" w14:textId="77777777" w:rsidR="0000510A" w:rsidRPr="007B6C7D" w:rsidRDefault="0000510A" w:rsidP="001745A4"/>
        </w:tc>
      </w:tr>
      <w:tr w:rsidR="0000510A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5ED7B374" w:rsidR="0000510A" w:rsidRPr="007B6C7D" w:rsidRDefault="00982B98" w:rsidP="001745A4">
            <w:r>
              <w:t>5.</w:t>
            </w:r>
          </w:p>
        </w:tc>
        <w:tc>
          <w:tcPr>
            <w:tcW w:w="3935" w:type="dxa"/>
          </w:tcPr>
          <w:p w14:paraId="60EDB10F" w14:textId="77E76754" w:rsidR="0000510A" w:rsidRPr="007B6C7D" w:rsidRDefault="001645EC" w:rsidP="001745A4">
            <w:r>
              <w:t>Ing. Matúš Grega</w:t>
            </w:r>
          </w:p>
        </w:tc>
        <w:tc>
          <w:tcPr>
            <w:tcW w:w="2427" w:type="dxa"/>
          </w:tcPr>
          <w:p w14:paraId="19AE6F82" w14:textId="77777777" w:rsidR="0000510A" w:rsidRPr="007B6C7D" w:rsidRDefault="0000510A" w:rsidP="001745A4"/>
        </w:tc>
        <w:tc>
          <w:tcPr>
            <w:tcW w:w="2306" w:type="dxa"/>
          </w:tcPr>
          <w:p w14:paraId="53F886A6" w14:textId="77777777" w:rsidR="0000510A" w:rsidRPr="007B6C7D" w:rsidRDefault="0000510A" w:rsidP="001745A4"/>
        </w:tc>
      </w:tr>
      <w:tr w:rsidR="0000510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13885F8B" w:rsidR="0000510A" w:rsidRPr="007B6C7D" w:rsidRDefault="00982B98" w:rsidP="001745A4">
            <w:r>
              <w:t>6.</w:t>
            </w:r>
          </w:p>
        </w:tc>
        <w:tc>
          <w:tcPr>
            <w:tcW w:w="3935" w:type="dxa"/>
          </w:tcPr>
          <w:p w14:paraId="50651180" w14:textId="2C5C4BA5" w:rsidR="0000510A" w:rsidRPr="007B6C7D" w:rsidRDefault="001645EC" w:rsidP="001745A4">
            <w:r>
              <w:t>Ing. Tatiana Šefčiková</w:t>
            </w:r>
          </w:p>
        </w:tc>
        <w:tc>
          <w:tcPr>
            <w:tcW w:w="2427" w:type="dxa"/>
          </w:tcPr>
          <w:p w14:paraId="505D3364" w14:textId="77777777" w:rsidR="0000510A" w:rsidRPr="007B6C7D" w:rsidRDefault="0000510A" w:rsidP="001745A4"/>
        </w:tc>
        <w:tc>
          <w:tcPr>
            <w:tcW w:w="2306" w:type="dxa"/>
          </w:tcPr>
          <w:p w14:paraId="22895FA4" w14:textId="77777777" w:rsidR="0000510A" w:rsidRPr="007B6C7D" w:rsidRDefault="0000510A" w:rsidP="001745A4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</w:tbl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CBB0D" w14:textId="77777777" w:rsidR="00437C4C" w:rsidRDefault="00437C4C" w:rsidP="00CF35D8">
      <w:pPr>
        <w:spacing w:after="0" w:line="240" w:lineRule="auto"/>
      </w:pPr>
      <w:r>
        <w:separator/>
      </w:r>
    </w:p>
  </w:endnote>
  <w:endnote w:type="continuationSeparator" w:id="0">
    <w:p w14:paraId="7A5151C4" w14:textId="77777777" w:rsidR="00437C4C" w:rsidRDefault="00437C4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2DE88" w14:textId="77777777" w:rsidR="00437C4C" w:rsidRDefault="00437C4C" w:rsidP="00CF35D8">
      <w:pPr>
        <w:spacing w:after="0" w:line="240" w:lineRule="auto"/>
      </w:pPr>
      <w:r>
        <w:separator/>
      </w:r>
    </w:p>
  </w:footnote>
  <w:footnote w:type="continuationSeparator" w:id="0">
    <w:p w14:paraId="34F23EC9" w14:textId="77777777" w:rsidR="00437C4C" w:rsidRDefault="00437C4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625"/>
    <w:multiLevelType w:val="hybridMultilevel"/>
    <w:tmpl w:val="D1D2F032"/>
    <w:lvl w:ilvl="0" w:tplc="63CAAC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03FBC"/>
    <w:multiLevelType w:val="hybridMultilevel"/>
    <w:tmpl w:val="AC5275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773A4315"/>
    <w:multiLevelType w:val="hybridMultilevel"/>
    <w:tmpl w:val="1A64F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7"/>
  </w:num>
  <w:num w:numId="7">
    <w:abstractNumId w:val="6"/>
  </w:num>
  <w:num w:numId="8">
    <w:abstractNumId w:val="10"/>
  </w:num>
  <w:num w:numId="9">
    <w:abstractNumId w:val="22"/>
  </w:num>
  <w:num w:numId="10">
    <w:abstractNumId w:val="17"/>
  </w:num>
  <w:num w:numId="11">
    <w:abstractNumId w:val="27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  <w:num w:numId="18">
    <w:abstractNumId w:val="1"/>
  </w:num>
  <w:num w:numId="19">
    <w:abstractNumId w:val="13"/>
  </w:num>
  <w:num w:numId="20">
    <w:abstractNumId w:val="25"/>
  </w:num>
  <w:num w:numId="21">
    <w:abstractNumId w:val="15"/>
  </w:num>
  <w:num w:numId="22">
    <w:abstractNumId w:val="4"/>
  </w:num>
  <w:num w:numId="23">
    <w:abstractNumId w:val="8"/>
  </w:num>
  <w:num w:numId="24">
    <w:abstractNumId w:val="24"/>
  </w:num>
  <w:num w:numId="25">
    <w:abstractNumId w:val="5"/>
  </w:num>
  <w:num w:numId="26">
    <w:abstractNumId w:val="26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1D63"/>
    <w:rsid w:val="000E2536"/>
    <w:rsid w:val="000E6FBF"/>
    <w:rsid w:val="000F127B"/>
    <w:rsid w:val="00137050"/>
    <w:rsid w:val="001405FB"/>
    <w:rsid w:val="00151F6C"/>
    <w:rsid w:val="001544C0"/>
    <w:rsid w:val="001620FF"/>
    <w:rsid w:val="001645EC"/>
    <w:rsid w:val="001745A4"/>
    <w:rsid w:val="00190E88"/>
    <w:rsid w:val="00195BD6"/>
    <w:rsid w:val="001A5EA2"/>
    <w:rsid w:val="001B69AF"/>
    <w:rsid w:val="001B75B2"/>
    <w:rsid w:val="001B7A7F"/>
    <w:rsid w:val="001D2F39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3F26DA"/>
    <w:rsid w:val="004041CD"/>
    <w:rsid w:val="00405AE8"/>
    <w:rsid w:val="00423CC3"/>
    <w:rsid w:val="00433AD7"/>
    <w:rsid w:val="00437C4C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4916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91184"/>
    <w:rsid w:val="008B393C"/>
    <w:rsid w:val="008C3B1D"/>
    <w:rsid w:val="008C3C41"/>
    <w:rsid w:val="008F6F0F"/>
    <w:rsid w:val="00947056"/>
    <w:rsid w:val="00957662"/>
    <w:rsid w:val="00963C10"/>
    <w:rsid w:val="00982B98"/>
    <w:rsid w:val="009A055C"/>
    <w:rsid w:val="009B12E9"/>
    <w:rsid w:val="009C3018"/>
    <w:rsid w:val="009E5E6B"/>
    <w:rsid w:val="009F4F76"/>
    <w:rsid w:val="00A000FA"/>
    <w:rsid w:val="00A250F1"/>
    <w:rsid w:val="00A25961"/>
    <w:rsid w:val="00A340F8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338EA"/>
    <w:rsid w:val="00D5619C"/>
    <w:rsid w:val="00D831C5"/>
    <w:rsid w:val="00D875F6"/>
    <w:rsid w:val="00DA6ABC"/>
    <w:rsid w:val="00DB7414"/>
    <w:rsid w:val="00DB75D2"/>
    <w:rsid w:val="00DC1968"/>
    <w:rsid w:val="00DD1AA4"/>
    <w:rsid w:val="00DE5A3C"/>
    <w:rsid w:val="00E20B98"/>
    <w:rsid w:val="00E33AAA"/>
    <w:rsid w:val="00E36C97"/>
    <w:rsid w:val="00E67E4D"/>
    <w:rsid w:val="00E926D8"/>
    <w:rsid w:val="00E94264"/>
    <w:rsid w:val="00EB637D"/>
    <w:rsid w:val="00EC5730"/>
    <w:rsid w:val="00EE1416"/>
    <w:rsid w:val="00F305BB"/>
    <w:rsid w:val="00F36E61"/>
    <w:rsid w:val="00F61779"/>
    <w:rsid w:val="00F7312D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4</cp:revision>
  <cp:lastPrinted>2020-05-28T09:14:00Z</cp:lastPrinted>
  <dcterms:created xsi:type="dcterms:W3CDTF">2020-11-05T06:56:00Z</dcterms:created>
  <dcterms:modified xsi:type="dcterms:W3CDTF">2020-12-17T18:11:00Z</dcterms:modified>
</cp:coreProperties>
</file>