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05E" w:rsidRDefault="003F2C45" w:rsidP="003F2C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C45">
        <w:rPr>
          <w:rFonts w:ascii="Times New Roman" w:hAnsi="Times New Roman" w:cs="Times New Roman"/>
          <w:b/>
          <w:bCs/>
          <w:sz w:val="28"/>
          <w:szCs w:val="28"/>
        </w:rPr>
        <w:t>PRZEDMIOTOWY SYSTEM OCENIANIA Z GEOGRAFII</w:t>
      </w:r>
    </w:p>
    <w:p w:rsidR="003F2C45" w:rsidRDefault="003F2C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2C45" w:rsidRPr="00F379AD" w:rsidRDefault="003F2C45" w:rsidP="003F2C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9AD">
        <w:rPr>
          <w:rFonts w:ascii="Times New Roman" w:hAnsi="Times New Roman" w:cs="Times New Roman"/>
          <w:b/>
          <w:bCs/>
          <w:sz w:val="24"/>
          <w:szCs w:val="24"/>
        </w:rPr>
        <w:t>W NAUCZANIU GEOGRAFII W SZKOLE PODSTAWOWEJ OCENIE PODLEGAJĄ KLUCZOWE KOMPETENCJE, DO KTÓRYCH NALEŻĄ:</w:t>
      </w:r>
    </w:p>
    <w:p w:rsidR="003F2C45" w:rsidRPr="00F379AD" w:rsidRDefault="003F2C45" w:rsidP="009A6411">
      <w:pPr>
        <w:rPr>
          <w:rFonts w:ascii="Times New Roman" w:hAnsi="Times New Roman" w:cs="Times New Roman"/>
          <w:sz w:val="24"/>
          <w:szCs w:val="24"/>
        </w:rPr>
      </w:pPr>
      <w:r w:rsidRPr="00F379AD">
        <w:rPr>
          <w:rFonts w:ascii="Times New Roman" w:hAnsi="Times New Roman" w:cs="Times New Roman"/>
          <w:sz w:val="24"/>
          <w:szCs w:val="24"/>
        </w:rPr>
        <w:t xml:space="preserve">• Czytanie map różnej treści, </w:t>
      </w:r>
      <w:r w:rsidRPr="00F379AD">
        <w:rPr>
          <w:rFonts w:ascii="Times New Roman" w:hAnsi="Times New Roman" w:cs="Times New Roman"/>
          <w:sz w:val="24"/>
          <w:szCs w:val="24"/>
        </w:rPr>
        <w:br/>
        <w:t xml:space="preserve">• Wyjaśnianie prawidłowości występujących w cyklach astronomicznych i społecznych </w:t>
      </w:r>
      <w:r w:rsidRPr="00F379AD">
        <w:rPr>
          <w:rFonts w:ascii="Times New Roman" w:hAnsi="Times New Roman" w:cs="Times New Roman"/>
          <w:sz w:val="24"/>
          <w:szCs w:val="24"/>
        </w:rPr>
        <w:br/>
        <w:t xml:space="preserve">• Umiejętność dokonywania planowych oraz systematycznych obserwacji, </w:t>
      </w:r>
      <w:r w:rsidRPr="00F379AD">
        <w:rPr>
          <w:rFonts w:ascii="Times New Roman" w:hAnsi="Times New Roman" w:cs="Times New Roman"/>
          <w:sz w:val="24"/>
          <w:szCs w:val="24"/>
        </w:rPr>
        <w:br/>
        <w:t xml:space="preserve">• Umiejętność odczytywania i wykorzystywania oraz sporządzania dokumentacji geograficznej (dane statystyczne, wykresy, diagramy, ryciny), </w:t>
      </w:r>
      <w:r w:rsidRPr="00F379AD">
        <w:rPr>
          <w:rFonts w:ascii="Times New Roman" w:hAnsi="Times New Roman" w:cs="Times New Roman"/>
          <w:sz w:val="24"/>
          <w:szCs w:val="24"/>
        </w:rPr>
        <w:br/>
        <w:t xml:space="preserve">• Umiejętność dokonywania obliczeń (odległości, różnicy wysokości, średnich temperatur, amplitudy, spadku temperatury z wysokością, wysokości słońca w różnych szerokościach geograficznych, różnic czasowych), </w:t>
      </w:r>
      <w:r w:rsidRPr="00F379AD">
        <w:rPr>
          <w:rFonts w:ascii="Times New Roman" w:hAnsi="Times New Roman" w:cs="Times New Roman"/>
          <w:sz w:val="24"/>
          <w:szCs w:val="24"/>
        </w:rPr>
        <w:br/>
        <w:t xml:space="preserve">• Umiejętność posługiwania się słownictwem, terminologią i symboliką geograficzną, </w:t>
      </w:r>
      <w:r w:rsidRPr="00F379AD">
        <w:rPr>
          <w:rFonts w:ascii="Times New Roman" w:hAnsi="Times New Roman" w:cs="Times New Roman"/>
          <w:sz w:val="24"/>
          <w:szCs w:val="24"/>
        </w:rPr>
        <w:br/>
        <w:t>• Wartościowanie działalności człowieka w środowisku przyrodniczym.</w:t>
      </w:r>
      <w:r w:rsidR="00030AC2" w:rsidRPr="00F379AD">
        <w:rPr>
          <w:rFonts w:ascii="Times New Roman" w:hAnsi="Times New Roman" w:cs="Times New Roman"/>
          <w:sz w:val="24"/>
          <w:szCs w:val="24"/>
        </w:rPr>
        <w:br/>
      </w:r>
    </w:p>
    <w:p w:rsidR="00877E89" w:rsidRPr="00F379AD" w:rsidRDefault="003F2C45" w:rsidP="00F379AD">
      <w:pPr>
        <w:rPr>
          <w:rFonts w:ascii="Times New Roman" w:hAnsi="Times New Roman" w:cs="Times New Roman"/>
          <w:sz w:val="24"/>
          <w:szCs w:val="24"/>
        </w:rPr>
      </w:pPr>
      <w:r w:rsidRPr="00F379AD">
        <w:rPr>
          <w:rFonts w:ascii="Times New Roman" w:hAnsi="Times New Roman" w:cs="Times New Roman"/>
          <w:sz w:val="24"/>
          <w:szCs w:val="24"/>
        </w:rPr>
        <w:t>Wykaz umiejętności i wiadomości dla danego poziomu przedstawiony jest uczniom na początku roku szkolnego poprzez omówienie programu nauczania w danej klasie.</w:t>
      </w:r>
      <w:r w:rsidR="00F379AD" w:rsidRPr="00F379AD">
        <w:rPr>
          <w:rFonts w:ascii="Times New Roman" w:hAnsi="Times New Roman" w:cs="Times New Roman"/>
          <w:sz w:val="24"/>
          <w:szCs w:val="24"/>
        </w:rPr>
        <w:br/>
      </w:r>
    </w:p>
    <w:p w:rsidR="005B783A" w:rsidRPr="00F379AD" w:rsidRDefault="005B783A" w:rsidP="005B7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79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Obowiązkowe formy bieżącego sprawdzania postępów ucznia</w:t>
      </w:r>
    </w:p>
    <w:p w:rsidR="005B783A" w:rsidRPr="00F379AD" w:rsidRDefault="005B783A" w:rsidP="005B7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B3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2126"/>
        <w:gridCol w:w="1701"/>
        <w:gridCol w:w="2801"/>
      </w:tblGrid>
      <w:tr w:rsidR="005B783A" w:rsidRPr="00F379AD" w:rsidTr="00DF7FF6">
        <w:tc>
          <w:tcPr>
            <w:tcW w:w="2660" w:type="dxa"/>
            <w:gridSpan w:val="2"/>
          </w:tcPr>
          <w:p w:rsidR="005B783A" w:rsidRPr="00F379AD" w:rsidRDefault="005B783A" w:rsidP="00DF7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379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Forma</w:t>
            </w:r>
          </w:p>
        </w:tc>
        <w:tc>
          <w:tcPr>
            <w:tcW w:w="2126" w:type="dxa"/>
          </w:tcPr>
          <w:p w:rsidR="005B783A" w:rsidRPr="00F379AD" w:rsidRDefault="005B783A" w:rsidP="00DF7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379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Zakres treści</w:t>
            </w:r>
          </w:p>
        </w:tc>
        <w:tc>
          <w:tcPr>
            <w:tcW w:w="1701" w:type="dxa"/>
          </w:tcPr>
          <w:p w:rsidR="005B783A" w:rsidRPr="00F379AD" w:rsidRDefault="005B783A" w:rsidP="00DF7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379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Częstotliwość</w:t>
            </w:r>
          </w:p>
        </w:tc>
        <w:tc>
          <w:tcPr>
            <w:tcW w:w="2801" w:type="dxa"/>
          </w:tcPr>
          <w:p w:rsidR="005B783A" w:rsidRPr="00F379AD" w:rsidRDefault="005B783A" w:rsidP="00DF7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379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Zasady</w:t>
            </w:r>
          </w:p>
        </w:tc>
      </w:tr>
      <w:tr w:rsidR="005B783A" w:rsidRPr="00F379AD" w:rsidTr="00DF7FF6">
        <w:trPr>
          <w:cantSplit/>
          <w:trHeight w:val="1134"/>
        </w:trPr>
        <w:tc>
          <w:tcPr>
            <w:tcW w:w="959" w:type="dxa"/>
            <w:vMerge w:val="restart"/>
            <w:textDirection w:val="btLr"/>
            <w:vAlign w:val="center"/>
          </w:tcPr>
          <w:p w:rsidR="005B783A" w:rsidRPr="00F379AD" w:rsidRDefault="005B783A" w:rsidP="00DF7F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Prace pisemne w klasie</w:t>
            </w:r>
          </w:p>
        </w:tc>
        <w:tc>
          <w:tcPr>
            <w:tcW w:w="1701" w:type="dxa"/>
          </w:tcPr>
          <w:p w:rsidR="005B783A" w:rsidRPr="00F379AD" w:rsidRDefault="005B783A" w:rsidP="00DF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sprawdziany</w:t>
            </w:r>
          </w:p>
          <w:p w:rsidR="005B783A" w:rsidRPr="00F379AD" w:rsidRDefault="005B783A" w:rsidP="00DF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pisemne</w:t>
            </w:r>
          </w:p>
          <w:p w:rsidR="005B783A" w:rsidRPr="00F379AD" w:rsidRDefault="005B783A" w:rsidP="00DF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(trwające 30 min</w:t>
            </w:r>
          </w:p>
          <w:p w:rsidR="005B783A" w:rsidRPr="00F379AD" w:rsidRDefault="005B783A" w:rsidP="00DF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lub dłużej)</w:t>
            </w:r>
          </w:p>
        </w:tc>
        <w:tc>
          <w:tcPr>
            <w:tcW w:w="2126" w:type="dxa"/>
          </w:tcPr>
          <w:p w:rsidR="005B783A" w:rsidRPr="00F379AD" w:rsidRDefault="005B783A" w:rsidP="00DF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jeden dział lub połowa obszernego działu </w:t>
            </w:r>
          </w:p>
        </w:tc>
        <w:tc>
          <w:tcPr>
            <w:tcW w:w="1701" w:type="dxa"/>
          </w:tcPr>
          <w:p w:rsidR="005B783A" w:rsidRPr="00F379AD" w:rsidRDefault="005B783A" w:rsidP="00DF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minimum dwa w półroczu</w:t>
            </w:r>
          </w:p>
        </w:tc>
        <w:tc>
          <w:tcPr>
            <w:tcW w:w="2801" w:type="dxa"/>
          </w:tcPr>
          <w:p w:rsidR="005B783A" w:rsidRPr="00F379AD" w:rsidRDefault="005B783A" w:rsidP="00DF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zapowiadane przynajmniej z tygodniowym</w:t>
            </w:r>
          </w:p>
          <w:p w:rsidR="005B783A" w:rsidRPr="00F379AD" w:rsidRDefault="005B783A" w:rsidP="00DF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wyprzedzeniem</w:t>
            </w:r>
          </w:p>
          <w:p w:rsidR="005B783A" w:rsidRPr="00F379AD" w:rsidRDefault="005B783A" w:rsidP="00DF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adnotacja w dzienniku lekcyjnym</w:t>
            </w:r>
          </w:p>
          <w:p w:rsidR="005B783A" w:rsidRPr="00F379AD" w:rsidRDefault="005B783A" w:rsidP="00DF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 miarę możliwości poprzedzone lekcją powtórzeniową, na której nauczyciel informuje uczniów o narzędziach sprawdzających</w:t>
            </w:r>
          </w:p>
        </w:tc>
      </w:tr>
      <w:tr w:rsidR="005B783A" w:rsidRPr="00F379AD" w:rsidTr="00DF7FF6">
        <w:trPr>
          <w:trHeight w:val="991"/>
        </w:trPr>
        <w:tc>
          <w:tcPr>
            <w:tcW w:w="959" w:type="dxa"/>
            <w:vMerge/>
          </w:tcPr>
          <w:p w:rsidR="005B783A" w:rsidRPr="00F379AD" w:rsidRDefault="005B783A" w:rsidP="00DF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83A" w:rsidRPr="00F379AD" w:rsidRDefault="005B783A" w:rsidP="00DF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kartkówki</w:t>
            </w:r>
          </w:p>
          <w:p w:rsidR="005B783A" w:rsidRPr="00F379AD" w:rsidRDefault="005B783A" w:rsidP="00DF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(trwające</w:t>
            </w:r>
          </w:p>
          <w:p w:rsidR="005B783A" w:rsidRPr="00F379AD" w:rsidRDefault="005B783A" w:rsidP="00DF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 20 min)</w:t>
            </w:r>
          </w:p>
        </w:tc>
        <w:tc>
          <w:tcPr>
            <w:tcW w:w="2126" w:type="dxa"/>
          </w:tcPr>
          <w:p w:rsidR="005B783A" w:rsidRPr="00F379AD" w:rsidRDefault="005B783A" w:rsidP="00DF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zagadnienia z ostatniego tematu lekcji lub z dwóch ostatnich tematów</w:t>
            </w:r>
          </w:p>
        </w:tc>
        <w:tc>
          <w:tcPr>
            <w:tcW w:w="1701" w:type="dxa"/>
          </w:tcPr>
          <w:p w:rsidR="005B783A" w:rsidRPr="00F379AD" w:rsidRDefault="005B783A" w:rsidP="00DF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minimum jedna w półroczu</w:t>
            </w:r>
          </w:p>
        </w:tc>
        <w:tc>
          <w:tcPr>
            <w:tcW w:w="2801" w:type="dxa"/>
          </w:tcPr>
          <w:p w:rsidR="005B783A" w:rsidRPr="00F379AD" w:rsidRDefault="005B783A" w:rsidP="00DF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zapowiedziane z tygodniowym wyprzedzeniem</w:t>
            </w:r>
          </w:p>
        </w:tc>
      </w:tr>
      <w:tr w:rsidR="005B783A" w:rsidRPr="00F379AD" w:rsidTr="00DF7FF6">
        <w:tc>
          <w:tcPr>
            <w:tcW w:w="959" w:type="dxa"/>
            <w:vMerge w:val="restart"/>
            <w:textDirection w:val="btLr"/>
            <w:vAlign w:val="center"/>
          </w:tcPr>
          <w:p w:rsidR="005B783A" w:rsidRPr="00F379AD" w:rsidRDefault="005B783A" w:rsidP="00DF7F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Prace domowe</w:t>
            </w:r>
          </w:p>
        </w:tc>
        <w:tc>
          <w:tcPr>
            <w:tcW w:w="1701" w:type="dxa"/>
          </w:tcPr>
          <w:p w:rsidR="005B783A" w:rsidRPr="00F379AD" w:rsidRDefault="005B783A" w:rsidP="00DF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pisemne</w:t>
            </w:r>
          </w:p>
        </w:tc>
        <w:tc>
          <w:tcPr>
            <w:tcW w:w="2126" w:type="dxa"/>
          </w:tcPr>
          <w:p w:rsidR="005B783A" w:rsidRPr="00F379AD" w:rsidRDefault="005B783A" w:rsidP="00DF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materiał nauczania z bieżącej lekcji lub przygotowanie materiału dotyczącego nowego tematu</w:t>
            </w:r>
          </w:p>
        </w:tc>
        <w:tc>
          <w:tcPr>
            <w:tcW w:w="1701" w:type="dxa"/>
            <w:vMerge w:val="restart"/>
          </w:tcPr>
          <w:p w:rsidR="005B783A" w:rsidRPr="00F379AD" w:rsidRDefault="005B783A" w:rsidP="00DF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  <w:p w:rsidR="005B783A" w:rsidRPr="00F379AD" w:rsidRDefault="005B783A" w:rsidP="00DF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dwie w półroczu</w:t>
            </w:r>
          </w:p>
        </w:tc>
        <w:tc>
          <w:tcPr>
            <w:tcW w:w="2801" w:type="dxa"/>
            <w:vMerge w:val="restart"/>
          </w:tcPr>
          <w:p w:rsidR="005B783A" w:rsidRPr="00F379AD" w:rsidRDefault="005B783A" w:rsidP="00DF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ocenie może podlegać wybiórczo kilka prac</w:t>
            </w:r>
          </w:p>
        </w:tc>
      </w:tr>
      <w:tr w:rsidR="005B783A" w:rsidRPr="00F379AD" w:rsidTr="00DF7FF6">
        <w:tc>
          <w:tcPr>
            <w:tcW w:w="959" w:type="dxa"/>
            <w:vMerge/>
          </w:tcPr>
          <w:p w:rsidR="005B783A" w:rsidRPr="00F379AD" w:rsidRDefault="005B783A" w:rsidP="00DF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83A" w:rsidRPr="00F379AD" w:rsidRDefault="005B783A" w:rsidP="00DF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 innej formie</w:t>
            </w:r>
          </w:p>
        </w:tc>
        <w:tc>
          <w:tcPr>
            <w:tcW w:w="2126" w:type="dxa"/>
          </w:tcPr>
          <w:p w:rsidR="005B783A" w:rsidRPr="00F379AD" w:rsidRDefault="005B783A" w:rsidP="00DF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prace badawcze, np.: prowadzenie doświadczeń, wykonywanie modeli</w:t>
            </w:r>
          </w:p>
          <w:p w:rsidR="005B783A" w:rsidRPr="00F379AD" w:rsidRDefault="005B783A" w:rsidP="00DF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prace dodatkowe, np.: wykonywanie plakatów, planszy, pomocy dydaktycznych</w:t>
            </w:r>
          </w:p>
        </w:tc>
        <w:tc>
          <w:tcPr>
            <w:tcW w:w="1701" w:type="dxa"/>
            <w:vMerge/>
          </w:tcPr>
          <w:p w:rsidR="005B783A" w:rsidRPr="00F379AD" w:rsidRDefault="005B783A" w:rsidP="00DF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5B783A" w:rsidRPr="00F379AD" w:rsidRDefault="005B783A" w:rsidP="00DF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783A" w:rsidRPr="00F379AD" w:rsidTr="00DF7FF6">
        <w:tc>
          <w:tcPr>
            <w:tcW w:w="2660" w:type="dxa"/>
            <w:gridSpan w:val="2"/>
          </w:tcPr>
          <w:p w:rsidR="005B783A" w:rsidRPr="00F379AD" w:rsidRDefault="005B783A" w:rsidP="00DF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Odpowiedzi ustne</w:t>
            </w:r>
          </w:p>
        </w:tc>
        <w:tc>
          <w:tcPr>
            <w:tcW w:w="2126" w:type="dxa"/>
          </w:tcPr>
          <w:p w:rsidR="005B783A" w:rsidRPr="00F379AD" w:rsidRDefault="005B783A" w:rsidP="00DF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dana partia materiału </w:t>
            </w:r>
          </w:p>
        </w:tc>
        <w:tc>
          <w:tcPr>
            <w:tcW w:w="1701" w:type="dxa"/>
          </w:tcPr>
          <w:p w:rsidR="005B783A" w:rsidRPr="00F379AD" w:rsidRDefault="005B783A" w:rsidP="00DF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minimum jedna w półroczu</w:t>
            </w:r>
          </w:p>
        </w:tc>
        <w:tc>
          <w:tcPr>
            <w:tcW w:w="2801" w:type="dxa"/>
          </w:tcPr>
          <w:p w:rsidR="005B783A" w:rsidRPr="00F379AD" w:rsidRDefault="005B783A" w:rsidP="00DF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bez zapowiedzi</w:t>
            </w:r>
          </w:p>
        </w:tc>
      </w:tr>
      <w:tr w:rsidR="005B783A" w:rsidRPr="00F379AD" w:rsidTr="00DF7FF6">
        <w:trPr>
          <w:trHeight w:val="1162"/>
        </w:trPr>
        <w:tc>
          <w:tcPr>
            <w:tcW w:w="2660" w:type="dxa"/>
            <w:gridSpan w:val="2"/>
          </w:tcPr>
          <w:p w:rsidR="005B783A" w:rsidRPr="00F379AD" w:rsidRDefault="005B783A" w:rsidP="00DF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Praca na lekcji</w:t>
            </w:r>
          </w:p>
          <w:p w:rsidR="005B783A" w:rsidRPr="00F379AD" w:rsidRDefault="005B783A" w:rsidP="00DF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(indywidualna</w:t>
            </w:r>
          </w:p>
          <w:p w:rsidR="005B783A" w:rsidRPr="00F379AD" w:rsidRDefault="005B783A" w:rsidP="00DF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9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lub zespołowa)</w:t>
            </w:r>
          </w:p>
        </w:tc>
        <w:tc>
          <w:tcPr>
            <w:tcW w:w="2126" w:type="dxa"/>
          </w:tcPr>
          <w:p w:rsidR="005B783A" w:rsidRPr="00F379AD" w:rsidRDefault="005B783A" w:rsidP="00DF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bieżący materiał nauczania </w:t>
            </w:r>
          </w:p>
        </w:tc>
        <w:tc>
          <w:tcPr>
            <w:tcW w:w="1701" w:type="dxa"/>
          </w:tcPr>
          <w:p w:rsidR="005B783A" w:rsidRPr="00F379AD" w:rsidRDefault="005B783A" w:rsidP="00DF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minimum dwie oceny</w:t>
            </w:r>
          </w:p>
          <w:p w:rsidR="005B783A" w:rsidRPr="00F379AD" w:rsidRDefault="005B783A" w:rsidP="00DF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półroczu</w:t>
            </w:r>
          </w:p>
          <w:p w:rsidR="005B783A" w:rsidRPr="00F379AD" w:rsidRDefault="005B783A" w:rsidP="00DF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</w:tcPr>
          <w:p w:rsidR="005B783A" w:rsidRPr="00F379AD" w:rsidRDefault="005B783A" w:rsidP="00DF7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ocenie podlegają: aktywność, zaangażowanie, umiejętność pracy samodzielnej oraz praca w grupie</w:t>
            </w:r>
          </w:p>
        </w:tc>
      </w:tr>
    </w:tbl>
    <w:p w:rsidR="005B783A" w:rsidRPr="00F379AD" w:rsidRDefault="005B783A" w:rsidP="005B7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F379AD">
        <w:rPr>
          <w:rFonts w:ascii="Times New Roman" w:hAnsi="Times New Roman" w:cs="Times New Roman"/>
          <w:i/>
          <w:iCs/>
          <w:color w:val="FFFFFF"/>
          <w:sz w:val="24"/>
          <w:szCs w:val="24"/>
        </w:rPr>
        <w:t>2D6 Przedmiotowe zasady ocen</w:t>
      </w:r>
    </w:p>
    <w:p w:rsidR="005B783A" w:rsidRPr="00F379AD" w:rsidRDefault="005B783A" w:rsidP="005B7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79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Pozostałe ustalenia dotyczące sposobów bieżącego sprawdzania postępów ucznia</w:t>
      </w:r>
    </w:p>
    <w:p w:rsidR="00877E89" w:rsidRPr="00F379AD" w:rsidRDefault="00877E89" w:rsidP="005B7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79AD" w:rsidRPr="00F379AD" w:rsidRDefault="00F379AD" w:rsidP="00F37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9AD">
        <w:rPr>
          <w:rFonts w:ascii="Times New Roman" w:hAnsi="Times New Roman" w:cs="Times New Roman"/>
          <w:sz w:val="24"/>
          <w:szCs w:val="24"/>
        </w:rPr>
        <w:t xml:space="preserve">* Oceny są jawne, uzasadnione i zgodne z wymogami. </w:t>
      </w:r>
      <w:r w:rsidRPr="00F379AD">
        <w:rPr>
          <w:rFonts w:ascii="Times New Roman" w:hAnsi="Times New Roman" w:cs="Times New Roman"/>
          <w:sz w:val="24"/>
          <w:szCs w:val="24"/>
        </w:rPr>
        <w:br/>
        <w:t xml:space="preserve">* Uczeń za aktywność na lekcji otrzymuje „+” (trzy plusy odpowiadają ocenie bardzo dobrej). Uczeń otrzymuje „-” za brak pracy na lekcji, brak zeszytu (trzy minusy odpowiadają ocenie niedostatecznej).”+ „ i „ - ” nie sumują się. </w:t>
      </w:r>
      <w:r w:rsidRPr="00F379AD">
        <w:rPr>
          <w:rFonts w:ascii="Times New Roman" w:hAnsi="Times New Roman" w:cs="Times New Roman"/>
          <w:sz w:val="24"/>
          <w:szCs w:val="24"/>
        </w:rPr>
        <w:br/>
        <w:t xml:space="preserve">*Uczeń ma prawo do zgłoszenia przed rozpoczęciem lekcji bez żadnych konsekwencji nieprzygotowania (z wyjątkiem zaplanowanych sprawdzianów , konturówek i lekcji powtórzeniowych) klasy VII – dwa razy w semestrze </w:t>
      </w:r>
      <w:r w:rsidRPr="00F379AD">
        <w:rPr>
          <w:rFonts w:ascii="Times New Roman" w:hAnsi="Times New Roman" w:cs="Times New Roman"/>
          <w:sz w:val="24"/>
          <w:szCs w:val="24"/>
        </w:rPr>
        <w:br/>
        <w:t xml:space="preserve">* Nieobecność ucznia na lekcji nie zwalnia go z obowiązku jej nadrobienia </w:t>
      </w:r>
    </w:p>
    <w:p w:rsidR="00F379AD" w:rsidRPr="00F379AD" w:rsidRDefault="00F379AD" w:rsidP="009A6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79AD">
        <w:rPr>
          <w:rFonts w:ascii="Times New Roman" w:hAnsi="Times New Roman" w:cs="Times New Roman"/>
          <w:color w:val="000000"/>
          <w:sz w:val="24"/>
          <w:szCs w:val="24"/>
        </w:rPr>
        <w:t>*W przypadku stwierdzenia niesamodzielności pracy podczas sprawdzianu lub kartkówki, nauczyciel odbiera pracę i stawia uczniowi ocenę niedostateczną.</w:t>
      </w:r>
      <w:r w:rsidRPr="00F379AD">
        <w:rPr>
          <w:rFonts w:ascii="Times New Roman" w:hAnsi="Times New Roman" w:cs="Times New Roman"/>
          <w:sz w:val="24"/>
          <w:szCs w:val="24"/>
        </w:rPr>
        <w:br/>
        <w:t xml:space="preserve">* Uczeń ma prawo poprawić ocenę ze sprawdzianu w terminie dodatkowym ustalonym przez nauczyciela. Do dziennika wpisuje się obok oceny uzyskanej ocenę poprawioną (ocena końcowa jest oceną z poprawy). </w:t>
      </w:r>
      <w:r w:rsidRPr="00F379AD">
        <w:rPr>
          <w:rFonts w:ascii="Times New Roman" w:hAnsi="Times New Roman" w:cs="Times New Roman"/>
          <w:sz w:val="24"/>
          <w:szCs w:val="24"/>
        </w:rPr>
        <w:br/>
        <w:t xml:space="preserve">* Przy wystawianiu oceny na koniec roku szkolnego uwzględnia się pracę i wyniki z całego roku szkolnego. </w:t>
      </w:r>
      <w:r w:rsidRPr="00F379AD">
        <w:rPr>
          <w:rFonts w:ascii="Times New Roman" w:hAnsi="Times New Roman" w:cs="Times New Roman"/>
          <w:sz w:val="24"/>
          <w:szCs w:val="24"/>
        </w:rPr>
        <w:br/>
        <w:t>*</w:t>
      </w:r>
      <w:r w:rsidR="009A6411">
        <w:rPr>
          <w:rFonts w:ascii="Times New Roman" w:hAnsi="Times New Roman" w:cs="Times New Roman"/>
          <w:sz w:val="24"/>
          <w:szCs w:val="24"/>
        </w:rPr>
        <w:t xml:space="preserve"> </w:t>
      </w:r>
      <w:r w:rsidRPr="00F379AD">
        <w:rPr>
          <w:rFonts w:ascii="Times New Roman" w:hAnsi="Times New Roman" w:cs="Times New Roman"/>
          <w:sz w:val="24"/>
          <w:szCs w:val="24"/>
        </w:rPr>
        <w:t>W stosunku do ucznia, u którego stwierdzono specyficzne trudności w nauce uniemożliwiające sprostanie wymogom edukacyjnym wynikającym z realizowanego programu nauczania, potwierdzone pisemną opinią poradni psychologiczno-pedagogicznej lub innej upoważnionej do tego jednostki – nauczyciel stosuje obniżenie wymagań jednak nie są one mniejsze niż opisane wymagania na ocenę dopuszczającą.</w:t>
      </w:r>
    </w:p>
    <w:p w:rsidR="00877E89" w:rsidRPr="00F379AD" w:rsidRDefault="00877E89" w:rsidP="009A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783A" w:rsidRPr="00F379AD" w:rsidRDefault="005B783A" w:rsidP="005B7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79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Sprawdziany pisemne</w:t>
      </w:r>
    </w:p>
    <w:p w:rsidR="005B783A" w:rsidRPr="00F379AD" w:rsidRDefault="005B783A" w:rsidP="009A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9AD">
        <w:rPr>
          <w:rFonts w:ascii="Times New Roman" w:hAnsi="Times New Roman" w:cs="Times New Roman"/>
          <w:color w:val="000000"/>
          <w:sz w:val="24"/>
          <w:szCs w:val="24"/>
        </w:rPr>
        <w:t>• Sprawdziany pisemne są obowiązkowe.</w:t>
      </w:r>
      <w:r w:rsidR="00877E89" w:rsidRPr="00F379AD">
        <w:rPr>
          <w:rFonts w:ascii="Times New Roman" w:hAnsi="Times New Roman" w:cs="Times New Roman"/>
          <w:color w:val="000000"/>
          <w:sz w:val="24"/>
          <w:szCs w:val="24"/>
        </w:rPr>
        <w:t xml:space="preserve"> Zapowiadane są tydzień wcześniej. Poprzedza je powtórzenie i podsumowanie wiadomości.</w:t>
      </w:r>
    </w:p>
    <w:p w:rsidR="005B783A" w:rsidRPr="00F379AD" w:rsidRDefault="005B783A" w:rsidP="009A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9AD">
        <w:rPr>
          <w:rFonts w:ascii="Times New Roman" w:hAnsi="Times New Roman" w:cs="Times New Roman"/>
          <w:color w:val="000000"/>
          <w:sz w:val="24"/>
          <w:szCs w:val="24"/>
        </w:rPr>
        <w:t>• Uczeń, który nie zgłosił się na sprawdzian z przyczyn usprawiedliwionych, musi przystąpić do niego w ciągu dwóch tygodni od daty powrotu do szkoły.</w:t>
      </w:r>
    </w:p>
    <w:p w:rsidR="005B783A" w:rsidRPr="00F379AD" w:rsidRDefault="005B783A" w:rsidP="009A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9AD">
        <w:rPr>
          <w:rFonts w:ascii="Times New Roman" w:hAnsi="Times New Roman" w:cs="Times New Roman"/>
          <w:color w:val="000000"/>
          <w:sz w:val="24"/>
          <w:szCs w:val="24"/>
        </w:rPr>
        <w:t>• Jeżeli nieobecność na sprawdzianie jest nieusprawiedliwiona, uczeń przystępuje do niego na pierwszej lekcji, na którą przyszedł.</w:t>
      </w:r>
    </w:p>
    <w:p w:rsidR="005B783A" w:rsidRPr="00F379AD" w:rsidRDefault="005B783A" w:rsidP="009A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9AD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Każdy uczeń na własną prośbę ma prawo pisać sprawdzian poprawkowy (formę oraz termin ustala z nauczycielem). Obie oceny są wpisywane do dziennika, a pod uwagę jest brana ocena poprawkowa.</w:t>
      </w:r>
    </w:p>
    <w:p w:rsidR="005B783A" w:rsidRPr="00F379AD" w:rsidRDefault="005B783A" w:rsidP="005B7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79AD">
        <w:rPr>
          <w:rFonts w:ascii="Times New Roman" w:hAnsi="Times New Roman" w:cs="Times New Roman"/>
          <w:color w:val="000000"/>
          <w:sz w:val="24"/>
          <w:szCs w:val="24"/>
        </w:rPr>
        <w:t>• Sposób oceniania sprawdzianów:</w:t>
      </w:r>
    </w:p>
    <w:p w:rsidR="005B783A" w:rsidRPr="00F379AD" w:rsidRDefault="005B783A" w:rsidP="005B7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79AD">
        <w:rPr>
          <w:rFonts w:ascii="Times New Roman" w:hAnsi="Times New Roman" w:cs="Times New Roman"/>
          <w:color w:val="000000"/>
          <w:sz w:val="24"/>
          <w:szCs w:val="24"/>
        </w:rPr>
        <w:t>100% celujący</w:t>
      </w:r>
    </w:p>
    <w:p w:rsidR="005B783A" w:rsidRPr="00F379AD" w:rsidRDefault="005B783A" w:rsidP="005B7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79AD">
        <w:rPr>
          <w:rFonts w:ascii="Times New Roman" w:hAnsi="Times New Roman" w:cs="Times New Roman"/>
          <w:color w:val="000000"/>
          <w:sz w:val="24"/>
          <w:szCs w:val="24"/>
        </w:rPr>
        <w:t>99–90% bardzo dobry</w:t>
      </w:r>
    </w:p>
    <w:p w:rsidR="005B783A" w:rsidRPr="00F379AD" w:rsidRDefault="005B783A" w:rsidP="005B7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79AD">
        <w:rPr>
          <w:rFonts w:ascii="Times New Roman" w:hAnsi="Times New Roman" w:cs="Times New Roman"/>
          <w:color w:val="000000"/>
          <w:sz w:val="24"/>
          <w:szCs w:val="24"/>
        </w:rPr>
        <w:t>89–71% dobry</w:t>
      </w:r>
    </w:p>
    <w:p w:rsidR="005B783A" w:rsidRPr="00F379AD" w:rsidRDefault="005B783A" w:rsidP="005B7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79AD">
        <w:rPr>
          <w:rFonts w:ascii="Times New Roman" w:hAnsi="Times New Roman" w:cs="Times New Roman"/>
          <w:color w:val="000000"/>
          <w:sz w:val="24"/>
          <w:szCs w:val="24"/>
        </w:rPr>
        <w:t>70–50% dostateczny</w:t>
      </w:r>
    </w:p>
    <w:p w:rsidR="005B783A" w:rsidRPr="00F379AD" w:rsidRDefault="005B783A" w:rsidP="005B7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79AD">
        <w:rPr>
          <w:rFonts w:ascii="Times New Roman" w:hAnsi="Times New Roman" w:cs="Times New Roman"/>
          <w:color w:val="000000"/>
          <w:sz w:val="24"/>
          <w:szCs w:val="24"/>
        </w:rPr>
        <w:t>49–31% dopuszczający</w:t>
      </w:r>
    </w:p>
    <w:p w:rsidR="005B783A" w:rsidRPr="00F379AD" w:rsidRDefault="005B783A" w:rsidP="005B7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79AD">
        <w:rPr>
          <w:rFonts w:ascii="Times New Roman" w:hAnsi="Times New Roman" w:cs="Times New Roman"/>
          <w:color w:val="000000"/>
          <w:sz w:val="24"/>
          <w:szCs w:val="24"/>
        </w:rPr>
        <w:t>30% niedostateczny</w:t>
      </w:r>
    </w:p>
    <w:p w:rsidR="00AC43B5" w:rsidRPr="00F379AD" w:rsidRDefault="005B783A" w:rsidP="005B7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79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Kartkówki</w:t>
      </w:r>
      <w:r w:rsidR="00F86C22" w:rsidRPr="00F379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86C22" w:rsidRPr="00F379AD">
        <w:rPr>
          <w:rFonts w:ascii="Times New Roman" w:hAnsi="Times New Roman" w:cs="Times New Roman"/>
          <w:color w:val="000000"/>
          <w:sz w:val="24"/>
          <w:szCs w:val="24"/>
        </w:rPr>
        <w:t>(sprawdzające wiedzę lub wybrane umiejętności)</w:t>
      </w:r>
    </w:p>
    <w:p w:rsidR="005B783A" w:rsidRPr="00F379AD" w:rsidRDefault="005B783A" w:rsidP="009A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9AD">
        <w:rPr>
          <w:rFonts w:ascii="Times New Roman" w:hAnsi="Times New Roman" w:cs="Times New Roman"/>
          <w:color w:val="000000"/>
          <w:sz w:val="24"/>
          <w:szCs w:val="24"/>
        </w:rPr>
        <w:t>Nieobecność ucznia na kartkówce nie zobowiązuje go do zaliczania danej partii materiału.</w:t>
      </w:r>
    </w:p>
    <w:p w:rsidR="005B783A" w:rsidRPr="00F379AD" w:rsidRDefault="005B783A" w:rsidP="005B7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79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Odpowiedzi ustne</w:t>
      </w:r>
    </w:p>
    <w:p w:rsidR="005B783A" w:rsidRPr="00F379AD" w:rsidRDefault="005B783A" w:rsidP="009A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9AD">
        <w:rPr>
          <w:rFonts w:ascii="Times New Roman" w:hAnsi="Times New Roman" w:cs="Times New Roman"/>
          <w:color w:val="000000"/>
          <w:sz w:val="24"/>
          <w:szCs w:val="24"/>
        </w:rPr>
        <w:t>• Przy wystawieniu oceny za odpowiedź ustną nauczyciel powinien przekazać uczniowi informację zwrotną.</w:t>
      </w:r>
    </w:p>
    <w:p w:rsidR="005B783A" w:rsidRPr="00F379AD" w:rsidRDefault="005B783A" w:rsidP="009A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9AD">
        <w:rPr>
          <w:rFonts w:ascii="Times New Roman" w:hAnsi="Times New Roman" w:cs="Times New Roman"/>
          <w:color w:val="000000"/>
          <w:sz w:val="24"/>
          <w:szCs w:val="24"/>
        </w:rPr>
        <w:t xml:space="preserve">• Uczeń ma prawo być nieprzygotowany do odpowiedzi ustnej bez usprawiedliwienia jeden raz w półroczu. W przypadkach losowych, na prośbę rodzica, może być nieprzygotowany po raz drugi. </w:t>
      </w:r>
      <w:r w:rsidR="00916266" w:rsidRPr="00F379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79AD">
        <w:rPr>
          <w:rFonts w:ascii="Times New Roman" w:hAnsi="Times New Roman" w:cs="Times New Roman"/>
          <w:color w:val="000000"/>
          <w:sz w:val="24"/>
          <w:szCs w:val="24"/>
        </w:rPr>
        <w:t>O powyższym fakcie uczeń jest zobowiązany poinformować nauczyciela na początku lekcji.</w:t>
      </w:r>
    </w:p>
    <w:p w:rsidR="005B783A" w:rsidRPr="00F379AD" w:rsidRDefault="005B783A" w:rsidP="00F37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9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Prace domowe</w:t>
      </w:r>
      <w:r w:rsidR="00F86C22" w:rsidRPr="00F379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86C22" w:rsidRPr="00F379AD">
        <w:rPr>
          <w:rFonts w:ascii="Times New Roman" w:hAnsi="Times New Roman" w:cs="Times New Roman"/>
          <w:color w:val="000000"/>
          <w:sz w:val="24"/>
          <w:szCs w:val="24"/>
        </w:rPr>
        <w:t>(krótkoterminowe: ćwiczenia, polecenia z lekcji na lekcję, długoterminowe: plakaty, opracowania tematyczne, prezentacje)</w:t>
      </w:r>
    </w:p>
    <w:p w:rsidR="005B783A" w:rsidRPr="00F379AD" w:rsidRDefault="005B783A" w:rsidP="00F37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9AD">
        <w:rPr>
          <w:rFonts w:ascii="Times New Roman" w:hAnsi="Times New Roman" w:cs="Times New Roman"/>
          <w:color w:val="000000"/>
          <w:sz w:val="24"/>
          <w:szCs w:val="24"/>
        </w:rPr>
        <w:t>Uczeń ma prawo nie wykonać w półroczu jednej pracy, ale musi ją uzupełnić na następną lekcję.</w:t>
      </w:r>
    </w:p>
    <w:p w:rsidR="005B783A" w:rsidRPr="00F379AD" w:rsidRDefault="005B783A" w:rsidP="00F37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79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Praca na lekcji</w:t>
      </w:r>
    </w:p>
    <w:p w:rsidR="00F379AD" w:rsidRPr="009A6411" w:rsidRDefault="005B783A" w:rsidP="009A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9AD">
        <w:rPr>
          <w:rFonts w:ascii="Times New Roman" w:hAnsi="Times New Roman" w:cs="Times New Roman"/>
          <w:color w:val="000000"/>
          <w:sz w:val="24"/>
          <w:szCs w:val="24"/>
        </w:rPr>
        <w:t xml:space="preserve">Uczeń może otrzymać za aktywność ocenę celującą, jeżeli samodzielnie zaprojektuje </w:t>
      </w:r>
      <w:r w:rsidR="00F379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79AD">
        <w:rPr>
          <w:rFonts w:ascii="Times New Roman" w:hAnsi="Times New Roman" w:cs="Times New Roman"/>
          <w:color w:val="000000"/>
          <w:sz w:val="24"/>
          <w:szCs w:val="24"/>
        </w:rPr>
        <w:t>i przeprowadzi doświadczenie oraz sformułuje wnioski.</w:t>
      </w:r>
    </w:p>
    <w:p w:rsidR="009A6411" w:rsidRDefault="009A6411" w:rsidP="00C36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783A" w:rsidRPr="00F379AD" w:rsidRDefault="00916266" w:rsidP="005B7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F379A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C363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 w:rsidR="00A811F9" w:rsidRPr="00F379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5B783A" w:rsidRPr="00F379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Sprawdzenie i ocenianie sumujące postępy ucznia</w:t>
      </w:r>
    </w:p>
    <w:p w:rsidR="00A811F9" w:rsidRPr="00F379AD" w:rsidRDefault="005B783A" w:rsidP="00A81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9AD">
        <w:rPr>
          <w:rFonts w:ascii="Times New Roman" w:hAnsi="Times New Roman" w:cs="Times New Roman"/>
          <w:color w:val="000000"/>
          <w:sz w:val="24"/>
          <w:szCs w:val="24"/>
        </w:rPr>
        <w:t>Uczeń otrzymuje za swoje osiągnięcia w danym roku szkolnym oceny: śródroczną i roczną. Wystawia je nauczyciel na podstawie wagi ocen cząstkowych ze wszystkich form aktywności ucznia.</w:t>
      </w:r>
      <w:r w:rsidR="00A811F9" w:rsidRPr="00F379AD">
        <w:rPr>
          <w:rFonts w:ascii="Times New Roman" w:hAnsi="Times New Roman" w:cs="Times New Roman"/>
          <w:sz w:val="24"/>
          <w:szCs w:val="24"/>
        </w:rPr>
        <w:br/>
      </w:r>
    </w:p>
    <w:p w:rsidR="00A811F9" w:rsidRPr="00F379AD" w:rsidRDefault="00C3632B" w:rsidP="00A81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811F9" w:rsidRPr="00F379AD">
        <w:rPr>
          <w:rFonts w:ascii="Times New Roman" w:hAnsi="Times New Roman" w:cs="Times New Roman"/>
          <w:b/>
          <w:bCs/>
          <w:sz w:val="24"/>
          <w:szCs w:val="24"/>
        </w:rPr>
        <w:t>V. Sposoby dokumentowania osiągnięć uczniów</w:t>
      </w:r>
    </w:p>
    <w:p w:rsidR="00A811F9" w:rsidRPr="00F379AD" w:rsidRDefault="00A811F9" w:rsidP="00A81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9AD">
        <w:rPr>
          <w:rFonts w:ascii="Times New Roman" w:hAnsi="Times New Roman" w:cs="Times New Roman"/>
          <w:sz w:val="24"/>
          <w:szCs w:val="24"/>
        </w:rPr>
        <w:t>Osiągnięcia uczniów odnotowuje się w dzienniku elektronicznym.</w:t>
      </w:r>
    </w:p>
    <w:p w:rsidR="00A811F9" w:rsidRPr="00F379AD" w:rsidRDefault="00A811F9" w:rsidP="00A81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1F9" w:rsidRPr="00F379AD" w:rsidRDefault="00707FF5" w:rsidP="00A81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A811F9" w:rsidRPr="00F379AD">
        <w:rPr>
          <w:rFonts w:ascii="Times New Roman" w:hAnsi="Times New Roman" w:cs="Times New Roman"/>
          <w:b/>
          <w:bCs/>
          <w:sz w:val="24"/>
          <w:szCs w:val="24"/>
        </w:rPr>
        <w:t>. Informowanie rodziców.</w:t>
      </w:r>
    </w:p>
    <w:p w:rsidR="00334452" w:rsidRPr="00F379AD" w:rsidRDefault="00A811F9" w:rsidP="009A6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9AD">
        <w:rPr>
          <w:rFonts w:ascii="Times New Roman" w:hAnsi="Times New Roman" w:cs="Times New Roman"/>
          <w:sz w:val="24"/>
          <w:szCs w:val="24"/>
        </w:rPr>
        <w:t>Rodzice są informowani o postępach</w:t>
      </w:r>
      <w:r w:rsidR="00AC43B5" w:rsidRPr="00F379AD">
        <w:rPr>
          <w:rFonts w:ascii="Times New Roman" w:hAnsi="Times New Roman" w:cs="Times New Roman"/>
          <w:sz w:val="24"/>
          <w:szCs w:val="24"/>
        </w:rPr>
        <w:t xml:space="preserve"> w nauce dziecka poprzez dostęp do dziennika elektronicznego (oceny, nieobecności na zajęciach, uwagi).</w:t>
      </w:r>
      <w:r w:rsidR="00AC43B5" w:rsidRPr="00F379AD">
        <w:rPr>
          <w:rFonts w:ascii="Times New Roman" w:hAnsi="Times New Roman" w:cs="Times New Roman"/>
          <w:sz w:val="24"/>
          <w:szCs w:val="24"/>
        </w:rPr>
        <w:br/>
        <w:t xml:space="preserve">O przewidywanej śródrocznej lub rocznej ocenie niedostatecznej rodzice są powiadamiani na miesiąc przed klasyfikacją. </w:t>
      </w:r>
      <w:r w:rsidR="00030AC2" w:rsidRPr="00F379AD">
        <w:rPr>
          <w:rFonts w:ascii="Times New Roman" w:hAnsi="Times New Roman" w:cs="Times New Roman"/>
          <w:sz w:val="24"/>
          <w:szCs w:val="24"/>
        </w:rPr>
        <w:br/>
      </w:r>
    </w:p>
    <w:sectPr w:rsidR="00334452" w:rsidRPr="00F37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16FAD"/>
    <w:multiLevelType w:val="hybridMultilevel"/>
    <w:tmpl w:val="354E4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45"/>
    <w:rsid w:val="00030AC2"/>
    <w:rsid w:val="00334452"/>
    <w:rsid w:val="003F2C45"/>
    <w:rsid w:val="004A6568"/>
    <w:rsid w:val="005B783A"/>
    <w:rsid w:val="00707FF5"/>
    <w:rsid w:val="00877E89"/>
    <w:rsid w:val="008F405E"/>
    <w:rsid w:val="00916266"/>
    <w:rsid w:val="009A6411"/>
    <w:rsid w:val="00A811F9"/>
    <w:rsid w:val="00AC43B5"/>
    <w:rsid w:val="00C3632B"/>
    <w:rsid w:val="00EF2BF3"/>
    <w:rsid w:val="00F379AD"/>
    <w:rsid w:val="00F6672B"/>
    <w:rsid w:val="00F8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D7FCE-FBC6-4913-BFA1-2F70DCE4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7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6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Jerzyński</dc:creator>
  <cp:keywords/>
  <dc:description/>
  <cp:lastModifiedBy>Szkoła</cp:lastModifiedBy>
  <cp:revision>3</cp:revision>
  <cp:lastPrinted>2022-03-21T23:07:00Z</cp:lastPrinted>
  <dcterms:created xsi:type="dcterms:W3CDTF">2022-09-15T08:12:00Z</dcterms:created>
  <dcterms:modified xsi:type="dcterms:W3CDTF">2022-09-15T08:36:00Z</dcterms:modified>
</cp:coreProperties>
</file>