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FC" w:rsidRDefault="002377FC" w:rsidP="00D66C40">
      <w:pPr>
        <w:tabs>
          <w:tab w:val="center" w:pos="2832"/>
          <w:tab w:val="center" w:pos="3540"/>
          <w:tab w:val="center" w:pos="4248"/>
          <w:tab w:val="center" w:pos="7364"/>
          <w:tab w:val="center" w:pos="10620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377FC" w:rsidRPr="00186115" w:rsidRDefault="002377FC" w:rsidP="002377FC">
      <w:pPr>
        <w:ind w:left="1062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Załącznik nr 2ł</w:t>
      </w:r>
      <w:r w:rsidRPr="00186115">
        <w:rPr>
          <w:sz w:val="24"/>
          <w:szCs w:val="24"/>
        </w:rPr>
        <w:t xml:space="preserve"> do SIWZ</w:t>
      </w:r>
    </w:p>
    <w:p w:rsidR="002377FC" w:rsidRDefault="002377FC" w:rsidP="00D66C40">
      <w:pPr>
        <w:tabs>
          <w:tab w:val="center" w:pos="2832"/>
          <w:tab w:val="center" w:pos="3540"/>
          <w:tab w:val="center" w:pos="4248"/>
          <w:tab w:val="center" w:pos="7364"/>
          <w:tab w:val="center" w:pos="10620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377FC" w:rsidRDefault="002377FC" w:rsidP="00D66C40">
      <w:pPr>
        <w:tabs>
          <w:tab w:val="center" w:pos="2832"/>
          <w:tab w:val="center" w:pos="3540"/>
          <w:tab w:val="center" w:pos="4248"/>
          <w:tab w:val="center" w:pos="7364"/>
          <w:tab w:val="center" w:pos="10620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377FC" w:rsidRDefault="002377FC" w:rsidP="00D66C40">
      <w:pPr>
        <w:tabs>
          <w:tab w:val="center" w:pos="2832"/>
          <w:tab w:val="center" w:pos="3540"/>
          <w:tab w:val="center" w:pos="4248"/>
          <w:tab w:val="center" w:pos="7364"/>
          <w:tab w:val="center" w:pos="10620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66C40" w:rsidRPr="00720EEF" w:rsidRDefault="00D66C40" w:rsidP="00D66C40">
      <w:pPr>
        <w:tabs>
          <w:tab w:val="center" w:pos="2832"/>
          <w:tab w:val="center" w:pos="3540"/>
          <w:tab w:val="center" w:pos="4248"/>
          <w:tab w:val="center" w:pos="7364"/>
          <w:tab w:val="center" w:pos="10620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20EEF">
        <w:rPr>
          <w:rFonts w:ascii="Times New Roman" w:eastAsia="Times New Roman" w:hAnsi="Times New Roman" w:cs="Times New Roman"/>
          <w:b/>
          <w:sz w:val="32"/>
          <w:szCs w:val="32"/>
        </w:rPr>
        <w:t>FORMULARZ OFERTOWO - CENOWY</w:t>
      </w:r>
    </w:p>
    <w:p w:rsidR="00D66C40" w:rsidRDefault="00D66C40" w:rsidP="00D66C40">
      <w:pPr>
        <w:spacing w:after="0"/>
        <w:ind w:left="2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0EEF">
        <w:rPr>
          <w:rFonts w:ascii="Times New Roman" w:eastAsia="Times New Roman" w:hAnsi="Times New Roman" w:cs="Times New Roman"/>
          <w:b/>
          <w:sz w:val="28"/>
        </w:rPr>
        <w:t>Ryby mrożone, warzywa i owoce mrożone</w:t>
      </w:r>
    </w:p>
    <w:p w:rsidR="00D66C40" w:rsidRDefault="00D66C40" w:rsidP="00D66C40">
      <w:pPr>
        <w:spacing w:after="0"/>
        <w:ind w:left="2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66C40" w:rsidRPr="00720EEF" w:rsidRDefault="00D66C40" w:rsidP="00D66C40">
      <w:pPr>
        <w:spacing w:after="0"/>
        <w:ind w:left="21"/>
        <w:jc w:val="center"/>
      </w:pPr>
      <w:r>
        <w:rPr>
          <w:rFonts w:ascii="Times New Roman" w:eastAsia="Times New Roman" w:hAnsi="Times New Roman" w:cs="Times New Roman"/>
          <w:sz w:val="28"/>
        </w:rPr>
        <w:t>Szkoła Podstawowa im. Powstańców Śląskich w Miedźnej</w:t>
      </w:r>
    </w:p>
    <w:p w:rsidR="00D66C40" w:rsidRDefault="00D66C40" w:rsidP="00D66C40">
      <w:pPr>
        <w:spacing w:after="0"/>
        <w:rPr>
          <w:rFonts w:ascii="Times New Roman" w:eastAsia="Times New Roman" w:hAnsi="Times New Roman" w:cs="Times New Roman"/>
          <w:b/>
          <w:sz w:val="20"/>
        </w:rPr>
      </w:pPr>
      <w:r>
        <w:rPr>
          <w:sz w:val="28"/>
        </w:rPr>
        <w:t xml:space="preserve"> </w:t>
      </w:r>
    </w:p>
    <w:tbl>
      <w:tblPr>
        <w:tblW w:w="13907" w:type="dxa"/>
        <w:jc w:val="center"/>
        <w:tblInd w:w="-246" w:type="dxa"/>
        <w:tblLayout w:type="fixed"/>
        <w:tblCellMar>
          <w:top w:w="56" w:type="dxa"/>
          <w:left w:w="0" w:type="dxa"/>
          <w:bottom w:w="1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3751"/>
        <w:gridCol w:w="744"/>
        <w:gridCol w:w="1772"/>
        <w:gridCol w:w="1366"/>
        <w:gridCol w:w="850"/>
        <w:gridCol w:w="1418"/>
        <w:gridCol w:w="1276"/>
        <w:gridCol w:w="1134"/>
        <w:gridCol w:w="1044"/>
      </w:tblGrid>
      <w:tr w:rsidR="00D66C40" w:rsidRPr="00B8468C" w:rsidTr="006A58D2">
        <w:trPr>
          <w:trHeight w:val="955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C40" w:rsidRPr="00B8468C" w:rsidRDefault="00D66C40" w:rsidP="006A58D2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Lp.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C40" w:rsidRPr="00B8468C" w:rsidRDefault="00D66C40" w:rsidP="006A58D2">
            <w:pPr>
              <w:spacing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hAnsi="Times New Roman" w:cs="Times New Roman"/>
                <w:b/>
                <w:sz w:val="24"/>
                <w:szCs w:val="24"/>
              </w:rPr>
              <w:t>Nazwa artykułu spożywczego/proponowana gramatura lub wielkość opakowania/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C40" w:rsidRPr="00B8468C" w:rsidRDefault="00D66C40" w:rsidP="006A58D2">
            <w:pPr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C40" w:rsidRPr="00B8468C" w:rsidRDefault="00D66C40" w:rsidP="006A58D2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hAnsi="Times New Roman" w:cs="Times New Roman"/>
                <w:b/>
                <w:sz w:val="24"/>
                <w:szCs w:val="24"/>
              </w:rPr>
              <w:t>Szacunkowe zapotrzebowanie na okres umowy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C40" w:rsidRPr="00B8468C" w:rsidRDefault="00D66C40" w:rsidP="006A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netto [zł]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C40" w:rsidRPr="00B8468C" w:rsidRDefault="00D66C40" w:rsidP="006A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hAnsi="Times New Roman" w:cs="Times New Roman"/>
                <w:b/>
                <w:sz w:val="24"/>
                <w:szCs w:val="24"/>
              </w:rPr>
              <w:t>Stawka VAT 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C40" w:rsidRPr="00B8468C" w:rsidRDefault="00D66C40" w:rsidP="006A58D2">
            <w:pPr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 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C40" w:rsidRPr="00B8468C" w:rsidRDefault="00D66C40" w:rsidP="006A58D2">
            <w:pPr>
              <w:ind w:left="69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 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C40" w:rsidRPr="00B8468C" w:rsidRDefault="00D66C40" w:rsidP="006A58D2">
            <w:pPr>
              <w:spacing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hAnsi="Times New Roman" w:cs="Times New Roman"/>
                <w:b/>
                <w:sz w:val="24"/>
                <w:szCs w:val="24"/>
              </w:rPr>
              <w:t>Wartość podatku</w:t>
            </w:r>
          </w:p>
          <w:p w:rsidR="00D66C40" w:rsidRPr="00B8468C" w:rsidRDefault="00D66C40" w:rsidP="006A58D2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hAnsi="Times New Roman" w:cs="Times New Roman"/>
                <w:b/>
                <w:sz w:val="24"/>
                <w:szCs w:val="24"/>
              </w:rPr>
              <w:t>VAT [zł]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C40" w:rsidRPr="00B8468C" w:rsidRDefault="00D66C40" w:rsidP="006A58D2">
            <w:pPr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[zł]</w:t>
            </w:r>
          </w:p>
        </w:tc>
      </w:tr>
      <w:tr w:rsidR="00D66C40" w:rsidRPr="00B8468C" w:rsidTr="006A58D2">
        <w:trPr>
          <w:trHeight w:val="326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C40" w:rsidRPr="00B8468C" w:rsidRDefault="00D66C40" w:rsidP="006A58D2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84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C40" w:rsidRPr="00B8468C" w:rsidRDefault="00D66C40" w:rsidP="006A58D2">
            <w:pPr>
              <w:snapToGrid w:val="0"/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8468C">
              <w:rPr>
                <w:rFonts w:ascii="Times New Roman" w:hAnsi="Times New Roman" w:cs="Times New Roman"/>
                <w:sz w:val="24"/>
                <w:szCs w:val="24"/>
              </w:rPr>
              <w:t xml:space="preserve">alafior mrożony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op. </w:t>
            </w:r>
            <w:r w:rsidRPr="00B8468C">
              <w:rPr>
                <w:rFonts w:ascii="Times New Roman" w:hAnsi="Times New Roman" w:cs="Times New Roman"/>
                <w:sz w:val="24"/>
                <w:szCs w:val="24"/>
              </w:rPr>
              <w:t>400g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C40" w:rsidRPr="00B8468C" w:rsidRDefault="00D66C40" w:rsidP="006A58D2">
            <w:pPr>
              <w:snapToGrid w:val="0"/>
              <w:spacing w:after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C40" w:rsidRPr="00B8468C" w:rsidRDefault="00D66C40" w:rsidP="006A58D2">
            <w:pPr>
              <w:snapToGrid w:val="0"/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C40" w:rsidRPr="00B8468C" w:rsidRDefault="00D66C40" w:rsidP="006A58D2">
            <w:pPr>
              <w:snapToGrid w:val="0"/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40" w:rsidRPr="00B8468C" w:rsidRDefault="00D66C40" w:rsidP="006A58D2">
            <w:pPr>
              <w:snapToGrid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C40" w:rsidRPr="00B8468C" w:rsidRDefault="00D66C40" w:rsidP="006A58D2">
            <w:pPr>
              <w:snapToGrid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C40" w:rsidRPr="00B8468C" w:rsidRDefault="00D66C40" w:rsidP="006A58D2">
            <w:pPr>
              <w:snapToGrid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C40" w:rsidRPr="00B8468C" w:rsidRDefault="00D66C40" w:rsidP="006A58D2">
            <w:pPr>
              <w:snapToGrid w:val="0"/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C40" w:rsidRPr="00B8468C" w:rsidRDefault="00D66C40" w:rsidP="006A58D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66C40" w:rsidRPr="00B8468C" w:rsidTr="006A58D2">
        <w:trPr>
          <w:trHeight w:val="32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C40" w:rsidRPr="00B8468C" w:rsidRDefault="00D66C40" w:rsidP="006A58D2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B84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C40" w:rsidRPr="00B8468C" w:rsidRDefault="00D66C40" w:rsidP="006A58D2">
            <w:pPr>
              <w:snapToGrid w:val="0"/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8468C">
              <w:rPr>
                <w:rFonts w:ascii="Times New Roman" w:hAnsi="Times New Roman" w:cs="Times New Roman"/>
                <w:sz w:val="24"/>
                <w:szCs w:val="24"/>
              </w:rPr>
              <w:t xml:space="preserve">woce mrożone (mieszanka kompotowa)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op. </w:t>
            </w:r>
            <w:r w:rsidRPr="00B8468C">
              <w:rPr>
                <w:rFonts w:ascii="Times New Roman" w:hAnsi="Times New Roman" w:cs="Times New Roman"/>
                <w:sz w:val="24"/>
                <w:szCs w:val="24"/>
              </w:rPr>
              <w:t>2,5kg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C40" w:rsidRPr="00B8468C" w:rsidRDefault="00D66C40" w:rsidP="006A58D2">
            <w:pPr>
              <w:snapToGrid w:val="0"/>
              <w:spacing w:after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C40" w:rsidRPr="00B8468C" w:rsidRDefault="00D66C40" w:rsidP="006A58D2">
            <w:pPr>
              <w:snapToGrid w:val="0"/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C40" w:rsidRPr="00B8468C" w:rsidRDefault="00D66C40" w:rsidP="006A58D2">
            <w:pPr>
              <w:snapToGrid w:val="0"/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40" w:rsidRPr="00B8468C" w:rsidRDefault="00D66C40" w:rsidP="006A58D2">
            <w:pPr>
              <w:snapToGrid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C40" w:rsidRPr="00B8468C" w:rsidRDefault="00D66C40" w:rsidP="006A58D2">
            <w:pPr>
              <w:snapToGrid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C40" w:rsidRPr="00B8468C" w:rsidRDefault="00D66C40" w:rsidP="006A58D2">
            <w:pPr>
              <w:snapToGrid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C40" w:rsidRPr="00B8468C" w:rsidRDefault="00D66C40" w:rsidP="006A58D2">
            <w:pPr>
              <w:snapToGrid w:val="0"/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C40" w:rsidRPr="00B8468C" w:rsidRDefault="00D66C40" w:rsidP="006A58D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66C40" w:rsidRPr="00B8468C" w:rsidTr="006A58D2">
        <w:trPr>
          <w:trHeight w:val="562"/>
          <w:jc w:val="center"/>
        </w:trPr>
        <w:tc>
          <w:tcPr>
            <w:tcW w:w="117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40" w:rsidRPr="00B8468C" w:rsidRDefault="00D66C40" w:rsidP="006A58D2">
            <w:pPr>
              <w:spacing w:after="0"/>
              <w:ind w:right="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Razem: </w:t>
            </w:r>
          </w:p>
          <w:p w:rsidR="00D66C40" w:rsidRPr="00B8468C" w:rsidRDefault="00D66C40" w:rsidP="006A58D2">
            <w:pPr>
              <w:spacing w:after="0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C40" w:rsidRPr="00B8468C" w:rsidRDefault="00D66C40" w:rsidP="006A58D2">
            <w:pPr>
              <w:spacing w:after="0"/>
              <w:ind w:lef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6C40" w:rsidRPr="00B8468C" w:rsidRDefault="00D66C40" w:rsidP="006A58D2">
            <w:pPr>
              <w:spacing w:after="0"/>
              <w:ind w:left="70" w:righ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C40" w:rsidRPr="00B8468C" w:rsidRDefault="00D66C40" w:rsidP="006A58D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11580E" w:rsidRDefault="0011580E"/>
    <w:sectPr w:rsidR="0011580E" w:rsidSect="00D66C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40"/>
    <w:rsid w:val="0011580E"/>
    <w:rsid w:val="002377FC"/>
    <w:rsid w:val="00D66C40"/>
    <w:rsid w:val="00F9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C40"/>
    <w:pPr>
      <w:suppressAutoHyphens/>
      <w:spacing w:after="160" w:line="252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C40"/>
    <w:pPr>
      <w:suppressAutoHyphens/>
      <w:spacing w:after="160" w:line="252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2018-06-12T06:16:00Z</dcterms:created>
  <dcterms:modified xsi:type="dcterms:W3CDTF">2018-06-12T06:16:00Z</dcterms:modified>
</cp:coreProperties>
</file>